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</w:rPr>
      </w:pPr>
      <w:r w:rsidRPr="00142566">
        <w:rPr>
          <w:rFonts w:ascii="Times New Roman" w:eastAsia="SimSun" w:hAnsi="Times New Roman"/>
          <w:noProof/>
          <w:lang w:eastAsia="ru-RU"/>
        </w:rPr>
        <w:drawing>
          <wp:inline distT="0" distB="0" distL="0" distR="0" wp14:anchorId="609FF0A0" wp14:editId="72DF20CF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566">
        <w:rPr>
          <w:rFonts w:ascii="Times New Roman" w:hAnsi="Times New Roman"/>
        </w:rPr>
        <w:t xml:space="preserve">     </w:t>
      </w: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</w:rPr>
      </w:pPr>
      <w:r w:rsidRPr="00142566">
        <w:rPr>
          <w:rFonts w:ascii="Times New Roman" w:hAnsi="Times New Roman"/>
        </w:rPr>
        <w:t xml:space="preserve">          </w:t>
      </w:r>
    </w:p>
    <w:p w:rsidR="00142566" w:rsidRPr="00142566" w:rsidRDefault="00142566" w:rsidP="0014256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20"/>
        </w:rPr>
      </w:pPr>
      <w:r w:rsidRPr="00142566">
        <w:rPr>
          <w:rFonts w:ascii="Times New Roman" w:hAnsi="Times New Roman"/>
          <w:b/>
          <w:bCs/>
          <w:spacing w:val="20"/>
        </w:rPr>
        <w:t xml:space="preserve"> СОВЕТ ДЕПУТАТОВ</w:t>
      </w: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2566">
        <w:rPr>
          <w:rFonts w:ascii="Times New Roman" w:hAnsi="Times New Roman"/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2566">
        <w:rPr>
          <w:rFonts w:ascii="Times New Roman" w:hAnsi="Times New Roman"/>
          <w:b/>
          <w:bCs/>
        </w:rPr>
        <w:t xml:space="preserve">БУРЯАД РЕСПУБЛИКЫН ИВАЛГЫН АЙМАГАЙ </w:t>
      </w:r>
    </w:p>
    <w:p w:rsidR="00142566" w:rsidRPr="00142566" w:rsidRDefault="00142566" w:rsidP="0014256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20"/>
        </w:rPr>
      </w:pPr>
      <w:r w:rsidRPr="00142566">
        <w:rPr>
          <w:rFonts w:ascii="Times New Roman" w:hAnsi="Times New Roman"/>
          <w:b/>
          <w:bCs/>
          <w:spacing w:val="20"/>
        </w:rPr>
        <w:t>«ИВАЛГЫН»  ХҮДӨӨГЭЙ ҺУУРИН ГАЗАРАЙ</w:t>
      </w:r>
    </w:p>
    <w:p w:rsidR="00142566" w:rsidRPr="00142566" w:rsidRDefault="00142566" w:rsidP="0014256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20"/>
        </w:rPr>
      </w:pPr>
      <w:r w:rsidRPr="00142566">
        <w:rPr>
          <w:rFonts w:ascii="Times New Roman" w:hAnsi="Times New Roman"/>
          <w:b/>
          <w:bCs/>
          <w:spacing w:val="20"/>
        </w:rPr>
        <w:t xml:space="preserve">  МУНИЦИПАЛЬНА   БАЙГУУЛАМЖЫН  ДЕПУТАДУУДАЙ СОВЕТ</w:t>
      </w: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66">
        <w:rPr>
          <w:rFonts w:ascii="Times New Roman" w:hAnsi="Times New Roman"/>
          <w:b/>
          <w:bCs/>
        </w:rPr>
        <w:t>____________________________________________________________________</w:t>
      </w: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42566">
        <w:rPr>
          <w:rFonts w:ascii="Times New Roman" w:hAnsi="Times New Roman"/>
          <w:sz w:val="16"/>
          <w:szCs w:val="16"/>
        </w:rPr>
        <w:t>671050, Республика Бурятия, Иволгинский район, с. Иволгинск ул. Ленина, 23, Тел. 8(30140)41067 факс 8(30140)41065</w:t>
      </w:r>
    </w:p>
    <w:p w:rsidR="00142566" w:rsidRDefault="00142566" w:rsidP="00142566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142566">
        <w:rPr>
          <w:rFonts w:ascii="Times New Roman" w:hAnsi="Times New Roman"/>
          <w:b/>
          <w:bCs/>
          <w:kern w:val="32"/>
          <w:sz w:val="32"/>
          <w:szCs w:val="32"/>
        </w:rPr>
        <w:t xml:space="preserve">                                         </w:t>
      </w:r>
    </w:p>
    <w:p w:rsidR="00142566" w:rsidRPr="00142566" w:rsidRDefault="00142566" w:rsidP="0014256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142566">
        <w:rPr>
          <w:rFonts w:ascii="Times New Roman" w:hAnsi="Times New Roman"/>
          <w:b/>
          <w:bCs/>
          <w:kern w:val="32"/>
          <w:sz w:val="32"/>
          <w:szCs w:val="32"/>
        </w:rPr>
        <w:t>РЕШЕНИЕ</w:t>
      </w:r>
    </w:p>
    <w:p w:rsidR="00142566" w:rsidRPr="00142566" w:rsidRDefault="00142566" w:rsidP="00142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566" w:rsidRPr="00762BB9" w:rsidRDefault="00142566" w:rsidP="00142566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3740C7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740C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2023 г.    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61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142566" w:rsidRPr="00142566" w:rsidRDefault="00142566" w:rsidP="00142566">
      <w:pPr>
        <w:spacing w:after="0" w:line="240" w:lineRule="auto"/>
        <w:rPr>
          <w:rFonts w:ascii="Times New Roman" w:hAnsi="Times New Roman"/>
        </w:rPr>
      </w:pP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566">
        <w:rPr>
          <w:rFonts w:ascii="Times New Roman" w:hAnsi="Times New Roman"/>
          <w:sz w:val="28"/>
          <w:szCs w:val="28"/>
        </w:rPr>
        <w:t>с. Иволгинск</w:t>
      </w:r>
    </w:p>
    <w:p w:rsidR="003E6CFB" w:rsidRPr="00762BB9" w:rsidRDefault="003E6CFB" w:rsidP="00C24CD7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4E7" w:rsidRPr="008834E7" w:rsidRDefault="00B835A8" w:rsidP="00C24CD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  <w:r w:rsidR="00C24CD7">
        <w:rPr>
          <w:rFonts w:ascii="Times New Roman" w:hAnsi="Times New Roman"/>
          <w:b/>
          <w:sz w:val="28"/>
          <w:szCs w:val="28"/>
        </w:rPr>
        <w:t>решения</w:t>
      </w:r>
      <w:r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сельское поселение «Иволгинское» от 14.11.2023 года № 13 «</w:t>
      </w:r>
      <w:r w:rsidR="008834E7">
        <w:rPr>
          <w:rFonts w:ascii="Times New Roman" w:hAnsi="Times New Roman"/>
          <w:b/>
          <w:sz w:val="28"/>
          <w:szCs w:val="28"/>
        </w:rPr>
        <w:t>О внесении изменений и уточнений в Решение Совета депутатов муниципального образования сельское поселение «Иволгинское» от 14.11.2019 года № 43 «</w:t>
      </w:r>
      <w:r w:rsidR="008834E7" w:rsidRPr="008834E7">
        <w:rPr>
          <w:rFonts w:ascii="Times New Roman" w:hAnsi="Times New Roman"/>
          <w:b/>
          <w:sz w:val="28"/>
          <w:szCs w:val="28"/>
        </w:rPr>
        <w:t>Об установлении и введении в действие на территории муниципального образования сельское поселение «Иволгинское» налога на имущество физических лиц на налоговые периоды, начиная с 2019 года</w:t>
      </w:r>
      <w:r w:rsidR="008834E7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8834E7" w:rsidRPr="00F33CF1" w:rsidRDefault="008834E7" w:rsidP="00883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4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 п. 3 ст. 406 </w:t>
      </w:r>
      <w:r w:rsidRPr="008834E7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34E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 (вторая часть)</w:t>
      </w:r>
      <w:r w:rsidRPr="008834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05.08.2000</w:t>
      </w:r>
      <w:r w:rsidRPr="008834E7">
        <w:rPr>
          <w:rFonts w:ascii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834E7">
        <w:rPr>
          <w:rFonts w:ascii="Times New Roman" w:hAnsi="Times New Roman" w:cs="Times New Roman"/>
          <w:sz w:val="28"/>
          <w:szCs w:val="28"/>
        </w:rPr>
        <w:t xml:space="preserve">-ФЗ (в ред. от </w:t>
      </w:r>
      <w:r>
        <w:rPr>
          <w:rFonts w:ascii="Times New Roman" w:hAnsi="Times New Roman" w:cs="Times New Roman"/>
          <w:sz w:val="28"/>
          <w:szCs w:val="28"/>
        </w:rPr>
        <w:t>04.08</w:t>
      </w:r>
      <w:r w:rsidRPr="008834E7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834E7">
        <w:rPr>
          <w:rFonts w:ascii="Times New Roman" w:hAnsi="Times New Roman" w:cs="Times New Roman"/>
          <w:sz w:val="28"/>
          <w:szCs w:val="28"/>
        </w:rPr>
        <w:t xml:space="preserve"> г.), руководствуясь Уставом муниципального образования сельское поселение «Иволгинское» Иволгинского района Республики Бурятия, Совет депутатов муниципального образования сельско</w:t>
      </w:r>
      <w:r w:rsidR="00FA4C8E">
        <w:rPr>
          <w:rFonts w:ascii="Times New Roman" w:hAnsi="Times New Roman" w:cs="Times New Roman"/>
          <w:sz w:val="28"/>
          <w:szCs w:val="28"/>
        </w:rPr>
        <w:t>е поселение</w:t>
      </w:r>
      <w:r w:rsidR="00F33CF1" w:rsidRPr="00F33CF1">
        <w:rPr>
          <w:rFonts w:ascii="Times New Roman" w:hAnsi="Times New Roman" w:cs="Times New Roman"/>
          <w:sz w:val="28"/>
          <w:szCs w:val="28"/>
        </w:rPr>
        <w:t xml:space="preserve"> </w:t>
      </w:r>
      <w:r w:rsidR="00F33CF1">
        <w:rPr>
          <w:rFonts w:ascii="Times New Roman" w:hAnsi="Times New Roman" w:cs="Times New Roman"/>
          <w:sz w:val="28"/>
          <w:szCs w:val="28"/>
        </w:rPr>
        <w:t>«Иволгинское»</w:t>
      </w:r>
      <w:proofErr w:type="gramEnd"/>
    </w:p>
    <w:p w:rsidR="003E6CFB" w:rsidRPr="00762BB9" w:rsidRDefault="003E6CFB" w:rsidP="003E6CFB">
      <w:pPr>
        <w:pStyle w:val="a4"/>
        <w:jc w:val="center"/>
        <w:rPr>
          <w:sz w:val="28"/>
          <w:szCs w:val="28"/>
        </w:rPr>
      </w:pPr>
      <w:proofErr w:type="gramStart"/>
      <w:r w:rsidRPr="00762BB9">
        <w:rPr>
          <w:b/>
          <w:bCs/>
          <w:sz w:val="28"/>
          <w:szCs w:val="28"/>
        </w:rPr>
        <w:t>Р</w:t>
      </w:r>
      <w:proofErr w:type="gramEnd"/>
      <w:r w:rsidRPr="00762BB9">
        <w:rPr>
          <w:b/>
          <w:bCs/>
          <w:sz w:val="28"/>
          <w:szCs w:val="28"/>
        </w:rPr>
        <w:t xml:space="preserve"> Е Ш И Л:</w:t>
      </w:r>
    </w:p>
    <w:p w:rsidR="003E6CFB" w:rsidRPr="002C6F00" w:rsidRDefault="00B835A8" w:rsidP="002C6F00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F00">
        <w:rPr>
          <w:rFonts w:ascii="Times New Roman" w:hAnsi="Times New Roman"/>
          <w:sz w:val="26"/>
          <w:szCs w:val="26"/>
        </w:rPr>
        <w:t xml:space="preserve">Решение Совета депутатов муниципального образования сельское поселение «Иволгинское» от 14.11.2023 г.  № 13 </w:t>
      </w:r>
      <w:r w:rsidRPr="002C6F00">
        <w:rPr>
          <w:rFonts w:ascii="Times New Roman" w:hAnsi="Times New Roman"/>
          <w:sz w:val="28"/>
          <w:szCs w:val="28"/>
        </w:rPr>
        <w:t xml:space="preserve">«О внесении изменений и уточнений в Решение Совета депутатов муниципального образования сельское поселение «Иволгинское» </w:t>
      </w:r>
      <w:r w:rsidR="008834E7" w:rsidRPr="002C6F00">
        <w:rPr>
          <w:rFonts w:ascii="Times New Roman" w:hAnsi="Times New Roman"/>
          <w:sz w:val="28"/>
          <w:szCs w:val="28"/>
        </w:rPr>
        <w:t>«Об установлении и введение в действие на территории муниципального образования сельское поселение «Иволгинское» налога на имущество физических лиц на налогов</w:t>
      </w:r>
      <w:r w:rsidRPr="002C6F00">
        <w:rPr>
          <w:rFonts w:ascii="Times New Roman" w:hAnsi="Times New Roman"/>
          <w:sz w:val="28"/>
          <w:szCs w:val="28"/>
        </w:rPr>
        <w:t xml:space="preserve">ые периоды, начиная с 2019 года» признать утратившим силу. </w:t>
      </w:r>
      <w:proofErr w:type="gramEnd"/>
    </w:p>
    <w:p w:rsidR="003E6CFB" w:rsidRPr="00762BB9" w:rsidRDefault="003E6CFB" w:rsidP="002C6F00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Опубликовать настоящее </w:t>
      </w:r>
      <w:r w:rsidRPr="003740C7">
        <w:rPr>
          <w:rFonts w:ascii="Times New Roman" w:eastAsia="Times New Roman" w:hAnsi="Times New Roman"/>
          <w:sz w:val="28"/>
          <w:szCs w:val="28"/>
          <w:lang w:eastAsia="ru-RU"/>
        </w:rPr>
        <w:t>решение в районной газете «Жизнь Иволги» и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муниципального образования сельское поселение «Иволгинское».</w:t>
      </w:r>
    </w:p>
    <w:p w:rsidR="003E6CFB" w:rsidRPr="00762BB9" w:rsidRDefault="003E6CFB" w:rsidP="002C6F00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3E6CFB" w:rsidRPr="00762BB9" w:rsidRDefault="003E6CFB" w:rsidP="002C6F00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Совета депутатов сельского поселения «Иволгинское». </w:t>
      </w:r>
    </w:p>
    <w:p w:rsidR="00536738" w:rsidRPr="00762BB9" w:rsidRDefault="00536738" w:rsidP="002C6F00">
      <w:pPr>
        <w:pStyle w:val="a4"/>
        <w:tabs>
          <w:tab w:val="num" w:pos="0"/>
        </w:tabs>
        <w:ind w:firstLine="0"/>
        <w:rPr>
          <w:sz w:val="28"/>
          <w:szCs w:val="28"/>
        </w:rPr>
      </w:pPr>
    </w:p>
    <w:p w:rsidR="00536738" w:rsidRPr="00762BB9" w:rsidRDefault="00536738" w:rsidP="002C6F00">
      <w:pPr>
        <w:pStyle w:val="a4"/>
        <w:tabs>
          <w:tab w:val="num" w:pos="0"/>
        </w:tabs>
        <w:ind w:firstLine="0"/>
        <w:rPr>
          <w:sz w:val="28"/>
          <w:szCs w:val="28"/>
        </w:rPr>
      </w:pPr>
    </w:p>
    <w:p w:rsidR="00FA4C8E" w:rsidRDefault="003E6CFB" w:rsidP="00A378EB">
      <w:pPr>
        <w:pStyle w:val="a4"/>
        <w:ind w:firstLine="0"/>
        <w:rPr>
          <w:sz w:val="28"/>
          <w:szCs w:val="28"/>
        </w:rPr>
      </w:pPr>
      <w:r w:rsidRPr="00762BB9">
        <w:rPr>
          <w:sz w:val="28"/>
          <w:szCs w:val="28"/>
        </w:rPr>
        <w:t>Председатель Совета депутатов</w:t>
      </w:r>
      <w:r w:rsidR="005A7251">
        <w:rPr>
          <w:sz w:val="28"/>
          <w:szCs w:val="28"/>
        </w:rPr>
        <w:t xml:space="preserve">                                  </w:t>
      </w:r>
      <w:r w:rsidR="00F33CF1">
        <w:rPr>
          <w:sz w:val="28"/>
          <w:szCs w:val="28"/>
        </w:rPr>
        <w:t xml:space="preserve">             </w:t>
      </w:r>
      <w:r w:rsidR="00FF6408">
        <w:rPr>
          <w:sz w:val="28"/>
          <w:szCs w:val="28"/>
        </w:rPr>
        <w:t>Т.В. Соктоева</w:t>
      </w:r>
    </w:p>
    <w:p w:rsidR="00FA4C8E" w:rsidRDefault="00FA4C8E" w:rsidP="00A378EB">
      <w:pPr>
        <w:pStyle w:val="a4"/>
        <w:ind w:firstLine="0"/>
        <w:rPr>
          <w:sz w:val="28"/>
          <w:szCs w:val="28"/>
        </w:rPr>
      </w:pPr>
    </w:p>
    <w:p w:rsidR="00FA4C8E" w:rsidRPr="00FA4C8E" w:rsidRDefault="00FA4C8E" w:rsidP="00FA4C8E">
      <w:pPr>
        <w:ind w:left="1068" w:hanging="1068"/>
        <w:contextualSpacing/>
        <w:jc w:val="both"/>
        <w:rPr>
          <w:rFonts w:ascii="Times New Roman" w:hAnsi="Times New Roman"/>
          <w:sz w:val="28"/>
          <w:szCs w:val="28"/>
        </w:rPr>
      </w:pPr>
      <w:r w:rsidRPr="00FA4C8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A4C8E" w:rsidRPr="00FA4C8E" w:rsidRDefault="00FA4C8E" w:rsidP="00FA4C8E">
      <w:pPr>
        <w:ind w:left="1068" w:hanging="1068"/>
        <w:contextualSpacing/>
        <w:jc w:val="both"/>
        <w:rPr>
          <w:rFonts w:ascii="Times New Roman" w:hAnsi="Times New Roman"/>
          <w:sz w:val="28"/>
          <w:szCs w:val="28"/>
        </w:rPr>
      </w:pPr>
      <w:r w:rsidRPr="00FA4C8E">
        <w:rPr>
          <w:rFonts w:ascii="Times New Roman" w:hAnsi="Times New Roman"/>
          <w:sz w:val="28"/>
          <w:szCs w:val="28"/>
        </w:rPr>
        <w:t xml:space="preserve">сельское поселение «Иволгинское» </w:t>
      </w:r>
      <w:r w:rsidRPr="00FA4C8E">
        <w:rPr>
          <w:rFonts w:ascii="Times New Roman" w:hAnsi="Times New Roman"/>
          <w:sz w:val="28"/>
          <w:szCs w:val="28"/>
        </w:rPr>
        <w:tab/>
      </w:r>
      <w:r w:rsidRPr="00FA4C8E">
        <w:rPr>
          <w:rFonts w:ascii="Times New Roman" w:hAnsi="Times New Roman"/>
          <w:sz w:val="28"/>
          <w:szCs w:val="28"/>
        </w:rPr>
        <w:tab/>
      </w:r>
      <w:r w:rsidRPr="00FA4C8E">
        <w:rPr>
          <w:rFonts w:ascii="Times New Roman" w:hAnsi="Times New Roman"/>
          <w:sz w:val="28"/>
          <w:szCs w:val="28"/>
        </w:rPr>
        <w:tab/>
        <w:t xml:space="preserve">             А.Ц. </w:t>
      </w:r>
      <w:proofErr w:type="spellStart"/>
      <w:r w:rsidRPr="00FA4C8E">
        <w:rPr>
          <w:rFonts w:ascii="Times New Roman" w:hAnsi="Times New Roman"/>
          <w:sz w:val="28"/>
          <w:szCs w:val="28"/>
        </w:rPr>
        <w:t>Мункуев</w:t>
      </w:r>
      <w:proofErr w:type="spellEnd"/>
    </w:p>
    <w:p w:rsidR="003E6CFB" w:rsidRPr="003E6CFB" w:rsidRDefault="00FF6408" w:rsidP="00A378E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656" w:rsidRPr="003E6CFB" w:rsidRDefault="005C3656" w:rsidP="00BE6B84">
      <w:pPr>
        <w:pStyle w:val="a4"/>
        <w:ind w:firstLine="0"/>
        <w:rPr>
          <w:sz w:val="28"/>
          <w:szCs w:val="28"/>
        </w:rPr>
      </w:pPr>
    </w:p>
    <w:sectPr w:rsidR="005C3656" w:rsidRPr="003E6CFB" w:rsidSect="001425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3DBC"/>
    <w:multiLevelType w:val="multilevel"/>
    <w:tmpl w:val="0D0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37BD2"/>
    <w:multiLevelType w:val="hybridMultilevel"/>
    <w:tmpl w:val="F756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D261E"/>
    <w:multiLevelType w:val="hybridMultilevel"/>
    <w:tmpl w:val="144E4472"/>
    <w:lvl w:ilvl="0" w:tplc="C6240A6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E1"/>
    <w:rsid w:val="000C0B9B"/>
    <w:rsid w:val="00142566"/>
    <w:rsid w:val="001451DA"/>
    <w:rsid w:val="001816FA"/>
    <w:rsid w:val="00204E20"/>
    <w:rsid w:val="00206388"/>
    <w:rsid w:val="002550BF"/>
    <w:rsid w:val="00280DB1"/>
    <w:rsid w:val="00284D7D"/>
    <w:rsid w:val="00296EA1"/>
    <w:rsid w:val="002C6F00"/>
    <w:rsid w:val="0034355B"/>
    <w:rsid w:val="00366EE1"/>
    <w:rsid w:val="00367576"/>
    <w:rsid w:val="00373200"/>
    <w:rsid w:val="003740C7"/>
    <w:rsid w:val="003E6CFB"/>
    <w:rsid w:val="003F4614"/>
    <w:rsid w:val="004018F2"/>
    <w:rsid w:val="00432F4E"/>
    <w:rsid w:val="0043429A"/>
    <w:rsid w:val="0044028F"/>
    <w:rsid w:val="00474B00"/>
    <w:rsid w:val="004E5D78"/>
    <w:rsid w:val="004F5C37"/>
    <w:rsid w:val="0053347E"/>
    <w:rsid w:val="00536738"/>
    <w:rsid w:val="00586734"/>
    <w:rsid w:val="005A7251"/>
    <w:rsid w:val="005C3656"/>
    <w:rsid w:val="005E7423"/>
    <w:rsid w:val="005F1E66"/>
    <w:rsid w:val="005F5B4D"/>
    <w:rsid w:val="005F7C65"/>
    <w:rsid w:val="006A1F14"/>
    <w:rsid w:val="006D6E44"/>
    <w:rsid w:val="007149B9"/>
    <w:rsid w:val="00762BB9"/>
    <w:rsid w:val="00783BE1"/>
    <w:rsid w:val="007B4DAA"/>
    <w:rsid w:val="007C3242"/>
    <w:rsid w:val="007D4C39"/>
    <w:rsid w:val="007E2259"/>
    <w:rsid w:val="00811F1A"/>
    <w:rsid w:val="0084660D"/>
    <w:rsid w:val="008637BA"/>
    <w:rsid w:val="008834E7"/>
    <w:rsid w:val="008C57B8"/>
    <w:rsid w:val="00917EB5"/>
    <w:rsid w:val="00992857"/>
    <w:rsid w:val="00997162"/>
    <w:rsid w:val="009E6588"/>
    <w:rsid w:val="00A10022"/>
    <w:rsid w:val="00A36C9E"/>
    <w:rsid w:val="00A378EB"/>
    <w:rsid w:val="00A669F1"/>
    <w:rsid w:val="00A746D2"/>
    <w:rsid w:val="00AB38F5"/>
    <w:rsid w:val="00AB77DF"/>
    <w:rsid w:val="00AF59F7"/>
    <w:rsid w:val="00B227F4"/>
    <w:rsid w:val="00B5781C"/>
    <w:rsid w:val="00B64EF9"/>
    <w:rsid w:val="00B65E91"/>
    <w:rsid w:val="00B835A8"/>
    <w:rsid w:val="00B90694"/>
    <w:rsid w:val="00BC721A"/>
    <w:rsid w:val="00BE6B84"/>
    <w:rsid w:val="00C1064E"/>
    <w:rsid w:val="00C1644A"/>
    <w:rsid w:val="00C24CD7"/>
    <w:rsid w:val="00C33763"/>
    <w:rsid w:val="00C430BA"/>
    <w:rsid w:val="00C476F1"/>
    <w:rsid w:val="00C73135"/>
    <w:rsid w:val="00CA7632"/>
    <w:rsid w:val="00D42FD9"/>
    <w:rsid w:val="00D53932"/>
    <w:rsid w:val="00DB03B4"/>
    <w:rsid w:val="00DB598D"/>
    <w:rsid w:val="00DC4075"/>
    <w:rsid w:val="00DF625F"/>
    <w:rsid w:val="00E27586"/>
    <w:rsid w:val="00E963FD"/>
    <w:rsid w:val="00EB0357"/>
    <w:rsid w:val="00F33CF1"/>
    <w:rsid w:val="00F6491A"/>
    <w:rsid w:val="00FA4C8E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0D"/>
    <w:pPr>
      <w:ind w:left="720"/>
      <w:contextualSpacing/>
    </w:pPr>
  </w:style>
  <w:style w:type="paragraph" w:customStyle="1" w:styleId="a4">
    <w:name w:val="Сод_обычный"/>
    <w:basedOn w:val="a"/>
    <w:uiPriority w:val="99"/>
    <w:rsid w:val="00CA763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7423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E74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8D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8673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C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C721A"/>
    <w:rPr>
      <w:color w:val="0000FF"/>
      <w:u w:val="single"/>
    </w:rPr>
  </w:style>
  <w:style w:type="paragraph" w:customStyle="1" w:styleId="ConsPlusNormal">
    <w:name w:val="ConsPlusNormal"/>
    <w:rsid w:val="008834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255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0D"/>
    <w:pPr>
      <w:ind w:left="720"/>
      <w:contextualSpacing/>
    </w:pPr>
  </w:style>
  <w:style w:type="paragraph" w:customStyle="1" w:styleId="a4">
    <w:name w:val="Сод_обычный"/>
    <w:basedOn w:val="a"/>
    <w:uiPriority w:val="99"/>
    <w:rsid w:val="00CA763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7423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E74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8D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8673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C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C721A"/>
    <w:rPr>
      <w:color w:val="0000FF"/>
      <w:u w:val="single"/>
    </w:rPr>
  </w:style>
  <w:style w:type="paragraph" w:customStyle="1" w:styleId="ConsPlusNormal">
    <w:name w:val="ConsPlusNormal"/>
    <w:rsid w:val="008834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25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281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Балахнинского муниципального округа</vt:lpstr>
    </vt:vector>
  </TitlesOfParts>
  <Company>Дума г. Балахны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Балахнинского муниципального округа</dc:title>
  <dc:creator>Лобанкова Наталья Львовна</dc:creator>
  <cp:lastModifiedBy>User</cp:lastModifiedBy>
  <cp:revision>14</cp:revision>
  <cp:lastPrinted>2023-12-18T03:48:00Z</cp:lastPrinted>
  <dcterms:created xsi:type="dcterms:W3CDTF">2023-10-10T06:50:00Z</dcterms:created>
  <dcterms:modified xsi:type="dcterms:W3CDTF">2023-12-18T05:05:00Z</dcterms:modified>
</cp:coreProperties>
</file>