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60"/>
        <w:gridCol w:w="1707"/>
        <w:gridCol w:w="2620"/>
        <w:gridCol w:w="5051"/>
      </w:tblGrid>
      <w:tr w:rsidR="00DF6E39" w:rsidRPr="00DF6E39" w:rsidTr="00DF6E39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39" w:rsidRPr="00DF6E39" w:rsidRDefault="00DF6E39" w:rsidP="00DF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39" w:rsidRPr="00DF6E39" w:rsidRDefault="00DF6E39" w:rsidP="00DF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39" w:rsidRPr="00DF6E39" w:rsidRDefault="00DF6E39" w:rsidP="00DF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39" w:rsidRPr="00DF6E39" w:rsidRDefault="00DF6E39" w:rsidP="00DF6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E39">
              <w:rPr>
                <w:rFonts w:ascii="Times New Roman" w:eastAsia="Times New Roman" w:hAnsi="Times New Roman" w:cs="Times New Roman"/>
                <w:lang w:eastAsia="ru-RU"/>
              </w:rPr>
              <w:t>Приложение 1</w:t>
            </w:r>
          </w:p>
        </w:tc>
      </w:tr>
      <w:tr w:rsidR="00DF6E39" w:rsidRPr="00DF6E39" w:rsidTr="00DF6E39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39" w:rsidRPr="00DF6E39" w:rsidRDefault="00DF6E39" w:rsidP="00DF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39" w:rsidRPr="00DF6E39" w:rsidRDefault="00DF6E39" w:rsidP="00DF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39" w:rsidRPr="00DF6E39" w:rsidRDefault="00DF6E39" w:rsidP="00DF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39" w:rsidRPr="00DF6E39" w:rsidRDefault="00DF6E39" w:rsidP="00DF6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E39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DF6E39" w:rsidRPr="00DF6E39" w:rsidTr="00DF6E39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39" w:rsidRPr="00DF6E39" w:rsidRDefault="00DF6E39" w:rsidP="00DF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39" w:rsidRPr="00DF6E39" w:rsidRDefault="00DF6E39" w:rsidP="00DF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39" w:rsidRPr="00DF6E39" w:rsidRDefault="00DF6E39" w:rsidP="00DF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39" w:rsidRPr="00DF6E39" w:rsidRDefault="00DF6E39" w:rsidP="00DF6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E39">
              <w:rPr>
                <w:rFonts w:ascii="Times New Roman" w:eastAsia="Times New Roman" w:hAnsi="Times New Roman" w:cs="Times New Roman"/>
                <w:lang w:eastAsia="ru-RU"/>
              </w:rPr>
              <w:t>МО сельское поселение «Иволгинское»</w:t>
            </w:r>
          </w:p>
        </w:tc>
      </w:tr>
      <w:tr w:rsidR="00DF6E39" w:rsidRPr="00DF6E39" w:rsidTr="00DF6E39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39" w:rsidRPr="00DF6E39" w:rsidRDefault="00DF6E39" w:rsidP="00DF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39" w:rsidRPr="00DF6E39" w:rsidRDefault="00DF6E39" w:rsidP="00DF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39" w:rsidRPr="00DF6E39" w:rsidRDefault="00DF6E39" w:rsidP="00DF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39" w:rsidRPr="00DF6E39" w:rsidRDefault="00DF6E39" w:rsidP="00DF6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E39">
              <w:rPr>
                <w:rFonts w:ascii="Times New Roman" w:eastAsia="Times New Roman" w:hAnsi="Times New Roman" w:cs="Times New Roman"/>
                <w:lang w:eastAsia="ru-RU"/>
              </w:rPr>
              <w:t>«О бюджете муниципального образования  сельское поселение</w:t>
            </w:r>
          </w:p>
        </w:tc>
      </w:tr>
      <w:tr w:rsidR="00DF6E39" w:rsidRPr="00DF6E39" w:rsidTr="00DF6E39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39" w:rsidRPr="00DF6E39" w:rsidRDefault="00DF6E39" w:rsidP="00DF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39" w:rsidRPr="00DF6E39" w:rsidRDefault="00DF6E39" w:rsidP="00DF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39" w:rsidRPr="00DF6E39" w:rsidRDefault="00DF6E39" w:rsidP="00DF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39" w:rsidRPr="00DF6E39" w:rsidRDefault="00DF6E39" w:rsidP="00DF6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E39">
              <w:rPr>
                <w:rFonts w:ascii="Times New Roman" w:eastAsia="Times New Roman" w:hAnsi="Times New Roman" w:cs="Times New Roman"/>
                <w:lang w:eastAsia="ru-RU"/>
              </w:rPr>
              <w:t>«Иволгинское»  на 2021 год» и на плановый период 2022 и 2023 годов</w:t>
            </w:r>
          </w:p>
        </w:tc>
      </w:tr>
      <w:tr w:rsidR="00DF6E39" w:rsidRPr="00DF6E39" w:rsidTr="00DF6E39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39" w:rsidRPr="00DF6E39" w:rsidRDefault="00DF6E39" w:rsidP="00DF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39" w:rsidRPr="00DF6E39" w:rsidRDefault="00DF6E39" w:rsidP="00DF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39" w:rsidRPr="00DF6E39" w:rsidRDefault="00DF6E39" w:rsidP="00DF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39" w:rsidRPr="00DF6E39" w:rsidRDefault="00DF6E39" w:rsidP="00277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F6E3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77D1E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декабря</w:t>
            </w:r>
            <w:r w:rsidRPr="00DF6E39">
              <w:rPr>
                <w:rFonts w:ascii="Times New Roman" w:eastAsia="Times New Roman" w:hAnsi="Times New Roman" w:cs="Times New Roman"/>
                <w:lang w:eastAsia="ru-RU"/>
              </w:rPr>
              <w:t xml:space="preserve"> 2020  года № </w:t>
            </w:r>
            <w:bookmarkStart w:id="0" w:name="_GoBack"/>
            <w:bookmarkEnd w:id="0"/>
          </w:p>
        </w:tc>
      </w:tr>
      <w:tr w:rsidR="00DF6E39" w:rsidRPr="00DF6E39" w:rsidTr="00DF6E3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39" w:rsidRPr="00DF6E39" w:rsidRDefault="00DF6E39" w:rsidP="00DF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39" w:rsidRPr="00DF6E39" w:rsidRDefault="00DF6E39" w:rsidP="00DF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39" w:rsidRPr="00DF6E39" w:rsidRDefault="00DF6E39" w:rsidP="00DF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39" w:rsidRPr="00DF6E39" w:rsidRDefault="00DF6E39" w:rsidP="00DF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E39" w:rsidRPr="00DF6E39" w:rsidTr="00DF6E39">
        <w:trPr>
          <w:trHeight w:val="276"/>
        </w:trPr>
        <w:tc>
          <w:tcPr>
            <w:tcW w:w="99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E39" w:rsidRPr="00DF6E39" w:rsidRDefault="00DF6E39" w:rsidP="00DF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главных администраторов   доходов местного   бюджета – органов местного самоуправления МО сельское поселение «Иволгинское» и закрепляемые за ними виды доходов</w:t>
            </w:r>
          </w:p>
        </w:tc>
      </w:tr>
      <w:tr w:rsidR="00DF6E39" w:rsidRPr="00DF6E39" w:rsidTr="00DF6E39">
        <w:trPr>
          <w:trHeight w:val="735"/>
        </w:trPr>
        <w:tc>
          <w:tcPr>
            <w:tcW w:w="99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6E39" w:rsidRPr="00DF6E39" w:rsidRDefault="00DF6E39" w:rsidP="00DF6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6E39" w:rsidRPr="00DF6E39" w:rsidTr="00DF6E39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39" w:rsidRPr="00DF6E39" w:rsidRDefault="00DF6E39" w:rsidP="00DF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39" w:rsidRPr="00DF6E39" w:rsidRDefault="00DF6E39" w:rsidP="00DF6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39" w:rsidRPr="00DF6E39" w:rsidRDefault="00DF6E39" w:rsidP="00DF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39" w:rsidRPr="00DF6E39" w:rsidRDefault="00DF6E39" w:rsidP="00DF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E39" w:rsidRPr="00DF6E39" w:rsidTr="00DF6E39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39" w:rsidRPr="00DF6E39" w:rsidRDefault="00DF6E39" w:rsidP="00DF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6E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F6E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F6E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39" w:rsidRPr="00DF6E39" w:rsidRDefault="00DF6E39" w:rsidP="00DF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6E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39" w:rsidRPr="00DF6E39" w:rsidRDefault="00DF6E39" w:rsidP="00DF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6E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DF6E39" w:rsidRPr="00DF6E39" w:rsidTr="00DF6E39">
        <w:trPr>
          <w:trHeight w:val="40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6E39" w:rsidRPr="00DF6E39" w:rsidRDefault="00DF6E39" w:rsidP="00DF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6E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E39" w:rsidRPr="00DF6E39" w:rsidRDefault="00DF6E39" w:rsidP="00DF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6E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 сельское поселение "Иволгинское"</w:t>
            </w:r>
          </w:p>
        </w:tc>
      </w:tr>
      <w:tr w:rsidR="00DF6E39" w:rsidRPr="00DF6E39" w:rsidTr="00DF6E39">
        <w:trPr>
          <w:trHeight w:val="103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E39" w:rsidRPr="00DF6E39" w:rsidRDefault="00DF6E39" w:rsidP="00DF6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39" w:rsidRPr="00DF6E39" w:rsidRDefault="00DF6E39" w:rsidP="00DF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6E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39" w:rsidRPr="00DF6E39" w:rsidRDefault="00DF6E39" w:rsidP="00DF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6E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доходов бюджета сельского поселения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39" w:rsidRPr="00DF6E39" w:rsidRDefault="00DF6E39" w:rsidP="00DF6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6E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F6E39" w:rsidRPr="00DF6E39" w:rsidTr="00DF6E39">
        <w:trPr>
          <w:trHeight w:val="19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E39" w:rsidRPr="00DF6E39" w:rsidRDefault="00DF6E39" w:rsidP="00DF6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39" w:rsidRPr="00DF6E39" w:rsidRDefault="00DF6E39" w:rsidP="00DF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E39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E39" w:rsidRPr="00DF6E39" w:rsidRDefault="00DF6E39" w:rsidP="00DF6E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E39">
              <w:rPr>
                <w:rFonts w:ascii="Times New Roman" w:eastAsia="Times New Roman" w:hAnsi="Times New Roman" w:cs="Times New Roman"/>
                <w:lang w:eastAsia="ru-RU"/>
              </w:rPr>
              <w:t>1 11 05025 10 0000 120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E39" w:rsidRPr="00DF6E39" w:rsidRDefault="00DF6E39" w:rsidP="00DF6E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F6E39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F6E39" w:rsidRPr="00DF6E39" w:rsidTr="00DF6E39">
        <w:trPr>
          <w:trHeight w:val="15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E39" w:rsidRPr="00DF6E39" w:rsidRDefault="00DF6E39" w:rsidP="00DF6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39" w:rsidRPr="00DF6E39" w:rsidRDefault="00DF6E39" w:rsidP="00DF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E39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39" w:rsidRPr="00DF6E39" w:rsidRDefault="00DF6E39" w:rsidP="00DF6E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E39">
              <w:rPr>
                <w:rFonts w:ascii="Times New Roman" w:eastAsia="Times New Roman" w:hAnsi="Times New Roman" w:cs="Times New Roman"/>
                <w:lang w:eastAsia="ru-RU"/>
              </w:rPr>
              <w:t>1 11 05035 10 0000 120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39" w:rsidRPr="00DF6E39" w:rsidRDefault="00DF6E39" w:rsidP="00DF6E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E39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F6E39" w:rsidRPr="00DF6E39" w:rsidTr="00DF6E39">
        <w:trPr>
          <w:trHeight w:val="12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E39" w:rsidRPr="00DF6E39" w:rsidRDefault="00DF6E39" w:rsidP="00DF6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39" w:rsidRPr="00DF6E39" w:rsidRDefault="00DF6E39" w:rsidP="00DF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E39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E39" w:rsidRPr="00DF6E39" w:rsidRDefault="00DF6E39" w:rsidP="00DF6E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E39">
              <w:rPr>
                <w:rFonts w:ascii="Times New Roman" w:eastAsia="Times New Roman" w:hAnsi="Times New Roman" w:cs="Times New Roman"/>
                <w:lang w:eastAsia="ru-RU"/>
              </w:rPr>
              <w:t>1 11 05075 10 0000 120</w:t>
            </w:r>
          </w:p>
        </w:tc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39" w:rsidRPr="00DF6E39" w:rsidRDefault="00DF6E39" w:rsidP="00DF6E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E39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DF6E39" w:rsidRPr="00DF6E39" w:rsidTr="00DF6E39">
        <w:trPr>
          <w:trHeight w:val="21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E39" w:rsidRPr="00DF6E39" w:rsidRDefault="00DF6E39" w:rsidP="00DF6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39" w:rsidRPr="00DF6E39" w:rsidRDefault="00DF6E39" w:rsidP="00DF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E39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39" w:rsidRPr="00DF6E39" w:rsidRDefault="00DF6E39" w:rsidP="00DF6E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E39">
              <w:rPr>
                <w:rFonts w:ascii="Times New Roman" w:eastAsia="Times New Roman" w:hAnsi="Times New Roman" w:cs="Times New Roman"/>
                <w:lang w:eastAsia="ru-RU"/>
              </w:rPr>
              <w:t>1 11 08050 10 0000 120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39" w:rsidRPr="00DF6E39" w:rsidRDefault="00DF6E39" w:rsidP="00DF6E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E39">
              <w:rPr>
                <w:rFonts w:ascii="Times New Roman" w:eastAsia="Times New Roman" w:hAnsi="Times New Roman" w:cs="Times New Roman"/>
                <w:lang w:eastAsia="ru-RU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DF6E39" w:rsidRPr="00DF6E39" w:rsidTr="00DF6E39">
        <w:trPr>
          <w:trHeight w:val="204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E39" w:rsidRPr="00DF6E39" w:rsidRDefault="00DF6E39" w:rsidP="00DF6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39" w:rsidRPr="00DF6E39" w:rsidRDefault="00DF6E39" w:rsidP="00DF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E39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39" w:rsidRPr="00DF6E39" w:rsidRDefault="00DF6E39" w:rsidP="00DF6E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E39">
              <w:rPr>
                <w:rFonts w:ascii="Times New Roman" w:eastAsia="Times New Roman" w:hAnsi="Times New Roman" w:cs="Times New Roman"/>
                <w:lang w:eastAsia="ru-RU"/>
              </w:rPr>
              <w:t>1 11 09045 10 0000 120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39" w:rsidRPr="00DF6E39" w:rsidRDefault="00DF6E39" w:rsidP="00DF6E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E39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F6E39" w:rsidRPr="00DF6E39" w:rsidTr="00DF6E39">
        <w:trPr>
          <w:trHeight w:val="9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E39" w:rsidRPr="00DF6E39" w:rsidRDefault="00DF6E39" w:rsidP="00DF6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39" w:rsidRPr="00DF6E39" w:rsidRDefault="00DF6E39" w:rsidP="00DF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E39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39" w:rsidRPr="00DF6E39" w:rsidRDefault="00DF6E39" w:rsidP="00DF6E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E39">
              <w:rPr>
                <w:rFonts w:ascii="Times New Roman" w:eastAsia="Times New Roman" w:hAnsi="Times New Roman" w:cs="Times New Roman"/>
                <w:lang w:eastAsia="ru-RU"/>
              </w:rPr>
              <w:t>1 13 01995 10 0000 130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39" w:rsidRPr="00DF6E39" w:rsidRDefault="00DF6E39" w:rsidP="00DF6E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E39">
              <w:rPr>
                <w:rFonts w:ascii="Times New Roman" w:eastAsia="Times New Roman" w:hAnsi="Times New Roman" w:cs="Times New Roman"/>
                <w:lang w:eastAsia="ru-RU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</w:tr>
      <w:tr w:rsidR="00DF6E39" w:rsidRPr="00DF6E39" w:rsidTr="00DF6E39">
        <w:trPr>
          <w:trHeight w:val="9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E39" w:rsidRPr="00DF6E39" w:rsidRDefault="00DF6E39" w:rsidP="00DF6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E39" w:rsidRPr="00DF6E39" w:rsidRDefault="00DF6E39" w:rsidP="00DF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E39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39" w:rsidRPr="00DF6E39" w:rsidRDefault="00DF6E39" w:rsidP="00DF6E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E39">
              <w:rPr>
                <w:rFonts w:ascii="Times New Roman" w:eastAsia="Times New Roman" w:hAnsi="Times New Roman" w:cs="Times New Roman"/>
                <w:lang w:eastAsia="ru-RU"/>
              </w:rPr>
              <w:t>1 13 02065 10 0000 130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39" w:rsidRPr="00DF6E39" w:rsidRDefault="00DF6E39" w:rsidP="00DF6E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F6E39">
              <w:rPr>
                <w:rFonts w:ascii="Times New Roman" w:eastAsia="Times New Roman" w:hAnsi="Times New Roman" w:cs="Times New Roman"/>
                <w:lang w:eastAsia="ru-RU"/>
              </w:rPr>
              <w:t>Доходы</w:t>
            </w:r>
            <w:proofErr w:type="gramEnd"/>
            <w:r w:rsidRPr="00DF6E39">
              <w:rPr>
                <w:rFonts w:ascii="Times New Roman" w:eastAsia="Times New Roman" w:hAnsi="Times New Roman" w:cs="Times New Roman"/>
                <w:lang w:eastAsia="ru-RU"/>
              </w:rPr>
              <w:t xml:space="preserve">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F6E39" w:rsidRPr="00DF6E39" w:rsidTr="00DF6E39">
        <w:trPr>
          <w:trHeight w:val="6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E39" w:rsidRPr="00DF6E39" w:rsidRDefault="00DF6E39" w:rsidP="00DF6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39" w:rsidRPr="00DF6E39" w:rsidRDefault="00DF6E39" w:rsidP="00DF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E39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39" w:rsidRPr="00DF6E39" w:rsidRDefault="00DF6E39" w:rsidP="00DF6E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E39">
              <w:rPr>
                <w:rFonts w:ascii="Times New Roman" w:eastAsia="Times New Roman" w:hAnsi="Times New Roman" w:cs="Times New Roman"/>
                <w:lang w:eastAsia="ru-RU"/>
              </w:rPr>
              <w:t>1 13 02995 10 0000 130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39" w:rsidRPr="00DF6E39" w:rsidRDefault="00DF6E39" w:rsidP="00DF6E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E39">
              <w:rPr>
                <w:rFonts w:ascii="Times New Roman" w:eastAsia="Times New Roman" w:hAnsi="Times New Roman" w:cs="Times New Roman"/>
                <w:lang w:eastAsia="ru-RU"/>
              </w:rPr>
              <w:t>Прочие доходы  от  компенсации затрат бюджетов сельских поселений</w:t>
            </w:r>
          </w:p>
        </w:tc>
      </w:tr>
      <w:tr w:rsidR="00DF6E39" w:rsidRPr="00DF6E39" w:rsidTr="00DF6E39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E39" w:rsidRPr="00DF6E39" w:rsidRDefault="00DF6E39" w:rsidP="00DF6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39" w:rsidRPr="00DF6E39" w:rsidRDefault="00DF6E39" w:rsidP="00DF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E39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E39" w:rsidRPr="00DF6E39" w:rsidRDefault="00DF6E39" w:rsidP="00DF6E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E39">
              <w:rPr>
                <w:rFonts w:ascii="Times New Roman" w:eastAsia="Times New Roman" w:hAnsi="Times New Roman" w:cs="Times New Roman"/>
                <w:lang w:eastAsia="ru-RU"/>
              </w:rPr>
              <w:t>1 14 01050 10 0000 410</w:t>
            </w:r>
          </w:p>
        </w:tc>
        <w:tc>
          <w:tcPr>
            <w:tcW w:w="5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39" w:rsidRPr="00DF6E39" w:rsidRDefault="00DF6E39" w:rsidP="00DF6E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E39">
              <w:rPr>
                <w:rFonts w:ascii="Times New Roman" w:eastAsia="Times New Roman" w:hAnsi="Times New Roman" w:cs="Times New Roman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DF6E39" w:rsidRPr="00DF6E39" w:rsidTr="00DF6E39">
        <w:trPr>
          <w:trHeight w:val="7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E39" w:rsidRPr="00DF6E39" w:rsidRDefault="00DF6E39" w:rsidP="00DF6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E39" w:rsidRPr="00DF6E39" w:rsidRDefault="00DF6E39" w:rsidP="00DF6E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39" w:rsidRPr="00DF6E39" w:rsidRDefault="00DF6E39" w:rsidP="00DF6E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39" w:rsidRPr="00DF6E39" w:rsidRDefault="00DF6E39" w:rsidP="00DF6E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6E39" w:rsidRPr="00DF6E39" w:rsidTr="00DF6E39">
        <w:trPr>
          <w:trHeight w:val="196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E39" w:rsidRPr="00DF6E39" w:rsidRDefault="00DF6E39" w:rsidP="00DF6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39" w:rsidRPr="00DF6E39" w:rsidRDefault="00DF6E39" w:rsidP="00DF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E39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39" w:rsidRPr="00DF6E39" w:rsidRDefault="00DF6E39" w:rsidP="00DF6E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E39">
              <w:rPr>
                <w:rFonts w:ascii="Times New Roman" w:eastAsia="Times New Roman" w:hAnsi="Times New Roman" w:cs="Times New Roman"/>
                <w:lang w:eastAsia="ru-RU"/>
              </w:rPr>
              <w:t>1 14 02053 10 0000 440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39" w:rsidRPr="00DF6E39" w:rsidRDefault="00DF6E39" w:rsidP="00DF6E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E39">
              <w:rPr>
                <w:rFonts w:ascii="Times New Roman" w:eastAsia="Times New Roman" w:hAnsi="Times New Roman" w:cs="Times New Roman"/>
                <w:lang w:eastAsia="ru-RU"/>
              </w:rPr>
              <w:t xml:space="preserve">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F6E39" w:rsidRPr="00DF6E39" w:rsidTr="00DF6E39">
        <w:trPr>
          <w:trHeight w:val="15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E39" w:rsidRPr="00DF6E39" w:rsidRDefault="00DF6E39" w:rsidP="00DF6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39" w:rsidRPr="00DF6E39" w:rsidRDefault="00DF6E39" w:rsidP="00DF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E39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E39" w:rsidRPr="00DF6E39" w:rsidRDefault="00DF6E39" w:rsidP="00DF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1 14 03050 10 0000 410</w:t>
            </w:r>
          </w:p>
        </w:tc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39" w:rsidRPr="00DF6E39" w:rsidRDefault="00DF6E39" w:rsidP="00DF6E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E39">
              <w:rPr>
                <w:rFonts w:ascii="Times New Roman" w:eastAsia="Times New Roman" w:hAnsi="Times New Roman" w:cs="Times New Roman"/>
                <w:lang w:eastAsia="ru-RU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</w:t>
            </w:r>
          </w:p>
        </w:tc>
      </w:tr>
      <w:tr w:rsidR="00DF6E39" w:rsidRPr="00DF6E39" w:rsidTr="00DF6E39">
        <w:trPr>
          <w:trHeight w:val="144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E39" w:rsidRPr="00DF6E39" w:rsidRDefault="00DF6E39" w:rsidP="00DF6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39" w:rsidRPr="00DF6E39" w:rsidRDefault="00DF6E39" w:rsidP="00DF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E39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39" w:rsidRPr="00DF6E39" w:rsidRDefault="00DF6E39" w:rsidP="00DF6E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E39">
              <w:rPr>
                <w:rFonts w:ascii="Times New Roman" w:eastAsia="Times New Roman" w:hAnsi="Times New Roman" w:cs="Times New Roman"/>
                <w:lang w:eastAsia="ru-RU"/>
              </w:rPr>
              <w:t>1 14 06025 10 1000 430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39" w:rsidRPr="00DF6E39" w:rsidRDefault="00DF6E39" w:rsidP="00DF6E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E39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F6E39" w:rsidRPr="00DF6E39" w:rsidTr="00DF6E39">
        <w:trPr>
          <w:trHeight w:val="38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E39" w:rsidRPr="00DF6E39" w:rsidRDefault="00DF6E39" w:rsidP="00DF6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39" w:rsidRPr="00DF6E39" w:rsidRDefault="00DF6E39" w:rsidP="00DF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E39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39" w:rsidRPr="00DF6E39" w:rsidRDefault="00DF6E39" w:rsidP="00DF6E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E39">
              <w:rPr>
                <w:rFonts w:ascii="Times New Roman" w:eastAsia="Times New Roman" w:hAnsi="Times New Roman" w:cs="Times New Roman"/>
                <w:lang w:eastAsia="ru-RU"/>
              </w:rPr>
              <w:t>1 16 10061 10 0000 140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39" w:rsidRPr="00DF6E39" w:rsidRDefault="00DF6E39" w:rsidP="00DF6E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F6E39">
              <w:rPr>
                <w:rFonts w:ascii="Times New Roman" w:eastAsia="Times New Roman" w:hAnsi="Times New Roman" w:cs="Times New Roman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DF6E39">
              <w:rPr>
                <w:rFonts w:ascii="Times New Roman" w:eastAsia="Times New Roman" w:hAnsi="Times New Roman" w:cs="Times New Roman"/>
                <w:lang w:eastAsia="ru-RU"/>
              </w:rPr>
              <w:t xml:space="preserve"> фонда)</w:t>
            </w:r>
          </w:p>
        </w:tc>
      </w:tr>
      <w:tr w:rsidR="00DF6E39" w:rsidRPr="00DF6E39" w:rsidTr="00DF6E39">
        <w:trPr>
          <w:trHeight w:val="7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E39" w:rsidRPr="00DF6E39" w:rsidRDefault="00DF6E39" w:rsidP="00DF6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39" w:rsidRPr="00DF6E39" w:rsidRDefault="00DF6E39" w:rsidP="00DF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E39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39" w:rsidRPr="00DF6E39" w:rsidRDefault="00DF6E39" w:rsidP="00DF6E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E39">
              <w:rPr>
                <w:rFonts w:ascii="Times New Roman" w:eastAsia="Times New Roman" w:hAnsi="Times New Roman" w:cs="Times New Roman"/>
                <w:lang w:eastAsia="ru-RU"/>
              </w:rPr>
              <w:t>1 17 01050 10 0000 180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39" w:rsidRPr="00DF6E39" w:rsidRDefault="00DF6E39" w:rsidP="00DF6E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E39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DF6E39" w:rsidRPr="00DF6E39" w:rsidTr="00DF6E39">
        <w:trPr>
          <w:trHeight w:val="6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E39" w:rsidRPr="00DF6E39" w:rsidRDefault="00DF6E39" w:rsidP="00DF6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39" w:rsidRPr="00DF6E39" w:rsidRDefault="00DF6E39" w:rsidP="00DF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E39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39" w:rsidRPr="00DF6E39" w:rsidRDefault="00DF6E39" w:rsidP="00DF6E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E39">
              <w:rPr>
                <w:rFonts w:ascii="Times New Roman" w:eastAsia="Times New Roman" w:hAnsi="Times New Roman" w:cs="Times New Roman"/>
                <w:lang w:eastAsia="ru-RU"/>
              </w:rPr>
              <w:t>1 17 05050 10 0000 180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39" w:rsidRPr="00DF6E39" w:rsidRDefault="00DF6E39" w:rsidP="00DF6E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E39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DF6E39" w:rsidRPr="00DF6E39" w:rsidTr="00DF6E39">
        <w:trPr>
          <w:trHeight w:val="9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E39" w:rsidRPr="00DF6E39" w:rsidRDefault="00DF6E39" w:rsidP="00DF6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39" w:rsidRPr="00DF6E39" w:rsidRDefault="00DF6E39" w:rsidP="00DF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E39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39" w:rsidRPr="00DF6E39" w:rsidRDefault="00DF6E39" w:rsidP="00DF6E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E39">
              <w:rPr>
                <w:rFonts w:ascii="Times New Roman" w:eastAsia="Times New Roman" w:hAnsi="Times New Roman" w:cs="Times New Roman"/>
                <w:lang w:eastAsia="ru-RU"/>
              </w:rPr>
              <w:t>2 02 15001 10 0000 150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39" w:rsidRPr="00DF6E39" w:rsidRDefault="00DF6E39" w:rsidP="00DF6E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E39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DF6E39" w:rsidRPr="00DF6E39" w:rsidTr="00DF6E39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E39" w:rsidRPr="00DF6E39" w:rsidRDefault="00DF6E39" w:rsidP="00DF6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39" w:rsidRPr="00DF6E39" w:rsidRDefault="00DF6E39" w:rsidP="00DF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E39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39" w:rsidRPr="00DF6E39" w:rsidRDefault="00DF6E39" w:rsidP="00DF6E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E39">
              <w:rPr>
                <w:rFonts w:ascii="Times New Roman" w:eastAsia="Times New Roman" w:hAnsi="Times New Roman" w:cs="Times New Roman"/>
                <w:lang w:eastAsia="ru-RU"/>
              </w:rPr>
              <w:t>2 02 29999 10 0000 150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39" w:rsidRPr="00DF6E39" w:rsidRDefault="00DF6E39" w:rsidP="00DF6E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E39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сельских поселений</w:t>
            </w:r>
          </w:p>
        </w:tc>
      </w:tr>
      <w:tr w:rsidR="00DF6E39" w:rsidRPr="00DF6E39" w:rsidTr="00DF6E39">
        <w:trPr>
          <w:trHeight w:val="15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E39" w:rsidRPr="00DF6E39" w:rsidRDefault="00DF6E39" w:rsidP="00DF6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39" w:rsidRPr="00DF6E39" w:rsidRDefault="00DF6E39" w:rsidP="00DF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E39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39" w:rsidRPr="00DF6E39" w:rsidRDefault="00DF6E39" w:rsidP="00DF6E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E39">
              <w:rPr>
                <w:rFonts w:ascii="Times New Roman" w:eastAsia="Times New Roman" w:hAnsi="Times New Roman" w:cs="Times New Roman"/>
                <w:lang w:eastAsia="ru-RU"/>
              </w:rPr>
              <w:t>2 02 40014 10 0000 150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39" w:rsidRPr="00DF6E39" w:rsidRDefault="00DF6E39" w:rsidP="00DF6E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E39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F6E39" w:rsidRPr="00DF6E39" w:rsidTr="00DF6E39">
        <w:trPr>
          <w:trHeight w:val="6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E39" w:rsidRPr="00DF6E39" w:rsidRDefault="00DF6E39" w:rsidP="00DF6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39" w:rsidRPr="00DF6E39" w:rsidRDefault="00DF6E39" w:rsidP="00DF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E39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39" w:rsidRPr="00DF6E39" w:rsidRDefault="00DF6E39" w:rsidP="00DF6E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E39">
              <w:rPr>
                <w:rFonts w:ascii="Times New Roman" w:eastAsia="Times New Roman" w:hAnsi="Times New Roman" w:cs="Times New Roman"/>
                <w:lang w:eastAsia="ru-RU"/>
              </w:rPr>
              <w:t>2 02 49999 10 0000 150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39" w:rsidRPr="00DF6E39" w:rsidRDefault="00DF6E39" w:rsidP="00DF6E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E39">
              <w:rPr>
                <w:rFonts w:ascii="Times New Roman" w:eastAsia="Times New Roman" w:hAnsi="Times New Roman" w:cs="Times New Roman"/>
                <w:lang w:eastAsia="ru-RU"/>
              </w:rPr>
              <w:t xml:space="preserve">Прочие межбюджетные трансферты, передаваемые бюджетам </w:t>
            </w:r>
            <w:proofErr w:type="spellStart"/>
            <w:r w:rsidRPr="00DF6E39">
              <w:rPr>
                <w:rFonts w:ascii="Times New Roman" w:eastAsia="Times New Roman" w:hAnsi="Times New Roman" w:cs="Times New Roman"/>
                <w:lang w:eastAsia="ru-RU"/>
              </w:rPr>
              <w:t>сельскихпоселений</w:t>
            </w:r>
            <w:proofErr w:type="spellEnd"/>
          </w:p>
        </w:tc>
      </w:tr>
      <w:tr w:rsidR="00DF6E39" w:rsidRPr="00DF6E39" w:rsidTr="00DF6E39">
        <w:trPr>
          <w:trHeight w:val="8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E39" w:rsidRPr="00DF6E39" w:rsidRDefault="00DF6E39" w:rsidP="00DF6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39" w:rsidRPr="00DF6E39" w:rsidRDefault="00DF6E39" w:rsidP="00DF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E39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39" w:rsidRPr="00DF6E39" w:rsidRDefault="00DF6E39" w:rsidP="00DF6E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E39">
              <w:rPr>
                <w:rFonts w:ascii="Times New Roman" w:eastAsia="Times New Roman" w:hAnsi="Times New Roman" w:cs="Times New Roman"/>
                <w:lang w:eastAsia="ru-RU"/>
              </w:rPr>
              <w:t>2 02 90054 10 0000 150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39" w:rsidRPr="00DF6E39" w:rsidRDefault="00DF6E39" w:rsidP="00DF6E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E39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</w:tr>
      <w:tr w:rsidR="00DF6E39" w:rsidRPr="00DF6E39" w:rsidTr="00DF6E39">
        <w:trPr>
          <w:trHeight w:val="10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E39" w:rsidRPr="00DF6E39" w:rsidRDefault="00DF6E39" w:rsidP="00DF6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39" w:rsidRPr="00DF6E39" w:rsidRDefault="00DF6E39" w:rsidP="00DF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E39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39" w:rsidRPr="00DF6E39" w:rsidRDefault="00DF6E39" w:rsidP="00DF6E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E39">
              <w:rPr>
                <w:rFonts w:ascii="Times New Roman" w:eastAsia="Times New Roman" w:hAnsi="Times New Roman" w:cs="Times New Roman"/>
                <w:lang w:eastAsia="ru-RU"/>
              </w:rPr>
              <w:t>2 03 05010 10 0000 150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39" w:rsidRPr="00DF6E39" w:rsidRDefault="00DF6E39" w:rsidP="00DF6E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E39">
              <w:rPr>
                <w:rFonts w:ascii="Times New Roman" w:eastAsia="Times New Roman" w:hAnsi="Times New Roman" w:cs="Times New Roman"/>
                <w:lang w:eastAsia="ru-RU"/>
              </w:rPr>
              <w:t>Предоставление 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DF6E39" w:rsidRPr="00DF6E39" w:rsidTr="00DF6E39">
        <w:trPr>
          <w:trHeight w:val="6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E39" w:rsidRPr="00DF6E39" w:rsidRDefault="00DF6E39" w:rsidP="00DF6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39" w:rsidRPr="00DF6E39" w:rsidRDefault="00DF6E39" w:rsidP="00DF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E39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39" w:rsidRPr="00DF6E39" w:rsidRDefault="00DF6E39" w:rsidP="00DF6E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E39">
              <w:rPr>
                <w:rFonts w:ascii="Times New Roman" w:eastAsia="Times New Roman" w:hAnsi="Times New Roman" w:cs="Times New Roman"/>
                <w:lang w:eastAsia="ru-RU"/>
              </w:rPr>
              <w:t>2 07 05000 10 0000 150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39" w:rsidRPr="00DF6E39" w:rsidRDefault="00DF6E39" w:rsidP="00DF6E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E39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</w:tbl>
    <w:p w:rsidR="002B321E" w:rsidRDefault="00277D1E"/>
    <w:sectPr w:rsidR="002B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D2"/>
    <w:rsid w:val="00277D1E"/>
    <w:rsid w:val="004862E2"/>
    <w:rsid w:val="008B10AD"/>
    <w:rsid w:val="00C81BD2"/>
    <w:rsid w:val="00D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1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LudmilaV</cp:lastModifiedBy>
  <cp:revision>3</cp:revision>
  <dcterms:created xsi:type="dcterms:W3CDTF">2021-12-17T01:20:00Z</dcterms:created>
  <dcterms:modified xsi:type="dcterms:W3CDTF">2022-02-13T03:25:00Z</dcterms:modified>
</cp:coreProperties>
</file>