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FB" w:rsidRPr="00770364" w:rsidRDefault="006E3EFB" w:rsidP="006E3EFB">
      <w:pPr>
        <w:jc w:val="right"/>
        <w:rPr>
          <w:rFonts w:ascii="Times New Roman" w:hAnsi="Times New Roman" w:cs="Times New Roman"/>
          <w:sz w:val="18"/>
          <w:szCs w:val="18"/>
        </w:rPr>
      </w:pPr>
      <w:r w:rsidRPr="0077036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97F9B">
        <w:rPr>
          <w:rFonts w:ascii="Times New Roman" w:hAnsi="Times New Roman" w:cs="Times New Roman"/>
          <w:sz w:val="18"/>
          <w:szCs w:val="18"/>
        </w:rPr>
        <w:t>2</w:t>
      </w:r>
    </w:p>
    <w:p w:rsidR="006E3EFB" w:rsidRPr="00770364" w:rsidRDefault="006E3EFB" w:rsidP="006E3EFB">
      <w:pPr>
        <w:jc w:val="right"/>
        <w:rPr>
          <w:rFonts w:ascii="Times New Roman" w:hAnsi="Times New Roman" w:cs="Times New Roman"/>
          <w:sz w:val="18"/>
          <w:szCs w:val="18"/>
        </w:rPr>
      </w:pPr>
      <w:r w:rsidRPr="00770364">
        <w:rPr>
          <w:rFonts w:ascii="Times New Roman" w:hAnsi="Times New Roman" w:cs="Times New Roman"/>
          <w:sz w:val="18"/>
          <w:szCs w:val="18"/>
        </w:rPr>
        <w:t>К Постановлению</w:t>
      </w:r>
      <w:proofErr w:type="gramStart"/>
      <w:r w:rsidRPr="00770364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770364">
        <w:rPr>
          <w:rFonts w:ascii="Times New Roman" w:hAnsi="Times New Roman" w:cs="Times New Roman"/>
          <w:sz w:val="18"/>
          <w:szCs w:val="18"/>
        </w:rPr>
        <w:t xml:space="preserve"> МОСП «Иволгинское»</w:t>
      </w:r>
    </w:p>
    <w:p w:rsidR="006E3EFB" w:rsidRPr="00770364" w:rsidRDefault="006E3EFB" w:rsidP="006E3EFB">
      <w:pPr>
        <w:jc w:val="right"/>
        <w:rPr>
          <w:rFonts w:ascii="Times New Roman" w:hAnsi="Times New Roman" w:cs="Times New Roman"/>
        </w:rPr>
      </w:pPr>
      <w:r w:rsidRPr="00770364">
        <w:rPr>
          <w:rFonts w:ascii="Times New Roman" w:hAnsi="Times New Roman" w:cs="Times New Roman"/>
          <w:sz w:val="18"/>
          <w:szCs w:val="18"/>
        </w:rPr>
        <w:t>«___»________________ 2022 г. № ______</w:t>
      </w:r>
    </w:p>
    <w:tbl>
      <w:tblPr>
        <w:tblW w:w="10360" w:type="dxa"/>
        <w:tblInd w:w="-885" w:type="dxa"/>
        <w:tblLook w:val="04A0" w:firstRow="1" w:lastRow="0" w:firstColumn="1" w:lastColumn="0" w:noHBand="0" w:noVBand="1"/>
      </w:tblPr>
      <w:tblGrid>
        <w:gridCol w:w="2809"/>
        <w:gridCol w:w="730"/>
        <w:gridCol w:w="1945"/>
        <w:gridCol w:w="1143"/>
        <w:gridCol w:w="1136"/>
        <w:gridCol w:w="1417"/>
        <w:gridCol w:w="1180"/>
      </w:tblGrid>
      <w:tr w:rsidR="00997F9B" w:rsidRPr="00997F9B" w:rsidTr="00997F9B">
        <w:trPr>
          <w:trHeight w:val="278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F9B" w:rsidRPr="00997F9B" w:rsidTr="00997F9B">
        <w:trPr>
          <w:trHeight w:val="25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F9B" w:rsidRPr="00997F9B" w:rsidTr="00997F9B">
        <w:trPr>
          <w:trHeight w:val="447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A4:F157"/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bookmarkStart w:id="1" w:name="_GoBack"/>
            <w:bookmarkEnd w:id="0"/>
            <w:bookmarkEnd w:id="1"/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</w:t>
            </w: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97F9B" w:rsidRPr="00997F9B" w:rsidTr="00997F9B">
        <w:trPr>
          <w:trHeight w:val="893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24 937 070,94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5 819 644,91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19 117 426,03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23,34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#ДЕЛ/0!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911 0100 0000000000 000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5 393 309,00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1 174 647,30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21,78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1 443 468,00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310 305,51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1 443 468,00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310 305,51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1 443 468,00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310 305,51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21,50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1 443 468,00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310 305,51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21,50</w:t>
            </w:r>
          </w:p>
        </w:tc>
      </w:tr>
      <w:tr w:rsidR="00997F9B" w:rsidRPr="00997F9B" w:rsidTr="00997F9B">
        <w:trPr>
          <w:trHeight w:val="18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911 0102 9990081010 100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1 437 408,00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309 305,51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21,52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911 0102 9990081010 120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1 437 408,00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309 305,51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21,52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911 0102 9990081010 121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260 801,11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843 198,89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23,62</w:t>
            </w:r>
          </w:p>
        </w:tc>
      </w:tr>
      <w:tr w:rsidR="00997F9B" w:rsidRPr="00997F9B" w:rsidTr="00997F9B">
        <w:trPr>
          <w:trHeight w:val="13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911 0102 9990081010 129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333 408,00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48 504,40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284 903,60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14,55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911 0102 9990081010 200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16,50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911 0102 9990081010 240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16,50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911 0102 9990081010 242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21,93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911 0102 9990081010 244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13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911 0104 0000000000 000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3 890 532,00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864 341,79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22,22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911 0104 9900000000 000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3 890 532,00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864 341,79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22,22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911 0104 9990000000 000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3 890 532,00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864 341,79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22,22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911 0104 9990081020 000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3 890 532,00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864 341,79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22,22</w:t>
            </w:r>
          </w:p>
        </w:tc>
      </w:tr>
      <w:tr w:rsidR="00997F9B" w:rsidRPr="00997F9B" w:rsidTr="00997F9B">
        <w:trPr>
          <w:trHeight w:val="18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911 0104 9990081020 100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3 890 532,00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864 341,79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22,22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911 0104 9990081020 120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3 890 532,00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864 341,79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22,22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911 0104 9990081020 121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2 992 774,00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715 182,16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2 277 591,84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23,90</w:t>
            </w:r>
          </w:p>
        </w:tc>
      </w:tr>
      <w:tr w:rsidR="00997F9B" w:rsidRPr="00997F9B" w:rsidTr="00997F9B">
        <w:trPr>
          <w:trHeight w:val="13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911 0104 9990081020 129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897 758,00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149 159,63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748 598,37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16,61</w:t>
            </w:r>
          </w:p>
        </w:tc>
      </w:tr>
      <w:tr w:rsidR="00997F9B" w:rsidRPr="00997F9B" w:rsidTr="00997F9B">
        <w:trPr>
          <w:trHeight w:val="112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911 0106 0000000000 000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911 0106 9900000000 000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911 0106 9990000000 000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полномочиям контролирующего органа (счетная палата)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911 0106 9990041000 000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911 0106 9990041000 500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911 0106 9990041000 540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911 0300 0000000000 000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143 880,00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33,50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143 880,00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33,50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143 880,00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33,50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143 880,00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33,50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911 0309 9990006010 000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18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911 0309 9990006010 100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911 0309 9990006010 120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911 0309 9990006010 123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гражданской обороне и ЧС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911 0309 9990082300 000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74 280,00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64,89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911 0309 9990082300 200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74 280,00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64,89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911 0309 9990082300 240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74 280,00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64,89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911 0309 9990082300 244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74 280,00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64,89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911 0400 0000000000 000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911 0401 0000000000 000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911 0401 9900000000 000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911 0401 9990000000 000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997F9B" w:rsidRPr="00997F9B" w:rsidTr="00997F9B">
        <w:trPr>
          <w:trHeight w:val="202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дополнительной поддержке отраслей экономики, социальной поддержке граждан и оказанию гуманитарной помощи населению иностранных государств, по решениям Правительства Российской Федерации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911 0401 9990010100 000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911 0401 9990010100 600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911 0401 9990010100 610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997F9B" w:rsidRPr="00997F9B" w:rsidTr="00997F9B">
        <w:trPr>
          <w:trHeight w:val="15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911 0401 9990010100 611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911 0500 0000000000 000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10 209 982,94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2 196 622,41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21,51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126 424,34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5,83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126 424,34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5,83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126 424,34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5,83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капитальному ремонту жилищного фонда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911 0501 9990082240 000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68 624,34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10,73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911 0501 9990082240 200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68 624,34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10,73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911 0501 9990082240 240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68 624,34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10,73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911 0501 9990082240 244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68 624,34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61 260,07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10,73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911 0501 9990082900 000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911 0501 9990082900 200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911 0501 9990082900 240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911 0501 9990082900 244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911 0501 9990082900 800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911 0501 9990082900 830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911 0501 9990082900 831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10 083 558,60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2 189 258,14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21,71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10 083 558,60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2 189 258,14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21,71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10 083 558,60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2 189 258,14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21,71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финансирование оплаты труда осужденных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911 0503 9990008010 000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911 0503 9990008010 600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911 0503 9990008010 610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15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911 0503 9990008010 611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Республиканский конкурс "Лучшее территориальное самоуправление"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911 0503 9990074030 000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911 0503 9990074030 600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15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911 0503 9990074030 630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911 0503 9990074030 633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6 247 326,68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2 189 258,14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35,04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911 0503 9990082900 200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79 258,13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79,26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911 0503 9990082900 240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79 258,13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79,26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911 0503 9990082900 244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79 258,13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20 741,87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79,26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911 0503 9990082900 600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6 009 326,68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35,11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911 0503 9990082900 610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6 009 326,68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35,11</w:t>
            </w:r>
          </w:p>
        </w:tc>
      </w:tr>
      <w:tr w:rsidR="00997F9B" w:rsidRPr="00997F9B" w:rsidTr="00997F9B">
        <w:trPr>
          <w:trHeight w:val="15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911 0503 9990082900 611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6 009 326,68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3 899 326,68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35,11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911 0503 9990082900 800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911 0503 9990082900 850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911 0503 9990082900 851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911 0503 9990082900 852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911 0503 9990082900 853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999,99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99900L5760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14 168,66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99900L5760 200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14 168,66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99900L5760 240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14 168,66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99900L5760 244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14 168,66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14 168,66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999F200000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999F200000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3 097 063,26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реализацию программы формирования современной городской среды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999F255550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3 097 063,26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999F255550 200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3 097 063,26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999F255550 240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3 097 063,26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999F255550 244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3 097 063,26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3 097 063,26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911 0800 0000000000 000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5 276 558,00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1 486 277,47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28,17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5 276 558,00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1 486 277,47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28,17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5 276 558,00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1 486 277,47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28,17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5 276 558,00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1 486 277,47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28,17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музею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911 0801 9990083110 000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15,38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911 0801 9990083110 600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15,38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911 0801 9990083110 610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15,38</w:t>
            </w:r>
          </w:p>
        </w:tc>
      </w:tr>
      <w:tr w:rsidR="00997F9B" w:rsidRPr="00997F9B" w:rsidTr="00997F9B">
        <w:trPr>
          <w:trHeight w:val="15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911 0801 9990083110 611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15,38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клубам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911 0801 9990083140 000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2 436 448,00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34,07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911 0801 9990083140 600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2 436 448,00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34,07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911 0801 9990083140 610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2 436 448,00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34,07</w:t>
            </w:r>
          </w:p>
        </w:tc>
      </w:tr>
      <w:tr w:rsidR="00997F9B" w:rsidRPr="00997F9B" w:rsidTr="00997F9B">
        <w:trPr>
          <w:trHeight w:val="15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911 0801 9990083140 611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2 436 448,00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1 606 448,00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34,07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клубных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99900L4670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99900L4670 600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99900L4670 610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99900L4670 612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повышение средней заработной платы труда работникам муниципальных учреждений культуры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99900S2340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2 505 110,00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626 277,47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25,00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99900S2340 600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2 505 110,00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626 277,47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99900S2340 610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2 505 110,00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626 277,47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99900S2340 612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2 505 110,00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626 277,47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1 878 832,53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911 1000 0000000000 000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911 1003 0000000000 000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911 1003 9900000000 000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911 1003 9990000000 000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911 1003 9990073180 000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911 1003 9990073180 600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911 1003 9990073180 610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911 1003 9990073180 612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911 1100 0000000000 000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911 1101 0000000000 000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911 1101 9900000000 000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911 1101 9990000000 000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физкультуре и спорту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911 1101 9990082600 000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911 1101 9990082600 200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911 1101 9990082600 240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911 1101 9990082600 244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911 1101 9990082600 300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911 1101 9990082600 350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912 0100 0000000000 000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3 676 241,00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775 897,73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21,11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912 0113 0000000000 000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3 676 241,00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775 897,73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21,11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912 0113 9900000000 000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3 676 241,00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775 897,73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21,11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912 0113 9990000000 000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3 676 241,00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775 897,73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21,11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налогам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3 676 241,00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775 897,73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21,11</w:t>
            </w:r>
          </w:p>
        </w:tc>
      </w:tr>
      <w:tr w:rsidR="00997F9B" w:rsidRPr="00997F9B" w:rsidTr="00997F9B">
        <w:trPr>
          <w:trHeight w:val="18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912 0113 9990083590 100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2 857 541,00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629 926,86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22,04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912 0113 9990083590 110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2 857 541,00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629 926,86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22,04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912 0113 9990083590 111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2 194 732,00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532 337,37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1 662 394,63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24,26</w:t>
            </w:r>
          </w:p>
        </w:tc>
      </w:tr>
      <w:tr w:rsidR="00997F9B" w:rsidRPr="00997F9B" w:rsidTr="00997F9B">
        <w:trPr>
          <w:trHeight w:val="112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912 0113 9990083590 119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662 809,00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97 589,49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565 219,51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14,72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912 0113 9990083590 200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768 700,00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145 970,87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18,99</w:t>
            </w:r>
          </w:p>
        </w:tc>
      </w:tr>
      <w:tr w:rsidR="00997F9B" w:rsidRPr="00997F9B" w:rsidTr="00997F9B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912 0113 9990083590 240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768 700,00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145 970,87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18,99</w:t>
            </w:r>
          </w:p>
        </w:tc>
      </w:tr>
      <w:tr w:rsidR="00997F9B" w:rsidRPr="00997F9B" w:rsidTr="00997F9B">
        <w:trPr>
          <w:trHeight w:val="6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912 0113 9990083590 242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47 974,75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342 025,25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912 0113 9990083590 244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328 700,00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89 053,04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239 646,96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27,09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912 0113 9990083590 247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8 943,08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41 056,92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17,89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912 0113 9990083590 800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45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912 0113 9990083590 850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997F9B" w:rsidRPr="00997F9B" w:rsidTr="00997F9B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F9B" w:rsidRPr="00997F9B" w:rsidRDefault="00997F9B" w:rsidP="0099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912 0113 9990083590 853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F9B" w:rsidRPr="00997F9B" w:rsidRDefault="00997F9B" w:rsidP="00997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7F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2B321E" w:rsidRDefault="00997F9B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FB"/>
    <w:rsid w:val="004862E2"/>
    <w:rsid w:val="006E3EFB"/>
    <w:rsid w:val="008B10AD"/>
    <w:rsid w:val="009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7F9B"/>
    <w:rPr>
      <w:color w:val="800080"/>
      <w:u w:val="single"/>
    </w:rPr>
  </w:style>
  <w:style w:type="paragraph" w:customStyle="1" w:styleId="xl65">
    <w:name w:val="xl65"/>
    <w:basedOn w:val="a"/>
    <w:rsid w:val="00997F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9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9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9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9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9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99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99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99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7F9B"/>
    <w:rPr>
      <w:color w:val="800080"/>
      <w:u w:val="single"/>
    </w:rPr>
  </w:style>
  <w:style w:type="paragraph" w:customStyle="1" w:styleId="xl65">
    <w:name w:val="xl65"/>
    <w:basedOn w:val="a"/>
    <w:rsid w:val="00997F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9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9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9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9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9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99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99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99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2022-04-11T02:36:00Z</dcterms:created>
  <dcterms:modified xsi:type="dcterms:W3CDTF">2022-04-11T02:48:00Z</dcterms:modified>
</cp:coreProperties>
</file>