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3A2E" w14:textId="77777777" w:rsidR="00DA05B8" w:rsidRPr="00DA05B8" w:rsidRDefault="00DA05B8" w:rsidP="00DA05B8">
      <w:pPr>
        <w:jc w:val="center"/>
        <w:rPr>
          <w:b/>
          <w:sz w:val="20"/>
        </w:rPr>
      </w:pPr>
      <w:r w:rsidRPr="00DA05B8">
        <w:rPr>
          <w:b/>
          <w:noProof/>
        </w:rPr>
        <w:drawing>
          <wp:inline distT="0" distB="0" distL="0" distR="0" wp14:anchorId="73CE93CC" wp14:editId="5708F737">
            <wp:extent cx="517525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AA9AA" w14:textId="77777777" w:rsidR="00DA05B8" w:rsidRPr="00DA05B8" w:rsidRDefault="00DA05B8" w:rsidP="00DA05B8">
      <w:pPr>
        <w:jc w:val="center"/>
        <w:rPr>
          <w:b/>
        </w:rPr>
      </w:pPr>
      <w:r w:rsidRPr="00DA05B8">
        <w:rPr>
          <w:b/>
        </w:rPr>
        <w:t>Совет депутатов муниципального образования сельское поселение «Иволгинское»</w:t>
      </w:r>
    </w:p>
    <w:p w14:paraId="1C7BB185" w14:textId="77777777" w:rsidR="00DA05B8" w:rsidRPr="00DA05B8" w:rsidRDefault="00DA05B8" w:rsidP="00DA05B8">
      <w:pPr>
        <w:jc w:val="center"/>
        <w:rPr>
          <w:b/>
        </w:rPr>
      </w:pPr>
      <w:r w:rsidRPr="00DA05B8">
        <w:rPr>
          <w:b/>
        </w:rPr>
        <w:t>Иволгинского района Республики Бурятия</w:t>
      </w:r>
    </w:p>
    <w:p w14:paraId="5055F383" w14:textId="53D478F8" w:rsidR="00DA05B8" w:rsidRPr="00DA05B8" w:rsidRDefault="00DA05B8" w:rsidP="00DA05B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6F87" wp14:editId="57E3A8ED">
                <wp:simplePos x="0" y="0"/>
                <wp:positionH relativeFrom="column">
                  <wp:posOffset>-1905</wp:posOffset>
                </wp:positionH>
                <wp:positionV relativeFrom="paragraph">
                  <wp:posOffset>67945</wp:posOffset>
                </wp:positionV>
                <wp:extent cx="5977890" cy="0"/>
                <wp:effectExtent l="26670" t="29845" r="2476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35pt" to="47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" strokeweight="3.5pt">
                <v:stroke linestyle="thickThin"/>
              </v:line>
            </w:pict>
          </mc:Fallback>
        </mc:AlternateContent>
      </w:r>
    </w:p>
    <w:p w14:paraId="0C6BCB46" w14:textId="77777777" w:rsidR="00DA05B8" w:rsidRPr="00DA05B8" w:rsidRDefault="00DA05B8" w:rsidP="00DA05B8">
      <w:pPr>
        <w:jc w:val="center"/>
      </w:pPr>
      <w:r w:rsidRPr="00DA05B8">
        <w:t>671050, Республика Бурятия, Иволгинский район, с. Иволгинск ул. Ленина, 23, Тел. 8(30140)41067 факс 8(30140)41065</w:t>
      </w:r>
    </w:p>
    <w:p w14:paraId="1E61F860" w14:textId="77777777" w:rsidR="00DA05B8" w:rsidRPr="00DA05B8" w:rsidRDefault="00DA05B8" w:rsidP="00DA05B8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DA05B8">
        <w:rPr>
          <w:b/>
          <w:bCs/>
          <w:kern w:val="32"/>
          <w:sz w:val="32"/>
          <w:szCs w:val="32"/>
        </w:rPr>
        <w:t>РЕШЕНИЕ</w:t>
      </w:r>
    </w:p>
    <w:p w14:paraId="2F823A57" w14:textId="77777777" w:rsidR="00DA05B8" w:rsidRPr="00DA05B8" w:rsidRDefault="00DA05B8" w:rsidP="00DA05B8">
      <w:pPr>
        <w:rPr>
          <w:b/>
          <w:sz w:val="28"/>
          <w:szCs w:val="28"/>
        </w:rPr>
      </w:pPr>
    </w:p>
    <w:p w14:paraId="3204EFAD" w14:textId="77777777" w:rsidR="00DA05B8" w:rsidRPr="00DA05B8" w:rsidRDefault="00DA05B8" w:rsidP="00DA05B8"/>
    <w:p w14:paraId="026B920C" w14:textId="5D58ABE2" w:rsidR="00DA05B8" w:rsidRPr="00DA05B8" w:rsidRDefault="006A01AA" w:rsidP="00DA05B8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="00DA05B8" w:rsidRPr="00DA05B8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_______</w:t>
      </w:r>
      <w:r w:rsidR="00DA05B8" w:rsidRPr="00DA05B8">
        <w:rPr>
          <w:sz w:val="28"/>
          <w:szCs w:val="28"/>
        </w:rPr>
        <w:t xml:space="preserve"> 2021 г.</w:t>
      </w:r>
      <w:r w:rsidR="00DA05B8" w:rsidRPr="00DA05B8">
        <w:rPr>
          <w:sz w:val="28"/>
          <w:szCs w:val="28"/>
        </w:rPr>
        <w:tab/>
      </w:r>
      <w:r w:rsidR="00DA05B8" w:rsidRPr="00DA05B8">
        <w:rPr>
          <w:sz w:val="28"/>
          <w:szCs w:val="28"/>
        </w:rPr>
        <w:tab/>
      </w:r>
      <w:r w:rsidR="00DA05B8" w:rsidRPr="00DA05B8">
        <w:rPr>
          <w:sz w:val="28"/>
          <w:szCs w:val="28"/>
        </w:rPr>
        <w:tab/>
      </w:r>
      <w:r w:rsidR="00DA05B8" w:rsidRPr="00DA05B8">
        <w:rPr>
          <w:sz w:val="28"/>
          <w:szCs w:val="28"/>
        </w:rPr>
        <w:tab/>
      </w:r>
      <w:r w:rsidR="00DA05B8" w:rsidRPr="00DA05B8">
        <w:rPr>
          <w:sz w:val="28"/>
          <w:szCs w:val="28"/>
        </w:rPr>
        <w:tab/>
        <w:t xml:space="preserve">        </w:t>
      </w:r>
      <w:r w:rsidR="00DA05B8" w:rsidRPr="00DA05B8">
        <w:rPr>
          <w:sz w:val="28"/>
          <w:szCs w:val="28"/>
        </w:rPr>
        <w:tab/>
      </w:r>
      <w:r w:rsidR="00DA05B8" w:rsidRPr="00DA05B8">
        <w:rPr>
          <w:sz w:val="28"/>
          <w:szCs w:val="28"/>
        </w:rPr>
        <w:tab/>
        <w:t xml:space="preserve">  </w:t>
      </w:r>
      <w:r w:rsidR="00DA05B8" w:rsidRPr="00DA05B8">
        <w:rPr>
          <w:sz w:val="28"/>
          <w:szCs w:val="28"/>
        </w:rPr>
        <w:tab/>
      </w:r>
      <w:r w:rsidR="00DA05B8" w:rsidRPr="00DA05B8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___</w:t>
      </w:r>
    </w:p>
    <w:p w14:paraId="42C7719C" w14:textId="6BB4344C" w:rsidR="00DA05B8" w:rsidRDefault="00DA05B8" w:rsidP="00DA05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9319903" w14:textId="77777777" w:rsidR="00DA05B8" w:rsidRDefault="00DA05B8" w:rsidP="00DA05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734DD49" w14:textId="09F277C0" w:rsidR="00DA05B8" w:rsidRPr="000A27C9" w:rsidRDefault="00DA05B8" w:rsidP="00DA05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36A51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 w:rsidRPr="000A27C9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оложения о территориальном общественном самоуправлении на территории муниципального образования сельское поселение «Иволгинское»</w:t>
      </w:r>
    </w:p>
    <w:p w14:paraId="737E4CCA" w14:textId="77777777" w:rsidR="00DA05B8" w:rsidRDefault="00DA05B8" w:rsidP="00DA05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1AD1DF" w14:textId="77777777" w:rsidR="00DA05B8" w:rsidRPr="00DA05B8" w:rsidRDefault="00DA05B8" w:rsidP="00DA0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5B8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Уставом муниципального образования «Иволгинское»  Совет депутатов</w:t>
      </w:r>
    </w:p>
    <w:p w14:paraId="4F54C75C" w14:textId="5693FA25" w:rsidR="00DA05B8" w:rsidRDefault="00DA05B8" w:rsidP="00DA05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5CF24D7F" w14:textId="5C41DA98" w:rsidR="00DA05B8" w:rsidRDefault="00DA05B8" w:rsidP="00DA05B8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территориальном общественном самоуправлении на территории муниципального образования сельское поселение «Иволгинское»</w:t>
      </w:r>
      <w:r w:rsidR="006A01AA">
        <w:rPr>
          <w:rFonts w:ascii="Times New Roman" w:hAnsi="Times New Roman" w:cs="Times New Roman"/>
          <w:sz w:val="28"/>
          <w:szCs w:val="28"/>
        </w:rPr>
        <w:t>.</w:t>
      </w:r>
    </w:p>
    <w:p w14:paraId="07FEFD23" w14:textId="46F91A98" w:rsidR="006A01AA" w:rsidRDefault="006A01AA" w:rsidP="00DA05B8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сельское поселение «Иволгинское» от 24.02.2011 г. № 97 «Об утверждении Положения территориальном общественном самоуправлении на территории муниципального образования сельское поселение «Иволгинское» считать утратившим силу.</w:t>
      </w:r>
    </w:p>
    <w:p w14:paraId="1A74720A" w14:textId="77777777" w:rsidR="006A01AA" w:rsidRDefault="006A01AA" w:rsidP="00DA05B8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информационных стендах предприятий и организаций, на официальном сайте МОСП «Иволгинское»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иволгинское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346AF41" w14:textId="77777777" w:rsidR="006A01AA" w:rsidRDefault="006A01AA" w:rsidP="00DA05B8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Решения Советом депутатов МОСП «Иволгинское»</w:t>
      </w:r>
    </w:p>
    <w:p w14:paraId="3A732F3C" w14:textId="77777777" w:rsidR="006A01AA" w:rsidRDefault="006A01AA" w:rsidP="006A01AA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0C1137" w14:textId="719A7ACA" w:rsidR="006A01AA" w:rsidRDefault="006A01AA" w:rsidP="006A01AA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82A2900" w14:textId="20D28457" w:rsidR="006A01AA" w:rsidRDefault="006A01AA" w:rsidP="006A01AA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                                  А.Ц.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14:paraId="0270F682" w14:textId="77777777" w:rsidR="00DA05B8" w:rsidRDefault="00DA05B8" w:rsidP="00DA05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2AD83C9" w14:textId="77777777" w:rsidR="00DA05B8" w:rsidRDefault="00DA05B8" w:rsidP="00DA05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A59675" w14:textId="77777777" w:rsidR="00DA05B8" w:rsidRDefault="00DA05B8" w:rsidP="00DA05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C89C838" w14:textId="77777777" w:rsidR="00DA05B8" w:rsidRDefault="00DA05B8" w:rsidP="00DA05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CD2CB49" w14:textId="77777777" w:rsidR="00DA05B8" w:rsidRDefault="00DA05B8" w:rsidP="00DA05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9D82F08" w14:textId="785E3C45" w:rsidR="0038586A" w:rsidRPr="0052121B" w:rsidRDefault="0038586A" w:rsidP="00661D6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Pr="0052121B">
        <w:rPr>
          <w:rFonts w:ascii="Times New Roman" w:hAnsi="Times New Roman" w:cs="Times New Roman"/>
          <w:sz w:val="24"/>
          <w:szCs w:val="24"/>
        </w:rPr>
        <w:t>Утверждено</w:t>
      </w:r>
    </w:p>
    <w:p w14:paraId="3A938DCB" w14:textId="04BEA12B" w:rsidR="00661D6B" w:rsidRDefault="00661D6B" w:rsidP="00661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8586A" w:rsidRPr="0052121B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14:paraId="519A4D93" w14:textId="75F5E72A" w:rsidR="0038586A" w:rsidRPr="0052121B" w:rsidRDefault="0038586A" w:rsidP="00661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21B">
        <w:rPr>
          <w:rFonts w:ascii="Times New Roman" w:hAnsi="Times New Roman" w:cs="Times New Roman"/>
          <w:sz w:val="24"/>
          <w:szCs w:val="24"/>
        </w:rPr>
        <w:t>МО</w:t>
      </w:r>
      <w:r w:rsidR="007701A3" w:rsidRPr="0052121B">
        <w:rPr>
          <w:rFonts w:ascii="Times New Roman" w:hAnsi="Times New Roman" w:cs="Times New Roman"/>
          <w:sz w:val="24"/>
          <w:szCs w:val="24"/>
        </w:rPr>
        <w:t xml:space="preserve"> </w:t>
      </w:r>
      <w:r w:rsidR="00661D6B">
        <w:rPr>
          <w:rFonts w:ascii="Times New Roman" w:hAnsi="Times New Roman" w:cs="Times New Roman"/>
          <w:sz w:val="24"/>
          <w:szCs w:val="24"/>
        </w:rPr>
        <w:t>СП</w:t>
      </w:r>
      <w:r w:rsidR="00DA05B8">
        <w:rPr>
          <w:rFonts w:ascii="Times New Roman" w:hAnsi="Times New Roman" w:cs="Times New Roman"/>
          <w:sz w:val="24"/>
          <w:szCs w:val="24"/>
        </w:rPr>
        <w:t xml:space="preserve"> </w:t>
      </w:r>
      <w:r w:rsidR="007701A3" w:rsidRPr="0052121B">
        <w:rPr>
          <w:rFonts w:ascii="Times New Roman" w:hAnsi="Times New Roman" w:cs="Times New Roman"/>
          <w:sz w:val="24"/>
          <w:szCs w:val="24"/>
        </w:rPr>
        <w:t>«</w:t>
      </w:r>
      <w:r w:rsidR="00CA2A37" w:rsidRPr="0052121B">
        <w:rPr>
          <w:rFonts w:ascii="Times New Roman" w:hAnsi="Times New Roman" w:cs="Times New Roman"/>
          <w:sz w:val="24"/>
          <w:szCs w:val="24"/>
        </w:rPr>
        <w:t>Иволгинск</w:t>
      </w:r>
      <w:r w:rsidR="00661D6B">
        <w:rPr>
          <w:rFonts w:ascii="Times New Roman" w:hAnsi="Times New Roman" w:cs="Times New Roman"/>
          <w:sz w:val="24"/>
          <w:szCs w:val="24"/>
        </w:rPr>
        <w:t>ое</w:t>
      </w:r>
      <w:r w:rsidR="007701A3" w:rsidRPr="0052121B">
        <w:rPr>
          <w:rFonts w:ascii="Times New Roman" w:hAnsi="Times New Roman" w:cs="Times New Roman"/>
          <w:sz w:val="24"/>
          <w:szCs w:val="24"/>
        </w:rPr>
        <w:t>»</w:t>
      </w:r>
    </w:p>
    <w:p w14:paraId="279EEB40" w14:textId="77777777" w:rsidR="0038586A" w:rsidRPr="0052121B" w:rsidRDefault="00E16A4F" w:rsidP="00661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5622019"/>
      <w:r w:rsidRPr="0052121B">
        <w:rPr>
          <w:rFonts w:ascii="Times New Roman" w:hAnsi="Times New Roman" w:cs="Times New Roman"/>
          <w:sz w:val="24"/>
          <w:szCs w:val="24"/>
        </w:rPr>
        <w:t>о</w:t>
      </w:r>
      <w:r w:rsidR="0038586A" w:rsidRPr="0052121B">
        <w:rPr>
          <w:rFonts w:ascii="Times New Roman" w:hAnsi="Times New Roman" w:cs="Times New Roman"/>
          <w:sz w:val="24"/>
          <w:szCs w:val="24"/>
        </w:rPr>
        <w:t>т</w:t>
      </w:r>
      <w:r w:rsidR="008715B7" w:rsidRPr="0052121B">
        <w:rPr>
          <w:rFonts w:ascii="Times New Roman" w:hAnsi="Times New Roman" w:cs="Times New Roman"/>
          <w:sz w:val="24"/>
          <w:szCs w:val="24"/>
        </w:rPr>
        <w:t xml:space="preserve"> </w:t>
      </w:r>
      <w:r w:rsidRPr="0052121B">
        <w:rPr>
          <w:rFonts w:ascii="Times New Roman" w:hAnsi="Times New Roman" w:cs="Times New Roman"/>
          <w:sz w:val="24"/>
          <w:szCs w:val="24"/>
        </w:rPr>
        <w:t>______</w:t>
      </w:r>
      <w:r w:rsidR="007701A3" w:rsidRPr="0052121B">
        <w:rPr>
          <w:rFonts w:ascii="Times New Roman" w:hAnsi="Times New Roman" w:cs="Times New Roman"/>
          <w:sz w:val="24"/>
          <w:szCs w:val="24"/>
        </w:rPr>
        <w:t>_____</w:t>
      </w:r>
      <w:r w:rsidRPr="0052121B">
        <w:rPr>
          <w:rFonts w:ascii="Times New Roman" w:hAnsi="Times New Roman" w:cs="Times New Roman"/>
          <w:sz w:val="24"/>
          <w:szCs w:val="24"/>
        </w:rPr>
        <w:t xml:space="preserve">2021 </w:t>
      </w:r>
      <w:r w:rsidR="007701A3" w:rsidRPr="0052121B">
        <w:rPr>
          <w:rFonts w:ascii="Times New Roman" w:hAnsi="Times New Roman" w:cs="Times New Roman"/>
          <w:sz w:val="24"/>
          <w:szCs w:val="24"/>
        </w:rPr>
        <w:t>№</w:t>
      </w:r>
      <w:r w:rsidR="0038586A" w:rsidRPr="0052121B">
        <w:rPr>
          <w:rFonts w:ascii="Times New Roman" w:hAnsi="Times New Roman" w:cs="Times New Roman"/>
          <w:sz w:val="24"/>
          <w:szCs w:val="24"/>
        </w:rPr>
        <w:t xml:space="preserve"> _______</w:t>
      </w:r>
    </w:p>
    <w:bookmarkEnd w:id="0"/>
    <w:p w14:paraId="16B3D0D7" w14:textId="77777777" w:rsidR="0038586A" w:rsidRPr="0052121B" w:rsidRDefault="0038586A" w:rsidP="005212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5F92BD" w14:textId="77777777" w:rsidR="0038586A" w:rsidRPr="0052121B" w:rsidRDefault="0038586A" w:rsidP="005212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14:paraId="311F3C12" w14:textId="77777777" w:rsidR="001F4028" w:rsidRPr="000A27C9" w:rsidRDefault="001F4028" w:rsidP="001F40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7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6504A5F" w14:textId="6061CC7E" w:rsidR="001F4028" w:rsidRPr="00661D6B" w:rsidRDefault="001F4028" w:rsidP="001F40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7C9">
        <w:rPr>
          <w:rFonts w:ascii="Times New Roman" w:hAnsi="Times New Roman" w:cs="Times New Roman"/>
          <w:b/>
          <w:bCs/>
          <w:sz w:val="28"/>
          <w:szCs w:val="28"/>
        </w:rPr>
        <w:t xml:space="preserve">О ТЕРРИТОРИАЛЬНОМ ОБЩЕСТВЕННОМ САМОУПРАВЛЕНИИ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661D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473000" w:rsidRPr="00661D6B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 w:rsidR="00661D6B">
        <w:rPr>
          <w:rFonts w:ascii="Times New Roman" w:hAnsi="Times New Roman" w:cs="Times New Roman"/>
          <w:b/>
          <w:bCs/>
          <w:sz w:val="28"/>
          <w:szCs w:val="28"/>
        </w:rPr>
        <w:t>«ИВОЛГИНСКОЕ</w:t>
      </w:r>
      <w:r w:rsidRPr="00661D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A82DC50" w14:textId="77777777" w:rsidR="0038586A" w:rsidRPr="0052121B" w:rsidRDefault="0038586A" w:rsidP="0052121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ADB2F" w14:textId="399FAC13" w:rsidR="0038586A" w:rsidRPr="00661D6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1B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7" w:history="1">
        <w:r w:rsidRPr="005212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212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5212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121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5212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121B">
        <w:rPr>
          <w:rFonts w:ascii="Times New Roman" w:hAnsi="Times New Roman" w:cs="Times New Roman"/>
          <w:sz w:val="28"/>
          <w:szCs w:val="28"/>
        </w:rPr>
        <w:t xml:space="preserve"> Республики Бурятия от 07.12.2004 N 896-III "Об организации местного самоуправления в Республике Бурятия" и </w:t>
      </w:r>
      <w:hyperlink r:id="rId10" w:history="1">
        <w:r w:rsidRPr="005212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Pr="00661D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1B5D" w:rsidRPr="00661D6B">
        <w:rPr>
          <w:rFonts w:ascii="Times New Roman" w:hAnsi="Times New Roman" w:cs="Times New Roman"/>
          <w:sz w:val="28"/>
          <w:szCs w:val="28"/>
        </w:rPr>
        <w:t xml:space="preserve"> </w:t>
      </w:r>
      <w:r w:rsidR="00661D6B">
        <w:rPr>
          <w:rFonts w:ascii="Times New Roman" w:hAnsi="Times New Roman" w:cs="Times New Roman"/>
          <w:sz w:val="28"/>
          <w:szCs w:val="28"/>
        </w:rPr>
        <w:t>сельское поселение «Иволгинское</w:t>
      </w:r>
      <w:r w:rsidR="001F4028" w:rsidRPr="00661D6B">
        <w:rPr>
          <w:rFonts w:ascii="Times New Roman" w:hAnsi="Times New Roman" w:cs="Times New Roman"/>
          <w:sz w:val="28"/>
          <w:szCs w:val="28"/>
        </w:rPr>
        <w:t>»</w:t>
      </w:r>
      <w:r w:rsidR="008F559F" w:rsidRPr="00661D6B">
        <w:rPr>
          <w:rFonts w:ascii="Times New Roman" w:hAnsi="Times New Roman" w:cs="Times New Roman"/>
          <w:sz w:val="28"/>
          <w:szCs w:val="28"/>
        </w:rPr>
        <w:t xml:space="preserve"> </w:t>
      </w:r>
      <w:r w:rsidRPr="0052121B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и осуществления территориального общественного самоуправления в </w:t>
      </w:r>
      <w:r w:rsidR="008F559F" w:rsidRPr="00661D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1D6B">
        <w:rPr>
          <w:rFonts w:ascii="Times New Roman" w:hAnsi="Times New Roman" w:cs="Times New Roman"/>
          <w:sz w:val="28"/>
          <w:szCs w:val="28"/>
        </w:rPr>
        <w:t xml:space="preserve"> сельское поселение «Иволгинское</w:t>
      </w:r>
      <w:r w:rsidR="008F559F" w:rsidRPr="00661D6B">
        <w:rPr>
          <w:rFonts w:ascii="Times New Roman" w:hAnsi="Times New Roman" w:cs="Times New Roman"/>
          <w:sz w:val="28"/>
          <w:szCs w:val="28"/>
        </w:rPr>
        <w:t>»</w:t>
      </w:r>
      <w:r w:rsidR="001F4028" w:rsidRPr="00661D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7C73FC4" w14:textId="77777777" w:rsidR="0038586A" w:rsidRPr="0052121B" w:rsidRDefault="0038586A" w:rsidP="0052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E603B1" w14:textId="77777777" w:rsidR="0038586A" w:rsidRPr="0052121B" w:rsidRDefault="0038586A" w:rsidP="0052121B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121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00286DB4" w14:textId="77777777" w:rsidR="00111E23" w:rsidRPr="0052121B" w:rsidRDefault="00111E23" w:rsidP="0052121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A05420C" w14:textId="4D9B2A20" w:rsidR="0038586A" w:rsidRPr="0052121B" w:rsidRDefault="0038586A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1. Определение, правовая основа и основные принципы осуществления территориального общественного самоуправления</w:t>
      </w:r>
    </w:p>
    <w:p w14:paraId="54ABF4F3" w14:textId="77777777" w:rsidR="00D63B39" w:rsidRPr="0052121B" w:rsidRDefault="00D63B39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6C38DEB" w14:textId="363FCBE1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1.</w:t>
      </w:r>
      <w:r w:rsidR="00AC59D0" w:rsidRPr="0052121B">
        <w:rPr>
          <w:rFonts w:ascii="Times New Roman" w:hAnsi="Times New Roman" w:cs="Times New Roman"/>
          <w:sz w:val="28"/>
          <w:szCs w:val="28"/>
        </w:rPr>
        <w:t>1.</w:t>
      </w:r>
      <w:r w:rsidRPr="0052121B">
        <w:rPr>
          <w:rFonts w:ascii="Times New Roman" w:hAnsi="Times New Roman" w:cs="Times New Roman"/>
          <w:sz w:val="28"/>
          <w:szCs w:val="28"/>
        </w:rPr>
        <w:t xml:space="preserve"> Под территориальным общественным самоуправлением (дале</w:t>
      </w:r>
      <w:proofErr w:type="gramStart"/>
      <w:r w:rsidRPr="0052121B">
        <w:rPr>
          <w:rFonts w:ascii="Times New Roman" w:hAnsi="Times New Roman" w:cs="Times New Roman"/>
          <w:sz w:val="28"/>
          <w:szCs w:val="28"/>
        </w:rPr>
        <w:t>е</w:t>
      </w:r>
      <w:r w:rsidR="00D63B39" w:rsidRPr="005212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121B">
        <w:rPr>
          <w:rFonts w:ascii="Times New Roman" w:hAnsi="Times New Roman" w:cs="Times New Roman"/>
          <w:sz w:val="28"/>
          <w:szCs w:val="28"/>
        </w:rPr>
        <w:t xml:space="preserve"> ТОС)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14:paraId="37284424" w14:textId="409CDD8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1.</w:t>
      </w:r>
      <w:r w:rsidR="0038586A" w:rsidRPr="0052121B">
        <w:rPr>
          <w:rFonts w:ascii="Times New Roman" w:hAnsi="Times New Roman" w:cs="Times New Roman"/>
          <w:sz w:val="28"/>
          <w:szCs w:val="28"/>
        </w:rPr>
        <w:t>2.</w:t>
      </w:r>
      <w:r w:rsidR="00CA2A37"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Правовую основу осуществления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="00111E23" w:rsidRPr="0052121B">
        <w:rPr>
          <w:rFonts w:ascii="Times New Roman" w:hAnsi="Times New Roman" w:cs="Times New Roman"/>
          <w:sz w:val="28"/>
          <w:szCs w:val="28"/>
        </w:rPr>
        <w:t xml:space="preserve">в </w:t>
      </w:r>
      <w:r w:rsidR="00111E23" w:rsidRPr="00661D6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AC1B5D" w:rsidRPr="00661D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1E23" w:rsidRPr="00661D6B">
        <w:rPr>
          <w:rFonts w:ascii="Times New Roman" w:hAnsi="Times New Roman" w:cs="Times New Roman"/>
          <w:sz w:val="28"/>
          <w:szCs w:val="28"/>
        </w:rPr>
        <w:t>«</w:t>
      </w:r>
      <w:r w:rsidR="00661D6B">
        <w:rPr>
          <w:rFonts w:ascii="Times New Roman" w:hAnsi="Times New Roman" w:cs="Times New Roman"/>
          <w:sz w:val="28"/>
          <w:szCs w:val="28"/>
        </w:rPr>
        <w:t>Иволгинское</w:t>
      </w:r>
      <w:r w:rsidR="00111E23" w:rsidRPr="00661D6B">
        <w:rPr>
          <w:rFonts w:ascii="Times New Roman" w:hAnsi="Times New Roman" w:cs="Times New Roman"/>
          <w:sz w:val="28"/>
          <w:szCs w:val="28"/>
        </w:rPr>
        <w:t>» (далее</w:t>
      </w:r>
      <w:r w:rsidR="007B095A" w:rsidRPr="00661D6B">
        <w:rPr>
          <w:rFonts w:ascii="Times New Roman" w:hAnsi="Times New Roman" w:cs="Times New Roman"/>
          <w:sz w:val="28"/>
          <w:szCs w:val="28"/>
        </w:rPr>
        <w:t xml:space="preserve"> -</w:t>
      </w:r>
      <w:r w:rsidR="00111E23" w:rsidRPr="00661D6B">
        <w:rPr>
          <w:rFonts w:ascii="Times New Roman" w:hAnsi="Times New Roman" w:cs="Times New Roman"/>
          <w:sz w:val="28"/>
          <w:szCs w:val="28"/>
        </w:rPr>
        <w:t xml:space="preserve"> МО)</w:t>
      </w:r>
      <w:r w:rsidR="00111E23" w:rsidRPr="008F55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sz w:val="28"/>
          <w:szCs w:val="28"/>
        </w:rPr>
        <w:t>составляют:</w:t>
      </w:r>
    </w:p>
    <w:p w14:paraId="1ECAF5C4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Pr="0052121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8586A" w:rsidRPr="00521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38586A"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6B432E20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38586A" w:rsidRPr="00521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38586A"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14:paraId="0B4D7E3C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38586A"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="0038586A" w:rsidRPr="00521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38586A"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некоммерческих организациях";</w:t>
      </w:r>
    </w:p>
    <w:p w14:paraId="36F079F9" w14:textId="77777777" w:rsidR="005C78E2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</w:t>
      </w:r>
      <w:r w:rsidR="0038586A"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38586A" w:rsidRPr="00521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38586A" w:rsidRPr="0052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МО; </w:t>
      </w:r>
    </w:p>
    <w:p w14:paraId="42840572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5)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настоящее Положение;</w:t>
      </w:r>
    </w:p>
    <w:p w14:paraId="5DD1C4E6" w14:textId="77777777" w:rsidR="0038586A" w:rsidRPr="0052121B" w:rsidRDefault="00E16A4F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6) </w:t>
      </w:r>
      <w:r w:rsidR="0038586A" w:rsidRPr="0052121B">
        <w:rPr>
          <w:rFonts w:ascii="Times New Roman" w:hAnsi="Times New Roman" w:cs="Times New Roman"/>
          <w:sz w:val="28"/>
          <w:szCs w:val="28"/>
        </w:rPr>
        <w:t>иные нормативно-правовые акты, принятые в соответствии с федеральным законодательством;</w:t>
      </w:r>
    </w:p>
    <w:p w14:paraId="537B8744" w14:textId="04C353AD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7)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="00EE75F0" w:rsidRPr="0052121B">
        <w:rPr>
          <w:rFonts w:ascii="Times New Roman" w:hAnsi="Times New Roman" w:cs="Times New Roman"/>
          <w:sz w:val="28"/>
          <w:szCs w:val="28"/>
        </w:rPr>
        <w:t>у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став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45012221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1.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3. </w:t>
      </w:r>
      <w:r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Основными принципами осуществления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7873171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законность;</w:t>
      </w:r>
    </w:p>
    <w:p w14:paraId="788093A4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гласность и учет общественного мнения;</w:t>
      </w:r>
    </w:p>
    <w:p w14:paraId="77ACE160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3) 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выборность и подконтрольность органов </w:t>
      </w:r>
      <w:r w:rsidR="00111E23" w:rsidRPr="0052121B">
        <w:rPr>
          <w:rFonts w:ascii="Times New Roman" w:hAnsi="Times New Roman" w:cs="Times New Roman"/>
          <w:sz w:val="28"/>
          <w:szCs w:val="28"/>
        </w:rPr>
        <w:t xml:space="preserve">ТОС </w:t>
      </w:r>
      <w:r w:rsidR="0038586A" w:rsidRPr="0052121B">
        <w:rPr>
          <w:rFonts w:ascii="Times New Roman" w:hAnsi="Times New Roman" w:cs="Times New Roman"/>
          <w:sz w:val="28"/>
          <w:szCs w:val="28"/>
        </w:rPr>
        <w:t>гражданам;</w:t>
      </w:r>
    </w:p>
    <w:p w14:paraId="3E4F282C" w14:textId="77777777" w:rsidR="0038586A" w:rsidRPr="0052121B" w:rsidRDefault="00E16A4F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38586A" w:rsidRPr="0052121B">
        <w:rPr>
          <w:rFonts w:ascii="Times New Roman" w:hAnsi="Times New Roman" w:cs="Times New Roman"/>
          <w:sz w:val="28"/>
          <w:szCs w:val="28"/>
        </w:rPr>
        <w:t>широкое участие граждан в выработке и принятии решений по вопросам, затрагивающим их интересы;</w:t>
      </w:r>
    </w:p>
    <w:p w14:paraId="7DC4E30B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5)   </w:t>
      </w:r>
      <w:r w:rsidR="0038586A" w:rsidRPr="0052121B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самоуправления;</w:t>
      </w:r>
    </w:p>
    <w:p w14:paraId="05470CA5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6) </w:t>
      </w:r>
      <w:r w:rsidR="00E16A4F"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свобода выбора гражданами форм осуществления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;</w:t>
      </w:r>
    </w:p>
    <w:p w14:paraId="11BCBBEF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7) </w:t>
      </w:r>
      <w:r w:rsidR="0038586A" w:rsidRPr="0052121B">
        <w:rPr>
          <w:rFonts w:ascii="Times New Roman" w:hAnsi="Times New Roman" w:cs="Times New Roman"/>
          <w:sz w:val="28"/>
          <w:szCs w:val="28"/>
        </w:rPr>
        <w:t>сочетание интересов граждан, проживающих на соответствующей территории, с интересами граждан всего муниципального образования.</w:t>
      </w:r>
    </w:p>
    <w:p w14:paraId="48E4292A" w14:textId="77777777" w:rsidR="00B955E8" w:rsidRPr="0052121B" w:rsidRDefault="00B955E8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08276D3" w14:textId="740C13D6" w:rsidR="0038586A" w:rsidRPr="0052121B" w:rsidRDefault="00EC12C7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2</w:t>
      </w:r>
      <w:r w:rsidR="0038586A" w:rsidRPr="0052121B">
        <w:rPr>
          <w:rFonts w:ascii="Times New Roman" w:hAnsi="Times New Roman" w:cs="Times New Roman"/>
          <w:sz w:val="28"/>
          <w:szCs w:val="28"/>
        </w:rPr>
        <w:t>. Право граждан на осуществление территориального общественного самоуправления</w:t>
      </w:r>
      <w:r w:rsidR="00CA2A37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0E61E1F2" w14:textId="77777777" w:rsidR="00B955E8" w:rsidRPr="0052121B" w:rsidRDefault="00B955E8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8153C90" w14:textId="77777777" w:rsidR="0038586A" w:rsidRPr="0052121B" w:rsidRDefault="00EC12C7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2</w:t>
      </w:r>
      <w:r w:rsidR="00AC59D0" w:rsidRPr="0052121B">
        <w:rPr>
          <w:rFonts w:ascii="Times New Roman" w:hAnsi="Times New Roman" w:cs="Times New Roman"/>
          <w:sz w:val="28"/>
          <w:szCs w:val="28"/>
        </w:rPr>
        <w:t xml:space="preserve">.1.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могут принимать участие граждане, достигшие 16-летнего возраста, проживающие на соответствующей территории.</w:t>
      </w:r>
    </w:p>
    <w:p w14:paraId="61C15E31" w14:textId="77777777" w:rsidR="0038586A" w:rsidRPr="0052121B" w:rsidRDefault="00EC12C7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2</w:t>
      </w:r>
      <w:r w:rsidR="00AC59D0" w:rsidRPr="0052121B">
        <w:rPr>
          <w:rFonts w:ascii="Times New Roman" w:hAnsi="Times New Roman" w:cs="Times New Roman"/>
          <w:sz w:val="28"/>
          <w:szCs w:val="28"/>
        </w:rPr>
        <w:t xml:space="preserve">.2.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избирать и быть избранным в органы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52475DA2" w14:textId="77777777" w:rsidR="00CB41AD" w:rsidRPr="0052121B" w:rsidRDefault="00CB41AD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FF5E8" w14:textId="77777777" w:rsidR="0038586A" w:rsidRPr="0052121B" w:rsidRDefault="00EC12C7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3</w:t>
      </w:r>
      <w:r w:rsidR="0038586A" w:rsidRPr="0052121B">
        <w:rPr>
          <w:rFonts w:ascii="Times New Roman" w:hAnsi="Times New Roman" w:cs="Times New Roman"/>
          <w:sz w:val="28"/>
          <w:szCs w:val="28"/>
        </w:rPr>
        <w:t>. Территория территориального общественного самоуправления</w:t>
      </w:r>
    </w:p>
    <w:p w14:paraId="28E987E5" w14:textId="77777777" w:rsidR="00CB41AD" w:rsidRPr="0052121B" w:rsidRDefault="00CB41AD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20F2207" w14:textId="77777777" w:rsidR="0038586A" w:rsidRPr="0052121B" w:rsidRDefault="00EC12C7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3</w:t>
      </w:r>
      <w:r w:rsidR="00AC59D0" w:rsidRPr="0052121B">
        <w:rPr>
          <w:rFonts w:ascii="Times New Roman" w:hAnsi="Times New Roman" w:cs="Times New Roman"/>
          <w:sz w:val="28"/>
          <w:szCs w:val="28"/>
        </w:rPr>
        <w:t>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1.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на иных территориях проживания граждан.</w:t>
      </w:r>
    </w:p>
    <w:p w14:paraId="3999251C" w14:textId="77777777" w:rsidR="0038586A" w:rsidRPr="0052121B" w:rsidRDefault="00EC12C7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3</w:t>
      </w:r>
      <w:r w:rsidR="00AC59D0" w:rsidRPr="0052121B">
        <w:rPr>
          <w:rFonts w:ascii="Times New Roman" w:hAnsi="Times New Roman" w:cs="Times New Roman"/>
          <w:sz w:val="28"/>
          <w:szCs w:val="28"/>
        </w:rPr>
        <w:t>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2. Обязательными условиями создания </w:t>
      </w:r>
      <w:r w:rsidR="00111E23" w:rsidRPr="0052121B">
        <w:rPr>
          <w:rFonts w:ascii="Times New Roman" w:hAnsi="Times New Roman" w:cs="Times New Roman"/>
          <w:sz w:val="28"/>
          <w:szCs w:val="28"/>
        </w:rPr>
        <w:t xml:space="preserve">ТОС </w:t>
      </w:r>
      <w:r w:rsidR="0038586A" w:rsidRPr="0052121B">
        <w:rPr>
          <w:rFonts w:ascii="Times New Roman" w:hAnsi="Times New Roman" w:cs="Times New Roman"/>
          <w:sz w:val="28"/>
          <w:szCs w:val="28"/>
        </w:rPr>
        <w:t>на определенной территории являются:</w:t>
      </w:r>
    </w:p>
    <w:p w14:paraId="43317059" w14:textId="54C6161A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не могут выходить за пределы территории </w:t>
      </w:r>
      <w:r w:rsidR="007B095A" w:rsidRPr="005212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586A" w:rsidRPr="0052121B">
        <w:rPr>
          <w:rFonts w:ascii="Times New Roman" w:hAnsi="Times New Roman" w:cs="Times New Roman"/>
          <w:sz w:val="28"/>
          <w:szCs w:val="28"/>
        </w:rPr>
        <w:t>;</w:t>
      </w:r>
    </w:p>
    <w:p w14:paraId="5AAFE39E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  </w:t>
      </w:r>
      <w:r w:rsidR="0038586A" w:rsidRPr="0052121B">
        <w:rPr>
          <w:rFonts w:ascii="Times New Roman" w:hAnsi="Times New Roman" w:cs="Times New Roman"/>
          <w:sz w:val="28"/>
          <w:szCs w:val="28"/>
        </w:rPr>
        <w:t>в границах одной территории не может быть зарегистрировано два и более ТОС;</w:t>
      </w:r>
    </w:p>
    <w:p w14:paraId="28BC03B5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3) 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неразрывность территории, на которой осуществляется </w:t>
      </w:r>
      <w:r w:rsidR="00111E23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(если в его состав входит более одного жилого дома).</w:t>
      </w:r>
    </w:p>
    <w:p w14:paraId="4FE71264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3.</w:t>
      </w:r>
      <w:r w:rsidR="0038586A" w:rsidRPr="0052121B">
        <w:rPr>
          <w:rFonts w:ascii="Times New Roman" w:hAnsi="Times New Roman" w:cs="Times New Roman"/>
          <w:sz w:val="28"/>
          <w:szCs w:val="28"/>
        </w:rPr>
        <w:t>3. Границы территории ТОС могут устанавливаться по линиям улиц магистралей, проездов, границам земельных участков, границам МО, естественным границам природных объектов, иным границам.</w:t>
      </w:r>
    </w:p>
    <w:p w14:paraId="6EB965C9" w14:textId="719C226D" w:rsidR="0038586A" w:rsidRPr="0052121B" w:rsidRDefault="00AC59D0" w:rsidP="0052121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52121B">
        <w:rPr>
          <w:rFonts w:ascii="Times New Roman" w:hAnsi="Times New Roman" w:cs="Times New Roman"/>
          <w:sz w:val="28"/>
          <w:szCs w:val="28"/>
        </w:rPr>
        <w:t>3.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4. Границы территории, на которой осуществляется </w:t>
      </w:r>
      <w:r w:rsidR="0091713F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2008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Советом депутатов 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МОСП «Иволгинское»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586A" w:rsidRPr="0052121B"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соответствующей территории.</w:t>
      </w:r>
    </w:p>
    <w:p w14:paraId="5982B998" w14:textId="1CB2A347" w:rsidR="0038586A" w:rsidRPr="0052121B" w:rsidRDefault="0038586A" w:rsidP="0052121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Для установления границ </w:t>
      </w:r>
      <w:r w:rsidR="00C932BA" w:rsidRPr="0052121B">
        <w:rPr>
          <w:rFonts w:ascii="Times New Roman" w:hAnsi="Times New Roman" w:cs="Times New Roman"/>
          <w:sz w:val="28"/>
          <w:szCs w:val="28"/>
        </w:rPr>
        <w:t xml:space="preserve">в </w:t>
      </w:r>
      <w:r w:rsidR="00F16E09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</w:t>
      </w:r>
      <w:r w:rsidR="00C932BA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="00F16E09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661D6B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 «Иволгинское»</w:t>
      </w:r>
      <w:r w:rsidR="00F16E09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52121B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52121B">
        <w:rPr>
          <w:rFonts w:ascii="Times New Roman" w:hAnsi="Times New Roman" w:cs="Times New Roman"/>
          <w:sz w:val="28"/>
          <w:szCs w:val="28"/>
        </w:rPr>
        <w:t>:</w:t>
      </w:r>
    </w:p>
    <w:p w14:paraId="0716D384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</w:t>
      </w:r>
      <w:r w:rsidR="0038586A" w:rsidRPr="0052121B">
        <w:rPr>
          <w:rFonts w:ascii="Times New Roman" w:hAnsi="Times New Roman" w:cs="Times New Roman"/>
          <w:sz w:val="28"/>
          <w:szCs w:val="28"/>
        </w:rPr>
        <w:t>протокол собрания (конференции) граждан, содержащий решение о внесении предложения об установлении границ ТОС в виде описания и схемы границ. В случае проведения конференции граждан представляются также протоколы собраний граждан об избрании делегатов на конференцию;</w:t>
      </w:r>
    </w:p>
    <w:p w14:paraId="63E8CAA5" w14:textId="6DFC19B1" w:rsidR="00F16E09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6E3BC" w:themeFill="accent3" w:themeFillTint="66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 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документы в соответствии с </w:t>
      </w:r>
      <w:hyperlink r:id="rId15" w:history="1">
        <w:r w:rsidR="00C932BA" w:rsidRPr="005212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932BA" w:rsidRPr="0052121B">
        <w:rPr>
          <w:rFonts w:ascii="Times New Roman" w:hAnsi="Times New Roman" w:cs="Times New Roman"/>
          <w:sz w:val="28"/>
          <w:szCs w:val="28"/>
        </w:rPr>
        <w:t xml:space="preserve"> ТОС.</w:t>
      </w:r>
    </w:p>
    <w:p w14:paraId="1DA2A15F" w14:textId="751F902E" w:rsidR="00791BFA" w:rsidRPr="00661D6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_Hlk63848546"/>
      <w:r w:rsidR="00CE6F08" w:rsidRPr="0052121B">
        <w:rPr>
          <w:rFonts w:ascii="Times New Roman" w:hAnsi="Times New Roman" w:cs="Times New Roman"/>
          <w:sz w:val="28"/>
          <w:szCs w:val="28"/>
        </w:rPr>
        <w:t xml:space="preserve">Границы территории, на которых действуют органы территориального общественного самоуправления, устанавливаются по предложению жителей данной территории </w:t>
      </w:r>
      <w:r w:rsidR="008F559F" w:rsidRPr="00661D6B">
        <w:rPr>
          <w:rFonts w:ascii="Times New Roman" w:hAnsi="Times New Roman" w:cs="Times New Roman"/>
          <w:sz w:val="28"/>
          <w:szCs w:val="28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</w:rPr>
        <w:t>СП</w:t>
      </w:r>
      <w:r w:rsidR="00CE6F08" w:rsidRPr="00AC1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F08" w:rsidRPr="0052121B">
        <w:rPr>
          <w:rFonts w:ascii="Times New Roman" w:hAnsi="Times New Roman" w:cs="Times New Roman"/>
          <w:sz w:val="28"/>
          <w:szCs w:val="28"/>
        </w:rPr>
        <w:t xml:space="preserve">и определяются в уставе ТОС в виде описания территории. </w:t>
      </w:r>
      <w:r w:rsidR="00C932BA" w:rsidRPr="005212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559F" w:rsidRPr="00661D6B">
        <w:rPr>
          <w:rFonts w:ascii="Times New Roman" w:hAnsi="Times New Roman" w:cs="Times New Roman"/>
          <w:sz w:val="28"/>
          <w:szCs w:val="28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</w:rPr>
        <w:t>СП</w:t>
      </w:r>
      <w:r w:rsidR="00CE6F08" w:rsidRPr="00AC1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F08" w:rsidRPr="0052121B">
        <w:rPr>
          <w:rFonts w:ascii="Times New Roman" w:hAnsi="Times New Roman" w:cs="Times New Roman"/>
          <w:sz w:val="28"/>
          <w:szCs w:val="28"/>
        </w:rPr>
        <w:t>рассматривает вопрос об установлении границ ТОС не позднее трех месяцев со дня поступления документов</w:t>
      </w:r>
      <w:r w:rsidR="00791BFA" w:rsidRPr="0052121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97" w:history="1">
        <w:r w:rsidR="00FE1BC9" w:rsidRPr="00661D6B">
          <w:rPr>
            <w:rFonts w:ascii="Times New Roman" w:hAnsi="Times New Roman" w:cs="Times New Roman"/>
            <w:sz w:val="28"/>
            <w:szCs w:val="28"/>
          </w:rPr>
          <w:t>абзаце 2 пункта 3</w:t>
        </w:r>
      </w:hyperlink>
      <w:r w:rsidR="00FE1BC9" w:rsidRPr="00661D6B">
        <w:rPr>
          <w:rFonts w:ascii="Times New Roman" w:hAnsi="Times New Roman" w:cs="Times New Roman"/>
          <w:sz w:val="28"/>
          <w:szCs w:val="28"/>
        </w:rPr>
        <w:t>.4.</w:t>
      </w:r>
      <w:r w:rsidR="00FE1BC9" w:rsidRPr="00661D6B">
        <w:rPr>
          <w:sz w:val="28"/>
          <w:szCs w:val="28"/>
        </w:rPr>
        <w:t xml:space="preserve"> </w:t>
      </w:r>
    </w:p>
    <w:bookmarkEnd w:id="3"/>
    <w:p w14:paraId="03157B01" w14:textId="77777777" w:rsidR="00FE1BC9" w:rsidRPr="0052121B" w:rsidRDefault="00FE1BC9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A1C7F65" w14:textId="77777777" w:rsidR="0038586A" w:rsidRPr="0052121B" w:rsidRDefault="0038586A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4. Порядок организации подготовки и проведения собрания (конференции) граждан</w:t>
      </w:r>
    </w:p>
    <w:p w14:paraId="62504213" w14:textId="77777777" w:rsidR="00CB41AD" w:rsidRPr="0052121B" w:rsidRDefault="00CB41AD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C03B176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4.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1. Создание </w:t>
      </w:r>
      <w:r w:rsidR="0091713F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граждан, проживающих на территории, где предполагается осуществлять </w:t>
      </w:r>
      <w:r w:rsidR="0091713F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74BBDE8B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Организацию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14:paraId="6655832A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4.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2. В зависимости от числа граждан, проживающих на территории создаваемого </w:t>
      </w:r>
      <w:r w:rsidR="0091713F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, проводится собрание или конференция граждан.</w:t>
      </w:r>
    </w:p>
    <w:p w14:paraId="7995C815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менее 100 человек - проводится собрание граждан, при численности жителей более 100 человек - конференция граждан. </w:t>
      </w:r>
    </w:p>
    <w:p w14:paraId="0229C811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4.</w:t>
      </w:r>
      <w:r w:rsidR="0038586A" w:rsidRPr="0052121B">
        <w:rPr>
          <w:rFonts w:ascii="Times New Roman" w:hAnsi="Times New Roman" w:cs="Times New Roman"/>
          <w:sz w:val="28"/>
          <w:szCs w:val="28"/>
        </w:rPr>
        <w:t>3. Инициативная группа:</w:t>
      </w:r>
    </w:p>
    <w:p w14:paraId="17ECE029" w14:textId="72A24BDF" w:rsidR="0038586A" w:rsidRPr="0052121B" w:rsidRDefault="00AC59D0" w:rsidP="005212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52121B">
        <w:rPr>
          <w:rFonts w:ascii="Times New Roman" w:hAnsi="Times New Roman" w:cs="Times New Roman"/>
          <w:sz w:val="28"/>
          <w:szCs w:val="28"/>
        </w:rPr>
        <w:t>1)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не менее чем за 14 дней до собрания (конференции) письменно информирует </w:t>
      </w:r>
      <w:r w:rsidR="00682DF5" w:rsidRPr="0052121B">
        <w:rPr>
          <w:rFonts w:ascii="Times New Roman" w:hAnsi="Times New Roman" w:cs="Times New Roman"/>
          <w:sz w:val="28"/>
          <w:szCs w:val="28"/>
        </w:rPr>
        <w:t>Поселени</w:t>
      </w:r>
      <w:r w:rsidR="00A93078" w:rsidRPr="0052121B">
        <w:rPr>
          <w:rFonts w:ascii="Times New Roman" w:hAnsi="Times New Roman" w:cs="Times New Roman"/>
          <w:sz w:val="28"/>
          <w:szCs w:val="28"/>
        </w:rPr>
        <w:t>е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о своем создании (представляет данные о членах инициативной группы: фамилия, имя, отчество, адрес места жительства), дате, месте и времени проведения собрания (конференции);</w:t>
      </w:r>
    </w:p>
    <w:p w14:paraId="75605046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составляет список граждан, достигших 16-летнего возраста и проживающих на территории предполагаемого </w:t>
      </w:r>
      <w:r w:rsidR="00682DF5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, (или запрашивает сведения о численности жителей в </w:t>
      </w:r>
      <w:r w:rsidR="00682DF5" w:rsidRPr="0052121B">
        <w:rPr>
          <w:rFonts w:ascii="Times New Roman" w:hAnsi="Times New Roman" w:cs="Times New Roman"/>
          <w:sz w:val="28"/>
          <w:szCs w:val="28"/>
        </w:rPr>
        <w:t>Поселени</w:t>
      </w:r>
      <w:r w:rsidR="00A93078" w:rsidRPr="0052121B">
        <w:rPr>
          <w:rFonts w:ascii="Times New Roman" w:hAnsi="Times New Roman" w:cs="Times New Roman"/>
          <w:sz w:val="28"/>
          <w:szCs w:val="28"/>
        </w:rPr>
        <w:t>и</w:t>
      </w:r>
      <w:r w:rsidR="0038586A" w:rsidRPr="0052121B">
        <w:rPr>
          <w:rFonts w:ascii="Times New Roman" w:hAnsi="Times New Roman" w:cs="Times New Roman"/>
          <w:sz w:val="28"/>
          <w:szCs w:val="28"/>
        </w:rPr>
        <w:t>) и определяет норму представительства делегатов конференции исходя из численности населения определенной территории;</w:t>
      </w:r>
    </w:p>
    <w:p w14:paraId="0AF473EF" w14:textId="49D25805" w:rsidR="0038586A" w:rsidRPr="0052121B" w:rsidRDefault="00E16A4F" w:rsidP="00521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9D0" w:rsidRPr="0052121B">
        <w:rPr>
          <w:rFonts w:ascii="Times New Roman" w:hAnsi="Times New Roman" w:cs="Times New Roman"/>
          <w:sz w:val="28"/>
          <w:szCs w:val="28"/>
        </w:rPr>
        <w:t xml:space="preserve">3) </w:t>
      </w:r>
      <w:r w:rsidR="0038586A" w:rsidRPr="0052121B">
        <w:rPr>
          <w:rFonts w:ascii="Times New Roman" w:hAnsi="Times New Roman" w:cs="Times New Roman"/>
          <w:sz w:val="28"/>
          <w:szCs w:val="28"/>
        </w:rPr>
        <w:t>подготавливает описание территории, на которой планируется осуществление ТОС;</w:t>
      </w:r>
    </w:p>
    <w:p w14:paraId="5F105DE1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4)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подготавливает проект устава </w:t>
      </w:r>
      <w:r w:rsidR="00682DF5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;</w:t>
      </w:r>
    </w:p>
    <w:p w14:paraId="11EE7A93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5) </w:t>
      </w:r>
      <w:r w:rsidR="0038586A" w:rsidRPr="0052121B">
        <w:rPr>
          <w:rFonts w:ascii="Times New Roman" w:hAnsi="Times New Roman" w:cs="Times New Roman"/>
          <w:sz w:val="28"/>
          <w:szCs w:val="28"/>
        </w:rPr>
        <w:t>подготавливает проект повестки собрания (конференции) граждан;</w:t>
      </w:r>
    </w:p>
    <w:p w14:paraId="04E11A38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6) </w:t>
      </w:r>
      <w:r w:rsidR="0038586A" w:rsidRPr="0052121B">
        <w:rPr>
          <w:rFonts w:ascii="Times New Roman" w:hAnsi="Times New Roman" w:cs="Times New Roman"/>
          <w:sz w:val="28"/>
          <w:szCs w:val="28"/>
        </w:rPr>
        <w:t>организует проведение собрания или собраний по выдвижению представителей (делегатов) на конференцию.</w:t>
      </w:r>
    </w:p>
    <w:p w14:paraId="4AB78E64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Делегат на конференцию считается избранным, если за него проголосовало простое большинство присутствующих на собрании по месту жительства;</w:t>
      </w:r>
    </w:p>
    <w:p w14:paraId="7EDE6712" w14:textId="77777777" w:rsidR="0038586A" w:rsidRPr="0052121B" w:rsidRDefault="00E16A4F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="00AC59D0" w:rsidRPr="0052121B">
        <w:rPr>
          <w:rFonts w:ascii="Times New Roman" w:hAnsi="Times New Roman" w:cs="Times New Roman"/>
          <w:sz w:val="28"/>
          <w:szCs w:val="28"/>
        </w:rPr>
        <w:t xml:space="preserve">7) </w:t>
      </w:r>
      <w:r w:rsidR="0038586A" w:rsidRPr="0052121B">
        <w:rPr>
          <w:rFonts w:ascii="Times New Roman" w:hAnsi="Times New Roman" w:cs="Times New Roman"/>
          <w:sz w:val="28"/>
          <w:szCs w:val="28"/>
        </w:rPr>
        <w:t>не менее чем за 10 дней до собрания (конференции) извещает граждан о дате, месте, времени проведения и повестке собрания (конференции) путем раздачи уведомлений жителям (делегатам) и расклейки объявлений;</w:t>
      </w:r>
    </w:p>
    <w:p w14:paraId="35250817" w14:textId="53DCB539" w:rsidR="0038586A" w:rsidRPr="0052121B" w:rsidRDefault="00E16A4F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9D0" w:rsidRPr="0052121B">
        <w:rPr>
          <w:rFonts w:ascii="Times New Roman" w:hAnsi="Times New Roman" w:cs="Times New Roman"/>
          <w:sz w:val="28"/>
          <w:szCs w:val="28"/>
        </w:rPr>
        <w:t xml:space="preserve">8) </w:t>
      </w:r>
      <w:r w:rsidR="0038586A" w:rsidRPr="0052121B">
        <w:rPr>
          <w:rFonts w:ascii="Times New Roman" w:hAnsi="Times New Roman" w:cs="Times New Roman"/>
          <w:sz w:val="28"/>
          <w:szCs w:val="28"/>
        </w:rPr>
        <w:t>составляет список участников (делегатов) собрания (конференции), содержащий фамилию, имя, отчество участника (делегата), его адрес места жительства</w:t>
      </w:r>
      <w:r w:rsidR="005E5D05" w:rsidRPr="005212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8B41938" w14:textId="77777777" w:rsidR="0038586A" w:rsidRPr="0052121B" w:rsidRDefault="00E16A4F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C59D0" w:rsidRPr="0052121B">
        <w:rPr>
          <w:rFonts w:ascii="Times New Roman" w:hAnsi="Times New Roman" w:cs="Times New Roman"/>
          <w:sz w:val="28"/>
          <w:szCs w:val="28"/>
        </w:rPr>
        <w:t xml:space="preserve">9) </w:t>
      </w:r>
      <w:r w:rsidR="0038586A" w:rsidRPr="0052121B">
        <w:rPr>
          <w:rFonts w:ascii="Times New Roman" w:hAnsi="Times New Roman" w:cs="Times New Roman"/>
          <w:sz w:val="28"/>
          <w:szCs w:val="28"/>
        </w:rPr>
        <w:t>уполномочивает своего представителя для открытия и ведения собрания (конференции) до избрания его председателя.</w:t>
      </w:r>
    </w:p>
    <w:p w14:paraId="60386264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Участники (делегаты конференции) избирают председательствующего и секретаря собрания (конференции) граждан и утверждают повестку дня.</w:t>
      </w:r>
    </w:p>
    <w:p w14:paraId="5D227B49" w14:textId="2E4A84CB" w:rsidR="00A8668D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4.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4. </w:t>
      </w:r>
      <w:r w:rsidR="00F16E09" w:rsidRPr="005212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559F" w:rsidRPr="00661D6B">
        <w:rPr>
          <w:rFonts w:ascii="Times New Roman" w:hAnsi="Times New Roman" w:cs="Times New Roman"/>
          <w:sz w:val="28"/>
          <w:szCs w:val="28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</w:rPr>
        <w:t>СП</w:t>
      </w:r>
      <w:r w:rsidR="00A8668D" w:rsidRPr="0052121B">
        <w:rPr>
          <w:rFonts w:ascii="Times New Roman" w:hAnsi="Times New Roman" w:cs="Times New Roman"/>
          <w:sz w:val="28"/>
          <w:szCs w:val="28"/>
        </w:rPr>
        <w:t>:</w:t>
      </w:r>
    </w:p>
    <w:p w14:paraId="645E8794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  1) </w:t>
      </w:r>
      <w:r w:rsidR="0038586A" w:rsidRPr="0052121B">
        <w:rPr>
          <w:rFonts w:ascii="Times New Roman" w:hAnsi="Times New Roman" w:cs="Times New Roman"/>
          <w:sz w:val="28"/>
          <w:szCs w:val="28"/>
        </w:rPr>
        <w:t>в двухнедельный срок со дня предоставления документов, указанных в</w:t>
      </w:r>
      <w:r w:rsidR="00A93078" w:rsidRPr="0052121B">
        <w:rPr>
          <w:rFonts w:ascii="Times New Roman" w:hAnsi="Times New Roman" w:cs="Times New Roman"/>
          <w:sz w:val="28"/>
          <w:szCs w:val="28"/>
        </w:rPr>
        <w:t xml:space="preserve"> абзаце 2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7" w:history="1">
        <w:r w:rsidR="00682DF5" w:rsidRPr="0052121B">
          <w:rPr>
            <w:rFonts w:ascii="Times New Roman" w:hAnsi="Times New Roman" w:cs="Times New Roman"/>
            <w:sz w:val="28"/>
            <w:szCs w:val="28"/>
          </w:rPr>
          <w:t>п.</w:t>
        </w:r>
        <w:r w:rsidR="00FE1BC9" w:rsidRPr="0052121B">
          <w:rPr>
            <w:rFonts w:ascii="Times New Roman" w:hAnsi="Times New Roman" w:cs="Times New Roman"/>
            <w:sz w:val="28"/>
            <w:szCs w:val="28"/>
          </w:rPr>
          <w:t xml:space="preserve"> 3.4 </w:t>
        </w:r>
      </w:hyperlink>
      <w:r w:rsidR="0038586A" w:rsidRPr="0052121B">
        <w:rPr>
          <w:rFonts w:ascii="Times New Roman" w:hAnsi="Times New Roman" w:cs="Times New Roman"/>
          <w:sz w:val="28"/>
          <w:szCs w:val="28"/>
        </w:rPr>
        <w:t>, и заявления о предоставлении сведений о численности населения</w:t>
      </w:r>
      <w:r w:rsidR="00682DF5" w:rsidRPr="0052121B">
        <w:rPr>
          <w:rFonts w:ascii="Times New Roman" w:hAnsi="Times New Roman" w:cs="Times New Roman"/>
          <w:sz w:val="28"/>
          <w:szCs w:val="28"/>
        </w:rPr>
        <w:t>,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об</w:t>
      </w:r>
      <w:r w:rsidR="00682DF5" w:rsidRPr="0052121B">
        <w:rPr>
          <w:rFonts w:ascii="Times New Roman" w:hAnsi="Times New Roman" w:cs="Times New Roman"/>
          <w:sz w:val="28"/>
          <w:szCs w:val="28"/>
        </w:rPr>
        <w:t>ладающих правом на осуществление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ТОС на предполагаемой территории деятельности общественного самоуправления, представляют инициативной группе сведения о численности граждан;</w:t>
      </w:r>
    </w:p>
    <w:p w14:paraId="19842CAF" w14:textId="77777777" w:rsidR="00397905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  2) </w:t>
      </w:r>
      <w:r w:rsidR="0038586A" w:rsidRPr="0052121B">
        <w:rPr>
          <w:rFonts w:ascii="Times New Roman" w:hAnsi="Times New Roman" w:cs="Times New Roman"/>
          <w:sz w:val="28"/>
          <w:szCs w:val="28"/>
        </w:rPr>
        <w:t>направляет для участия в собрании (конференции) граждан своих представителей.</w:t>
      </w:r>
    </w:p>
    <w:p w14:paraId="7EB2E8F9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4.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8586A" w:rsidRPr="0052121B">
        <w:rPr>
          <w:rFonts w:ascii="Times New Roman" w:hAnsi="Times New Roman" w:cs="Times New Roman"/>
          <w:sz w:val="28"/>
          <w:szCs w:val="28"/>
        </w:rPr>
        <w:t xml:space="preserve">Собрания граждан по вопросам организации и осуществления территориального общественного самоуправления правомочны, если в них принимает участие не менее одной трети жителей, достигших 16-летнего возраста и проживающих на соответствующей территории, а конференции - при участии </w:t>
      </w:r>
      <w:r w:rsidR="0038586A" w:rsidRPr="0052121B">
        <w:rPr>
          <w:rFonts w:ascii="Times New Roman" w:hAnsi="Times New Roman" w:cs="Times New Roman"/>
          <w:b/>
          <w:sz w:val="28"/>
          <w:szCs w:val="28"/>
        </w:rPr>
        <w:t>не менее двух третей избранных на собраниях граждан делегатов</w:t>
      </w:r>
      <w:r w:rsidR="0038586A" w:rsidRPr="0052121B">
        <w:rPr>
          <w:rFonts w:ascii="Times New Roman" w:hAnsi="Times New Roman" w:cs="Times New Roman"/>
          <w:sz w:val="28"/>
          <w:szCs w:val="28"/>
        </w:rPr>
        <w:t>, представляющих не менее одной трети жителей соответствующей территории, достигших 16-летнего возраста.</w:t>
      </w:r>
      <w:proofErr w:type="gramEnd"/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Делегаты конференции подтверждают свои полномочия протоколами собраний об их избрании.</w:t>
      </w:r>
    </w:p>
    <w:p w14:paraId="30A08986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4.</w:t>
      </w:r>
      <w:r w:rsidR="0038586A" w:rsidRPr="0052121B">
        <w:rPr>
          <w:rFonts w:ascii="Times New Roman" w:hAnsi="Times New Roman" w:cs="Times New Roman"/>
          <w:sz w:val="28"/>
          <w:szCs w:val="28"/>
        </w:rPr>
        <w:t>6. К компетенции собрания (конференции) при осуществлении территориального общественного самоуправления относятся следующие вопросы:</w:t>
      </w:r>
    </w:p>
    <w:p w14:paraId="19C8B745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14:paraId="442B8086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14:paraId="53EE5FD5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14:paraId="7ADF4F55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14:paraId="63F371BA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14:paraId="0D5EE489" w14:textId="77777777" w:rsidR="0038586A" w:rsidRPr="00200892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6) </w:t>
      </w:r>
      <w:r w:rsidRPr="00200892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14:paraId="0C7207D5" w14:textId="041151F1" w:rsidR="0038586A" w:rsidRPr="00200892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92">
        <w:rPr>
          <w:rFonts w:ascii="Times New Roman" w:hAnsi="Times New Roman" w:cs="Times New Roman"/>
          <w:sz w:val="28"/>
          <w:szCs w:val="28"/>
        </w:rPr>
        <w:t xml:space="preserve">7) </w:t>
      </w:r>
      <w:r w:rsidR="00200892" w:rsidRPr="0020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инициативного проекта и принятие решения по вопросу о его одобрении</w:t>
      </w:r>
      <w:r w:rsidRPr="00200892">
        <w:rPr>
          <w:rFonts w:ascii="Times New Roman" w:hAnsi="Times New Roman" w:cs="Times New Roman"/>
          <w:sz w:val="28"/>
          <w:szCs w:val="28"/>
        </w:rPr>
        <w:t>.</w:t>
      </w:r>
    </w:p>
    <w:p w14:paraId="0DA3225D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7. Решения собрания (конференции) граждан принимаются открытым голосованием большинством голосов присутствующих, оформляются протоколом.</w:t>
      </w:r>
    </w:p>
    <w:p w14:paraId="466A152A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</w:t>
      </w:r>
      <w:r w:rsidR="00682DF5" w:rsidRPr="0052121B">
        <w:rPr>
          <w:rFonts w:ascii="Times New Roman" w:hAnsi="Times New Roman" w:cs="Times New Roman"/>
          <w:sz w:val="28"/>
          <w:szCs w:val="28"/>
        </w:rPr>
        <w:t>ТОС</w:t>
      </w:r>
      <w:r w:rsidRPr="0052121B">
        <w:rPr>
          <w:rFonts w:ascii="Times New Roman" w:hAnsi="Times New Roman" w:cs="Times New Roman"/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самим собранием или в судебном порядке.</w:t>
      </w:r>
    </w:p>
    <w:p w14:paraId="6EBABBC1" w14:textId="77777777" w:rsidR="0038586A" w:rsidRPr="0052121B" w:rsidRDefault="0038586A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5. Устав территориального общественного самоуправления и порядок его регистрации</w:t>
      </w:r>
    </w:p>
    <w:p w14:paraId="0CC1D09B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1. </w:t>
      </w:r>
      <w:r w:rsidR="00682DF5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считается учрежденным с момента регистрации устава </w:t>
      </w:r>
      <w:r w:rsidR="00682DF5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60C7CBC2" w14:textId="310BC14E" w:rsidR="0038586A" w:rsidRPr="0052121B" w:rsidRDefault="00AC59D0" w:rsidP="00FA4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5.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2. </w:t>
      </w:r>
      <w:r w:rsidR="00FA48E5">
        <w:rPr>
          <w:rFonts w:ascii="Times New Roman" w:hAnsi="Times New Roman" w:cs="Times New Roman"/>
          <w:sz w:val="28"/>
          <w:szCs w:val="28"/>
        </w:rPr>
        <w:t>К уставу территориального общественного самоуправления дополнительные требования не устанавливаются.</w:t>
      </w:r>
    </w:p>
    <w:p w14:paraId="2829D0CB" w14:textId="7BD53EC0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  <w:r w:rsidRPr="0052121B">
        <w:rPr>
          <w:rFonts w:ascii="Times New Roman" w:hAnsi="Times New Roman" w:cs="Times New Roman"/>
          <w:sz w:val="28"/>
          <w:szCs w:val="28"/>
        </w:rPr>
        <w:t>5.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3. Устав территориального общественного самоуправления регистрируется 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</w:t>
      </w:r>
      <w:r w:rsidR="00CF2D94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F74E9D" w:rsidRPr="0052121B">
        <w:rPr>
          <w:rFonts w:ascii="Times New Roman" w:hAnsi="Times New Roman" w:cs="Times New Roman"/>
          <w:sz w:val="28"/>
          <w:szCs w:val="28"/>
        </w:rPr>
        <w:t xml:space="preserve"> на территории которого находится 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673BC8B2" w14:textId="77777777" w:rsidR="0038586A" w:rsidRPr="0052121B" w:rsidRDefault="00CF2D94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5.4. </w:t>
      </w:r>
      <w:r w:rsidR="0038586A" w:rsidRPr="0052121B">
        <w:rPr>
          <w:rFonts w:ascii="Times New Roman" w:hAnsi="Times New Roman" w:cs="Times New Roman"/>
          <w:sz w:val="28"/>
          <w:szCs w:val="28"/>
        </w:rPr>
        <w:t>Для регистрации устава ТОС представляются:</w:t>
      </w:r>
    </w:p>
    <w:p w14:paraId="7B8F4368" w14:textId="3ED5583E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заявление о регистрации устава ТОС в 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</w:t>
      </w:r>
      <w:r w:rsidR="0038586A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подписанное председателем и секретарем собрания (конференции), с указанием их контактных телефонов и адресов;</w:t>
      </w:r>
    </w:p>
    <w:p w14:paraId="4219D874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52121B">
        <w:rPr>
          <w:rFonts w:ascii="Times New Roman" w:hAnsi="Times New Roman" w:cs="Times New Roman"/>
          <w:sz w:val="28"/>
          <w:szCs w:val="28"/>
        </w:rPr>
        <w:t>протокол собрания (конференции);</w:t>
      </w:r>
    </w:p>
    <w:p w14:paraId="7491B4BA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1B">
        <w:rPr>
          <w:rFonts w:ascii="Times New Roman" w:hAnsi="Times New Roman" w:cs="Times New Roman"/>
          <w:sz w:val="28"/>
          <w:szCs w:val="28"/>
        </w:rPr>
        <w:t xml:space="preserve">3) </w:t>
      </w:r>
      <w:r w:rsidR="0038586A" w:rsidRPr="0052121B">
        <w:rPr>
          <w:rFonts w:ascii="Times New Roman" w:hAnsi="Times New Roman" w:cs="Times New Roman"/>
          <w:sz w:val="28"/>
          <w:szCs w:val="28"/>
        </w:rPr>
        <w:t>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  <w:proofErr w:type="gramEnd"/>
    </w:p>
    <w:p w14:paraId="14CF3491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4) </w:t>
      </w:r>
      <w:r w:rsidR="0038586A" w:rsidRPr="0052121B">
        <w:rPr>
          <w:rFonts w:ascii="Times New Roman" w:hAnsi="Times New Roman" w:cs="Times New Roman"/>
          <w:sz w:val="28"/>
          <w:szCs w:val="28"/>
        </w:rPr>
        <w:t>документы, подтверждающие полномочия делегатов конференции (протоколы собраний граждан, на которых были избраны делегаты);</w:t>
      </w:r>
    </w:p>
    <w:p w14:paraId="6C204EDA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5) </w:t>
      </w:r>
      <w:r w:rsidR="0038586A" w:rsidRPr="0052121B">
        <w:rPr>
          <w:rFonts w:ascii="Times New Roman" w:hAnsi="Times New Roman" w:cs="Times New Roman"/>
          <w:sz w:val="28"/>
          <w:szCs w:val="28"/>
        </w:rPr>
        <w:t>устав ТОС, принятый собранием (конференцией) граждан, прошитый и пронумерованный;</w:t>
      </w:r>
    </w:p>
    <w:p w14:paraId="2E7DF988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6) </w:t>
      </w:r>
      <w:r w:rsidR="0038586A" w:rsidRPr="0052121B">
        <w:rPr>
          <w:rFonts w:ascii="Times New Roman" w:hAnsi="Times New Roman" w:cs="Times New Roman"/>
          <w:sz w:val="28"/>
          <w:szCs w:val="28"/>
        </w:rPr>
        <w:t>сведения о членах органов ТОС с указанием фамилии, имени, отчества, адреса места жительства и согласия соответствующего лица с его избранием ("</w:t>
      </w:r>
      <w:proofErr w:type="gramStart"/>
      <w:r w:rsidR="0038586A" w:rsidRPr="0052121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8586A" w:rsidRPr="0052121B">
        <w:rPr>
          <w:rFonts w:ascii="Times New Roman" w:hAnsi="Times New Roman" w:cs="Times New Roman"/>
          <w:sz w:val="28"/>
          <w:szCs w:val="28"/>
        </w:rPr>
        <w:t>, подпись"), подписанные председателем и секретарем собрания (конференции). Указанные сведения могут содержаться в протоколе собрания (конференции) либо могут быть оформлены отдельным документом.</w:t>
      </w:r>
    </w:p>
    <w:p w14:paraId="31DAA575" w14:textId="19A70C2E" w:rsidR="0038586A" w:rsidRPr="0052121B" w:rsidRDefault="00CF2D94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5.5.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Решение о регистрации либо мотивированное решение об отказе в регистрации устава ТОС принимается в месячный срок со дня поступления документов, указанных в настоящей статье, и оформляется распоряжением </w:t>
      </w:r>
      <w:r w:rsidR="00F16E09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2C0A452F" w14:textId="10CCC09D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5.</w:t>
      </w:r>
      <w:r w:rsidR="00EE5C6B" w:rsidRPr="0052121B">
        <w:rPr>
          <w:rFonts w:ascii="Times New Roman" w:hAnsi="Times New Roman" w:cs="Times New Roman"/>
          <w:sz w:val="28"/>
          <w:szCs w:val="28"/>
        </w:rPr>
        <w:t>6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. В регистрации </w:t>
      </w:r>
      <w:r w:rsidR="00EE75F0" w:rsidRPr="0052121B">
        <w:rPr>
          <w:rFonts w:ascii="Times New Roman" w:hAnsi="Times New Roman" w:cs="Times New Roman"/>
          <w:sz w:val="28"/>
          <w:szCs w:val="28"/>
        </w:rPr>
        <w:t>у</w:t>
      </w:r>
      <w:r w:rsidR="0038586A" w:rsidRPr="0052121B">
        <w:rPr>
          <w:rFonts w:ascii="Times New Roman" w:hAnsi="Times New Roman" w:cs="Times New Roman"/>
          <w:sz w:val="28"/>
          <w:szCs w:val="28"/>
        </w:rPr>
        <w:t>става ТОС может быть отказано в случаях:</w:t>
      </w:r>
    </w:p>
    <w:p w14:paraId="210CE116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предоставления в неполном объеме документов, указанных в </w:t>
      </w:r>
      <w:hyperlink w:anchor="Par145" w:history="1">
        <w:r w:rsidR="00EE5C6B" w:rsidRPr="0052121B">
          <w:rPr>
            <w:rFonts w:ascii="Times New Roman" w:hAnsi="Times New Roman" w:cs="Times New Roman"/>
            <w:sz w:val="28"/>
            <w:szCs w:val="28"/>
          </w:rPr>
          <w:t>5.4.</w:t>
        </w:r>
      </w:hyperlink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настоящей статьи Положения;</w:t>
      </w:r>
    </w:p>
    <w:p w14:paraId="0623C7A3" w14:textId="74D80932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EE75F0" w:rsidRPr="0052121B">
        <w:rPr>
          <w:rFonts w:ascii="Times New Roman" w:hAnsi="Times New Roman" w:cs="Times New Roman"/>
          <w:sz w:val="28"/>
          <w:szCs w:val="28"/>
        </w:rPr>
        <w:t>у</w:t>
      </w:r>
      <w:r w:rsidR="0038586A" w:rsidRPr="0052121B">
        <w:rPr>
          <w:rFonts w:ascii="Times New Roman" w:hAnsi="Times New Roman" w:cs="Times New Roman"/>
          <w:sz w:val="28"/>
          <w:szCs w:val="28"/>
        </w:rPr>
        <w:t>става ТОС действующему законодательству и настоящему Положению;</w:t>
      </w:r>
    </w:p>
    <w:p w14:paraId="25AE65FF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3) </w:t>
      </w:r>
      <w:r w:rsidR="0038586A" w:rsidRPr="0052121B">
        <w:rPr>
          <w:rFonts w:ascii="Times New Roman" w:hAnsi="Times New Roman" w:cs="Times New Roman"/>
          <w:sz w:val="28"/>
          <w:szCs w:val="28"/>
        </w:rPr>
        <w:t>несоблюдения процедуры проведения собрания (конференции) граждан, установленной настоящим Положением;</w:t>
      </w:r>
    </w:p>
    <w:p w14:paraId="2E8BC0CE" w14:textId="77777777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4) </w:t>
      </w:r>
      <w:r w:rsidR="0038586A" w:rsidRPr="0052121B">
        <w:rPr>
          <w:rFonts w:ascii="Times New Roman" w:hAnsi="Times New Roman" w:cs="Times New Roman"/>
          <w:sz w:val="28"/>
          <w:szCs w:val="28"/>
        </w:rPr>
        <w:t>выявления недостоверной информации в представленных на регистрацию документах.</w:t>
      </w:r>
    </w:p>
    <w:p w14:paraId="42705828" w14:textId="6DAA744E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5.</w:t>
      </w:r>
      <w:r w:rsidR="00EE5C6B" w:rsidRPr="0052121B">
        <w:rPr>
          <w:rFonts w:ascii="Times New Roman" w:hAnsi="Times New Roman" w:cs="Times New Roman"/>
          <w:sz w:val="28"/>
          <w:szCs w:val="28"/>
        </w:rPr>
        <w:t>7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. Внесение в </w:t>
      </w:r>
      <w:r w:rsidR="004576FC" w:rsidRPr="0052121B">
        <w:rPr>
          <w:rFonts w:ascii="Times New Roman" w:hAnsi="Times New Roman" w:cs="Times New Roman"/>
          <w:sz w:val="28"/>
          <w:szCs w:val="28"/>
        </w:rPr>
        <w:t>У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став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изменений и дополнений подлежит утверждению собранием (конференцией) граждан и регистрируется в п</w:t>
      </w:r>
      <w:r w:rsidR="00EE5C6B" w:rsidRPr="0052121B">
        <w:rPr>
          <w:rFonts w:ascii="Times New Roman" w:hAnsi="Times New Roman" w:cs="Times New Roman"/>
          <w:sz w:val="28"/>
          <w:szCs w:val="28"/>
        </w:rPr>
        <w:t>орядке, предусмотренном настоящим подразделом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для регистрации </w:t>
      </w:r>
      <w:r w:rsidR="00EE75F0" w:rsidRPr="0052121B">
        <w:rPr>
          <w:rFonts w:ascii="Times New Roman" w:hAnsi="Times New Roman" w:cs="Times New Roman"/>
          <w:sz w:val="28"/>
          <w:szCs w:val="28"/>
        </w:rPr>
        <w:t>у</w:t>
      </w:r>
      <w:r w:rsidR="0038586A" w:rsidRPr="0052121B">
        <w:rPr>
          <w:rFonts w:ascii="Times New Roman" w:hAnsi="Times New Roman" w:cs="Times New Roman"/>
          <w:sz w:val="28"/>
          <w:szCs w:val="28"/>
        </w:rPr>
        <w:t>става ТОС.</w:t>
      </w:r>
    </w:p>
    <w:p w14:paraId="6AF2CEA5" w14:textId="388B0964" w:rsidR="0038586A" w:rsidRPr="0052121B" w:rsidRDefault="00AC59D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5.</w:t>
      </w:r>
      <w:r w:rsidR="00EE5C6B" w:rsidRPr="0052121B">
        <w:rPr>
          <w:rFonts w:ascii="Times New Roman" w:hAnsi="Times New Roman" w:cs="Times New Roman"/>
          <w:sz w:val="28"/>
          <w:szCs w:val="28"/>
        </w:rPr>
        <w:t>8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. В органах местного самоуправления </w:t>
      </w:r>
      <w:r w:rsidR="008F559F" w:rsidRPr="00661D6B">
        <w:rPr>
          <w:rFonts w:ascii="Times New Roman" w:hAnsi="Times New Roman" w:cs="Times New Roman"/>
          <w:sz w:val="28"/>
          <w:szCs w:val="28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</w:rPr>
        <w:t>СП</w:t>
      </w:r>
      <w:r w:rsidR="005E5D05" w:rsidRPr="00AC1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sz w:val="28"/>
          <w:szCs w:val="28"/>
        </w:rPr>
        <w:t>ведется реестр уставов ТОС, распо</w:t>
      </w:r>
      <w:r w:rsidR="00EE5C6B" w:rsidRPr="0052121B">
        <w:rPr>
          <w:rFonts w:ascii="Times New Roman" w:hAnsi="Times New Roman" w:cs="Times New Roman"/>
          <w:sz w:val="28"/>
          <w:szCs w:val="28"/>
        </w:rPr>
        <w:t>ложенных на территории поселений, который содержит:</w:t>
      </w:r>
    </w:p>
    <w:p w14:paraId="7FEE8128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</w:t>
      </w:r>
      <w:r w:rsidR="0038586A" w:rsidRPr="0052121B">
        <w:rPr>
          <w:rFonts w:ascii="Times New Roman" w:hAnsi="Times New Roman" w:cs="Times New Roman"/>
          <w:sz w:val="28"/>
          <w:szCs w:val="28"/>
        </w:rPr>
        <w:t>наименование ТОС;</w:t>
      </w:r>
    </w:p>
    <w:p w14:paraId="7BDDC70D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52121B">
        <w:rPr>
          <w:rFonts w:ascii="Times New Roman" w:hAnsi="Times New Roman" w:cs="Times New Roman"/>
          <w:sz w:val="28"/>
          <w:szCs w:val="28"/>
        </w:rPr>
        <w:t>границы территории ТОС;</w:t>
      </w:r>
    </w:p>
    <w:p w14:paraId="062A30BE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3) </w:t>
      </w:r>
      <w:r w:rsidR="0038586A" w:rsidRPr="0052121B">
        <w:rPr>
          <w:rFonts w:ascii="Times New Roman" w:hAnsi="Times New Roman" w:cs="Times New Roman"/>
          <w:sz w:val="28"/>
          <w:szCs w:val="28"/>
        </w:rPr>
        <w:t>структуру и наименование органов ТОС;</w:t>
      </w:r>
    </w:p>
    <w:p w14:paraId="1B9C959C" w14:textId="1D77C168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4)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дату, номер решения о регистрации </w:t>
      </w:r>
      <w:r w:rsidR="007D3EBB" w:rsidRPr="0052121B">
        <w:rPr>
          <w:rFonts w:ascii="Times New Roman" w:hAnsi="Times New Roman" w:cs="Times New Roman"/>
          <w:sz w:val="28"/>
          <w:szCs w:val="28"/>
        </w:rPr>
        <w:t>У</w:t>
      </w:r>
      <w:r w:rsidR="0038586A" w:rsidRPr="0052121B">
        <w:rPr>
          <w:rFonts w:ascii="Times New Roman" w:hAnsi="Times New Roman" w:cs="Times New Roman"/>
          <w:sz w:val="28"/>
          <w:szCs w:val="28"/>
        </w:rPr>
        <w:t>става (изменений и дополнений в устав) ТОС;</w:t>
      </w:r>
    </w:p>
    <w:p w14:paraId="4587DF6F" w14:textId="77777777" w:rsidR="005A3FC8" w:rsidRPr="0052121B" w:rsidRDefault="005A3FC8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37773" w14:textId="77777777" w:rsidR="0038586A" w:rsidRPr="0052121B" w:rsidRDefault="00946F40" w:rsidP="005212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2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38586A" w:rsidRPr="0052121B">
        <w:rPr>
          <w:rFonts w:ascii="Times New Roman" w:hAnsi="Times New Roman" w:cs="Times New Roman"/>
          <w:sz w:val="28"/>
          <w:szCs w:val="28"/>
        </w:rPr>
        <w:t xml:space="preserve">. </w:t>
      </w:r>
      <w:r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b/>
          <w:sz w:val="28"/>
          <w:szCs w:val="28"/>
        </w:rPr>
        <w:t>ОРГАНИЗАЦИОННЫЕ</w:t>
      </w:r>
      <w:proofErr w:type="gramEnd"/>
      <w:r w:rsidR="0038586A" w:rsidRPr="0052121B">
        <w:rPr>
          <w:rFonts w:ascii="Times New Roman" w:hAnsi="Times New Roman" w:cs="Times New Roman"/>
          <w:b/>
          <w:sz w:val="28"/>
          <w:szCs w:val="28"/>
        </w:rPr>
        <w:t xml:space="preserve"> ОСНОВЫ ТЕРРИТОРИАЛЬНОГО</w:t>
      </w:r>
    </w:p>
    <w:p w14:paraId="1C5A2D41" w14:textId="77777777" w:rsidR="0038586A" w:rsidRPr="0052121B" w:rsidRDefault="0038586A" w:rsidP="005212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1B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14:paraId="4A86CC1D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14289" w14:textId="77777777" w:rsidR="0038586A" w:rsidRPr="0052121B" w:rsidRDefault="0038586A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6. Структура органов территориального общественного самоуправления</w:t>
      </w:r>
    </w:p>
    <w:p w14:paraId="38725EFB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6.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1.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населением посредством проведения собраний и конференций граждан, а также посредством создания органов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16B29B87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6.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2. Структура органов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 определяется его уставом</w:t>
      </w:r>
      <w:r w:rsidR="0038586A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5D054370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6.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3. Для организации и непосредственной реализации функций, принятых на себя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, собрание (конференция) граждан может избирать в подотчетные собранию (конференции) органы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- Совет (Комитет)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и контрольно-ревизионную комиссию (ревизора)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2DF8FEC6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6.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4. Совет (Комитет) является коллегиальным исполнительным органом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, обеспечивающим организационно-распорядительные функции по реализации собственных инициатив граждан, а также участие граждан в решении вопросов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A7458F" w:rsidRPr="0052121B">
        <w:rPr>
          <w:rFonts w:ascii="Times New Roman" w:hAnsi="Times New Roman" w:cs="Times New Roman"/>
          <w:sz w:val="28"/>
          <w:szCs w:val="28"/>
        </w:rPr>
        <w:t>.</w:t>
      </w:r>
    </w:p>
    <w:p w14:paraId="4452B8A9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6.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5. Контрольно-ревизионная комиссия (ревизор)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создается для контроля и проверки финансово-хозяйственной деятельности органов ТОС.</w:t>
      </w:r>
    </w:p>
    <w:p w14:paraId="34831738" w14:textId="77777777" w:rsidR="0038586A" w:rsidRPr="0052121B" w:rsidRDefault="0038586A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7. Полномочия территориального общественного самоуправления</w:t>
      </w:r>
    </w:p>
    <w:p w14:paraId="241E816F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7.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1. Полномочия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EE5C6B" w:rsidRPr="0052121B">
        <w:rPr>
          <w:rFonts w:ascii="Times New Roman" w:hAnsi="Times New Roman" w:cs="Times New Roman"/>
          <w:sz w:val="28"/>
          <w:szCs w:val="28"/>
        </w:rPr>
        <w:t xml:space="preserve"> его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уставом в соответствии с федеральным законодательством и настоящим Положением.</w:t>
      </w:r>
    </w:p>
    <w:p w14:paraId="41583ABE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7.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2.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в соответствии с его уставом может являться юридическим лицом с соответствующими полномочиями и подлежит государственной регистрации в организационно-правовой форме некоммерческой организации.</w:t>
      </w:r>
    </w:p>
    <w:p w14:paraId="70D2666F" w14:textId="77777777" w:rsidR="0038586A" w:rsidRPr="0052121B" w:rsidRDefault="0038586A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8. Взаимоотношения органов местного самоуправления с Советом (Комитетом) территориального общественного самоуправления</w:t>
      </w:r>
    </w:p>
    <w:p w14:paraId="52B0A13E" w14:textId="7FC659D3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8.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1. </w:t>
      </w:r>
      <w:r w:rsidR="00EE5C6B" w:rsidRPr="0052121B">
        <w:rPr>
          <w:rFonts w:ascii="Times New Roman" w:hAnsi="Times New Roman" w:cs="Times New Roman"/>
          <w:sz w:val="28"/>
          <w:szCs w:val="28"/>
        </w:rPr>
        <w:t xml:space="preserve">ТОС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со структурными </w:t>
      </w:r>
      <w:r w:rsidR="00EE5C6B" w:rsidRPr="0052121B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F16E09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 сельского п</w:t>
      </w:r>
      <w:r w:rsidR="00FA48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оселения </w:t>
      </w:r>
      <w:bookmarkStart w:id="6" w:name="_GoBack"/>
      <w:bookmarkEnd w:id="6"/>
      <w:r w:rsidR="00FA48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«Иволгинское</w:t>
      </w:r>
      <w:r w:rsidR="00F16E09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EE5C6B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EE5C6B" w:rsidRPr="0052121B">
        <w:rPr>
          <w:rFonts w:ascii="Times New Roman" w:hAnsi="Times New Roman" w:cs="Times New Roman"/>
          <w:sz w:val="28"/>
          <w:szCs w:val="28"/>
        </w:rPr>
        <w:t>которая:</w:t>
      </w:r>
    </w:p>
    <w:p w14:paraId="5D26972C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</w:t>
      </w:r>
      <w:r w:rsidR="0038586A" w:rsidRPr="0052121B">
        <w:rPr>
          <w:rFonts w:ascii="Times New Roman" w:hAnsi="Times New Roman" w:cs="Times New Roman"/>
          <w:sz w:val="28"/>
          <w:szCs w:val="28"/>
        </w:rPr>
        <w:t>оказывает помощь в подготовке и проведении собраний (конференций) граждан, в подготовке описания и схемы территории, на которой предполагается осуществление ТОС, оказывает иную организационную и методическую помощь;</w:t>
      </w:r>
    </w:p>
    <w:p w14:paraId="2C82500C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52121B">
        <w:rPr>
          <w:rFonts w:ascii="Times New Roman" w:hAnsi="Times New Roman" w:cs="Times New Roman"/>
          <w:sz w:val="28"/>
          <w:szCs w:val="28"/>
        </w:rPr>
        <w:t>информирует о решениях органов местного самоуправления, затрагивающих интересы жителей ТОС.</w:t>
      </w:r>
    </w:p>
    <w:p w14:paraId="1E45A6C4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8.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2. Органы </w:t>
      </w:r>
      <w:r w:rsidR="00EE5C6B" w:rsidRPr="0052121B">
        <w:rPr>
          <w:rFonts w:ascii="Times New Roman" w:hAnsi="Times New Roman" w:cs="Times New Roman"/>
          <w:sz w:val="28"/>
          <w:szCs w:val="28"/>
        </w:rPr>
        <w:t xml:space="preserve">ТОС </w:t>
      </w:r>
      <w:r w:rsidR="0038586A" w:rsidRPr="0052121B">
        <w:rPr>
          <w:rFonts w:ascii="Times New Roman" w:hAnsi="Times New Roman" w:cs="Times New Roman"/>
          <w:sz w:val="28"/>
          <w:szCs w:val="28"/>
        </w:rPr>
        <w:t>осуществляют взаимодействие с органами местного самоуправления, депутатами Совета</w:t>
      </w:r>
      <w:r w:rsidR="00EE5C6B" w:rsidRPr="0052121B">
        <w:rPr>
          <w:rFonts w:ascii="Times New Roman" w:hAnsi="Times New Roman" w:cs="Times New Roman"/>
          <w:sz w:val="28"/>
          <w:szCs w:val="28"/>
        </w:rPr>
        <w:t xml:space="preserve"> депутатов поселения</w:t>
      </w:r>
      <w:r w:rsidR="0038586A" w:rsidRPr="0052121B">
        <w:rPr>
          <w:rFonts w:ascii="Times New Roman" w:hAnsi="Times New Roman" w:cs="Times New Roman"/>
          <w:sz w:val="28"/>
          <w:szCs w:val="28"/>
        </w:rPr>
        <w:t>, избранными на соответствующей территории, организациями всех форм собственности в целях решения вопросов местного значения.</w:t>
      </w:r>
    </w:p>
    <w:p w14:paraId="711B6ED6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8.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3. Отношения органов </w:t>
      </w:r>
      <w:r w:rsidR="00EE5C6B" w:rsidRPr="0052121B">
        <w:rPr>
          <w:rFonts w:ascii="Times New Roman" w:hAnsi="Times New Roman" w:cs="Times New Roman"/>
          <w:sz w:val="28"/>
          <w:szCs w:val="28"/>
        </w:rPr>
        <w:t xml:space="preserve">ТОС </w:t>
      </w:r>
      <w:r w:rsidR="0038586A" w:rsidRPr="0052121B">
        <w:rPr>
          <w:rFonts w:ascii="Times New Roman" w:hAnsi="Times New Roman" w:cs="Times New Roman"/>
          <w:sz w:val="28"/>
          <w:szCs w:val="28"/>
        </w:rPr>
        <w:t>с органами местного самоуправления могут строиться на основе договоров.</w:t>
      </w:r>
    </w:p>
    <w:p w14:paraId="44780C71" w14:textId="2FBD213C" w:rsidR="00946F40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8.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4. Представители органов </w:t>
      </w:r>
      <w:r w:rsidR="00EE5C6B" w:rsidRPr="0052121B">
        <w:rPr>
          <w:rFonts w:ascii="Times New Roman" w:hAnsi="Times New Roman" w:cs="Times New Roman"/>
          <w:sz w:val="28"/>
          <w:szCs w:val="28"/>
        </w:rPr>
        <w:t xml:space="preserve">ТОС </w:t>
      </w:r>
      <w:r w:rsidR="0038586A" w:rsidRPr="0052121B">
        <w:rPr>
          <w:rFonts w:ascii="Times New Roman" w:hAnsi="Times New Roman" w:cs="Times New Roman"/>
          <w:sz w:val="28"/>
          <w:szCs w:val="28"/>
        </w:rPr>
        <w:t>вправе участвовать в заседаниях Совета</w:t>
      </w:r>
      <w:r w:rsidR="00EE5C6B" w:rsidRPr="0052121B">
        <w:rPr>
          <w:rFonts w:ascii="Times New Roman" w:hAnsi="Times New Roman" w:cs="Times New Roman"/>
          <w:sz w:val="28"/>
          <w:szCs w:val="28"/>
        </w:rPr>
        <w:t xml:space="preserve"> депутатов поселения</w:t>
      </w:r>
      <w:r w:rsidR="00E60E61" w:rsidRPr="0052121B">
        <w:rPr>
          <w:rFonts w:ascii="Times New Roman" w:hAnsi="Times New Roman" w:cs="Times New Roman"/>
          <w:sz w:val="28"/>
          <w:szCs w:val="28"/>
        </w:rPr>
        <w:t xml:space="preserve"> без непосредственного участия </w:t>
      </w:r>
      <w:r w:rsidR="003A434C" w:rsidRPr="0052121B">
        <w:rPr>
          <w:rFonts w:ascii="Times New Roman" w:hAnsi="Times New Roman" w:cs="Times New Roman"/>
          <w:sz w:val="28"/>
          <w:szCs w:val="28"/>
        </w:rPr>
        <w:t xml:space="preserve">в принятии </w:t>
      </w:r>
      <w:r w:rsidR="00E60E61" w:rsidRPr="0052121B">
        <w:rPr>
          <w:rFonts w:ascii="Times New Roman" w:hAnsi="Times New Roman" w:cs="Times New Roman"/>
          <w:sz w:val="28"/>
          <w:szCs w:val="28"/>
        </w:rPr>
        <w:t>решени</w:t>
      </w:r>
      <w:r w:rsidR="003A434C" w:rsidRPr="0052121B">
        <w:rPr>
          <w:rFonts w:ascii="Times New Roman" w:hAnsi="Times New Roman" w:cs="Times New Roman"/>
          <w:sz w:val="28"/>
          <w:szCs w:val="28"/>
        </w:rPr>
        <w:t>я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, заседаниях у руководителей и должностных лиц органов </w:t>
      </w:r>
      <w:r w:rsidR="00EE5C6B" w:rsidRPr="0052121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E5C6B" w:rsidRPr="0052121B">
        <w:rPr>
          <w:rFonts w:ascii="Times New Roman" w:hAnsi="Times New Roman" w:cs="Times New Roman"/>
          <w:sz w:val="28"/>
          <w:szCs w:val="28"/>
        </w:rPr>
        <w:lastRenderedPageBreak/>
        <w:t>самоуправления при рассмотрении вопросов, затрагивающих интересы соответствующей территории.</w:t>
      </w:r>
    </w:p>
    <w:p w14:paraId="4C8218E7" w14:textId="5EBC5313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8.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5. </w:t>
      </w:r>
      <w:r w:rsidR="00EE5C6B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, его органы, жители, активно участвующие в ТОС, могут быть поощрены в порядке, установленном </w:t>
      </w:r>
      <w:r w:rsidR="0038586A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решением </w:t>
      </w:r>
      <w:r w:rsidR="00EE5C6B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38586A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овета</w:t>
      </w:r>
      <w:r w:rsidR="00EE5C6B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депутатов</w:t>
      </w:r>
      <w:r w:rsidR="0002396F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E38EF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5A3FC8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ельского </w:t>
      </w:r>
      <w:r w:rsidR="003E38EF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02396F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оселения </w:t>
      </w:r>
      <w:r w:rsidR="002D1996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</w:t>
      </w:r>
      <w:r w:rsidR="002D1996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3FC8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«Иволгинско</w:t>
      </w:r>
      <w:r w:rsid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AC1B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7D3EBB" w:rsidRPr="005212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администрацией 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36022531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8.</w:t>
      </w:r>
      <w:r w:rsidR="0038586A" w:rsidRPr="0052121B">
        <w:rPr>
          <w:rFonts w:ascii="Times New Roman" w:hAnsi="Times New Roman" w:cs="Times New Roman"/>
          <w:sz w:val="28"/>
          <w:szCs w:val="28"/>
        </w:rPr>
        <w:t>6. Органы местного самоуправления контролируют осуществление ТОС, в том числе:</w:t>
      </w:r>
    </w:p>
    <w:p w14:paraId="0B59A963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</w:t>
      </w:r>
      <w:r w:rsidR="0038586A" w:rsidRPr="0052121B">
        <w:rPr>
          <w:rFonts w:ascii="Times New Roman" w:hAnsi="Times New Roman" w:cs="Times New Roman"/>
          <w:sz w:val="28"/>
          <w:szCs w:val="28"/>
        </w:rPr>
        <w:t>законность решений собраний и конференций граждан, органов ТОС;</w:t>
      </w:r>
    </w:p>
    <w:p w14:paraId="09C3F39D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52121B">
        <w:rPr>
          <w:rFonts w:ascii="Times New Roman" w:hAnsi="Times New Roman" w:cs="Times New Roman"/>
          <w:sz w:val="28"/>
          <w:szCs w:val="28"/>
        </w:rPr>
        <w:t>законность действий ТОС, органов ТОС.</w:t>
      </w:r>
    </w:p>
    <w:p w14:paraId="3D658DCD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DBB0D" w14:textId="77777777" w:rsidR="0038586A" w:rsidRPr="0052121B" w:rsidRDefault="00946F40" w:rsidP="005212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2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8586A" w:rsidRPr="0052121B">
        <w:rPr>
          <w:rFonts w:ascii="Times New Roman" w:hAnsi="Times New Roman" w:cs="Times New Roman"/>
          <w:b/>
          <w:sz w:val="28"/>
          <w:szCs w:val="28"/>
        </w:rPr>
        <w:t>. ИМУЩЕСТВЕННАЯ И ФИНАНСОВАЯ ОСНОВА ТЕРРИТОРИАЛЬНОГО ОБЩЕСТВЕННОГО САМОУПРАВЛЕНИЯ</w:t>
      </w:r>
    </w:p>
    <w:p w14:paraId="4FFDC9CC" w14:textId="77777777" w:rsidR="000C6432" w:rsidRPr="0052121B" w:rsidRDefault="000C6432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37C7C" w14:textId="77777777" w:rsidR="0038586A" w:rsidRPr="0052121B" w:rsidRDefault="0038586A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9. Собственность территориального общественного самоуправления</w:t>
      </w:r>
    </w:p>
    <w:p w14:paraId="103B9809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9.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1. </w:t>
      </w:r>
      <w:r w:rsidR="00B62C8A" w:rsidRPr="0052121B">
        <w:rPr>
          <w:rFonts w:ascii="Times New Roman" w:hAnsi="Times New Roman" w:cs="Times New Roman"/>
          <w:sz w:val="28"/>
          <w:szCs w:val="28"/>
        </w:rPr>
        <w:t xml:space="preserve">ТОС </w:t>
      </w:r>
      <w:r w:rsidR="0038586A" w:rsidRPr="0052121B">
        <w:rPr>
          <w:rFonts w:ascii="Times New Roman" w:hAnsi="Times New Roman" w:cs="Times New Roman"/>
          <w:sz w:val="28"/>
          <w:szCs w:val="28"/>
        </w:rPr>
        <w:t>вправе иметь в собственности имущество в порядке, предусмотренном законодательством Российской Федерации.</w:t>
      </w:r>
    </w:p>
    <w:p w14:paraId="594455D4" w14:textId="3AF57BF9" w:rsidR="0038586A" w:rsidRPr="00661D6B" w:rsidRDefault="00946F40" w:rsidP="0052121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9.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2. Источниками </w:t>
      </w:r>
      <w:r w:rsidR="0038586A" w:rsidRPr="00661D6B">
        <w:rPr>
          <w:rFonts w:ascii="Times New Roman" w:hAnsi="Times New Roman" w:cs="Times New Roman"/>
          <w:sz w:val="28"/>
          <w:szCs w:val="28"/>
        </w:rPr>
        <w:t xml:space="preserve">формирования имущества </w:t>
      </w:r>
      <w:r w:rsidR="00B62C8A" w:rsidRPr="00661D6B">
        <w:rPr>
          <w:rFonts w:ascii="Times New Roman" w:hAnsi="Times New Roman" w:cs="Times New Roman"/>
          <w:sz w:val="28"/>
          <w:szCs w:val="28"/>
        </w:rPr>
        <w:t xml:space="preserve">ТОС </w:t>
      </w:r>
      <w:r w:rsidR="0038586A" w:rsidRPr="00661D6B">
        <w:rPr>
          <w:rFonts w:ascii="Times New Roman" w:hAnsi="Times New Roman" w:cs="Times New Roman"/>
          <w:sz w:val="28"/>
          <w:szCs w:val="28"/>
        </w:rPr>
        <w:t>являются</w:t>
      </w:r>
      <w:r w:rsidR="00EB3ACD" w:rsidRPr="00661D6B">
        <w:rPr>
          <w:rFonts w:ascii="Times New Roman" w:hAnsi="Times New Roman" w:cs="Times New Roman"/>
          <w:sz w:val="28"/>
          <w:szCs w:val="28"/>
        </w:rPr>
        <w:t xml:space="preserve"> </w:t>
      </w:r>
      <w:r w:rsidR="0038586A" w:rsidRPr="00661D6B">
        <w:rPr>
          <w:rFonts w:ascii="Times New Roman" w:hAnsi="Times New Roman" w:cs="Times New Roman"/>
          <w:sz w:val="28"/>
          <w:szCs w:val="28"/>
        </w:rPr>
        <w:t>добровольные взносы и пожертвовани</w:t>
      </w:r>
      <w:r w:rsidR="00EB3ACD" w:rsidRPr="00661D6B">
        <w:rPr>
          <w:rFonts w:ascii="Times New Roman" w:hAnsi="Times New Roman" w:cs="Times New Roman"/>
          <w:sz w:val="28"/>
          <w:szCs w:val="28"/>
        </w:rPr>
        <w:t xml:space="preserve">я, </w:t>
      </w:r>
      <w:r w:rsidR="002D1996" w:rsidRPr="00661D6B">
        <w:rPr>
          <w:rFonts w:ascii="Times New Roman" w:hAnsi="Times New Roman" w:cs="Times New Roman"/>
          <w:sz w:val="28"/>
          <w:szCs w:val="28"/>
        </w:rPr>
        <w:t xml:space="preserve">и </w:t>
      </w:r>
      <w:r w:rsidR="00EB3ACD" w:rsidRPr="00661D6B">
        <w:rPr>
          <w:rFonts w:ascii="Times New Roman" w:hAnsi="Times New Roman" w:cs="Times New Roman"/>
          <w:sz w:val="28"/>
          <w:szCs w:val="28"/>
        </w:rPr>
        <w:t xml:space="preserve">другие, не запрещенные законом поступления, а также могут быть предусмотрены </w:t>
      </w:r>
      <w:r w:rsidR="0038586A" w:rsidRPr="00661D6B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 «Иволгинское»</w:t>
      </w:r>
      <w:r w:rsidR="00EB3ACD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8586A" w:rsidRPr="00661D6B">
        <w:rPr>
          <w:rFonts w:ascii="Times New Roman" w:hAnsi="Times New Roman" w:cs="Times New Roman"/>
          <w:sz w:val="28"/>
          <w:szCs w:val="28"/>
        </w:rPr>
        <w:t xml:space="preserve"> выделяемые в соответствии с настоящим Положением</w:t>
      </w:r>
      <w:r w:rsidR="00EB3ACD" w:rsidRPr="00661D6B">
        <w:rPr>
          <w:rFonts w:ascii="Times New Roman" w:hAnsi="Times New Roman" w:cs="Times New Roman"/>
          <w:sz w:val="28"/>
          <w:szCs w:val="28"/>
        </w:rPr>
        <w:t>.</w:t>
      </w:r>
    </w:p>
    <w:p w14:paraId="2D9D8793" w14:textId="7DDA0542" w:rsidR="0038586A" w:rsidRPr="00661D6B" w:rsidRDefault="0038586A" w:rsidP="0052121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6B">
        <w:rPr>
          <w:rFonts w:ascii="Times New Roman" w:hAnsi="Times New Roman" w:cs="Times New Roman"/>
          <w:sz w:val="28"/>
          <w:szCs w:val="28"/>
        </w:rPr>
        <w:t xml:space="preserve">10. Условия и порядок выделения территориальным общественным самоуправлениям средств </w:t>
      </w:r>
      <w:r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бюджета</w:t>
      </w:r>
      <w:r w:rsidR="0002396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E75F0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 «Иволгинское»</w:t>
      </w:r>
      <w:r w:rsidR="00EE75F0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A265D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="00EE75F0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</w:t>
      </w:r>
      <w:r w:rsidR="008A265D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C645F2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«Иволгинский район» определяется соглашением.</w:t>
      </w:r>
    </w:p>
    <w:p w14:paraId="0F66D8EA" w14:textId="4E10506D" w:rsidR="0038586A" w:rsidRPr="00661D6B" w:rsidRDefault="00946F40" w:rsidP="0052121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6B">
        <w:rPr>
          <w:rFonts w:ascii="Times New Roman" w:hAnsi="Times New Roman" w:cs="Times New Roman"/>
          <w:sz w:val="28"/>
          <w:szCs w:val="28"/>
        </w:rPr>
        <w:t>10.</w:t>
      </w:r>
      <w:r w:rsidR="0038586A" w:rsidRPr="00661D6B">
        <w:rPr>
          <w:rFonts w:ascii="Times New Roman" w:hAnsi="Times New Roman" w:cs="Times New Roman"/>
          <w:sz w:val="28"/>
          <w:szCs w:val="28"/>
        </w:rPr>
        <w:t xml:space="preserve">1. Условия выделения средств из бюджета </w:t>
      </w:r>
      <w:r w:rsidR="00981232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 МО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 «Иволгинское»</w:t>
      </w:r>
      <w:r w:rsidR="00981232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A265D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="00981232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</w:t>
      </w:r>
      <w:r w:rsidR="008A265D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C645F2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«Иволгинский район»</w:t>
      </w:r>
      <w:r w:rsidR="0002396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14:paraId="779C398F" w14:textId="53650E63" w:rsidR="0038586A" w:rsidRPr="00661D6B" w:rsidRDefault="00946F40" w:rsidP="0052121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6B">
        <w:rPr>
          <w:rFonts w:ascii="Times New Roman" w:hAnsi="Times New Roman" w:cs="Times New Roman"/>
          <w:sz w:val="28"/>
          <w:szCs w:val="28"/>
        </w:rPr>
        <w:t xml:space="preserve">1) </w:t>
      </w:r>
      <w:r w:rsidR="0038586A" w:rsidRPr="00661D6B">
        <w:rPr>
          <w:rFonts w:ascii="Times New Roman" w:hAnsi="Times New Roman" w:cs="Times New Roman"/>
          <w:sz w:val="28"/>
          <w:szCs w:val="28"/>
        </w:rPr>
        <w:t xml:space="preserve">необходимые средства для осуществления </w:t>
      </w:r>
      <w:r w:rsidR="00B62C8A" w:rsidRPr="00661D6B">
        <w:rPr>
          <w:rFonts w:ascii="Times New Roman" w:hAnsi="Times New Roman" w:cs="Times New Roman"/>
          <w:sz w:val="28"/>
          <w:szCs w:val="28"/>
        </w:rPr>
        <w:t xml:space="preserve">ТОС </w:t>
      </w:r>
      <w:r w:rsidR="008A265D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могут</w:t>
      </w:r>
      <w:r w:rsidR="0038586A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быть</w:t>
      </w:r>
      <w:r w:rsidR="0038586A" w:rsidRPr="00661D6B">
        <w:rPr>
          <w:rFonts w:ascii="Times New Roman" w:hAnsi="Times New Roman" w:cs="Times New Roman"/>
          <w:sz w:val="28"/>
          <w:szCs w:val="28"/>
        </w:rPr>
        <w:t xml:space="preserve"> предусмотрены в бюджете </w:t>
      </w:r>
      <w:r w:rsidR="00981232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</w:t>
      </w:r>
      <w:r w:rsidR="008F559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 «Иволгин</w:t>
      </w:r>
      <w:r w:rsid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661D6B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кое»</w:t>
      </w:r>
      <w:r w:rsidR="00981232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2396F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или </w:t>
      </w:r>
      <w:r w:rsidR="00D62D7C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</w:t>
      </w:r>
      <w:r w:rsidR="0038586A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</w:t>
      </w:r>
      <w:r w:rsidR="00C645F2" w:rsidRPr="00661D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«Иволгинский район»</w:t>
      </w:r>
      <w:r w:rsidR="0038586A" w:rsidRPr="00661D6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14:paraId="3F5917C3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6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661D6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62C8A" w:rsidRPr="00661D6B">
        <w:rPr>
          <w:rFonts w:ascii="Times New Roman" w:hAnsi="Times New Roman" w:cs="Times New Roman"/>
          <w:sz w:val="28"/>
          <w:szCs w:val="28"/>
        </w:rPr>
        <w:t>ТОС</w:t>
      </w:r>
      <w:r w:rsidR="0038586A" w:rsidRPr="00661D6B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по благоустройству соответствующей территории, иной хозяйственной </w:t>
      </w:r>
      <w:r w:rsidR="0038586A" w:rsidRPr="0052121B">
        <w:rPr>
          <w:rFonts w:ascii="Times New Roman" w:hAnsi="Times New Roman" w:cs="Times New Roman"/>
          <w:sz w:val="28"/>
          <w:szCs w:val="28"/>
        </w:rPr>
        <w:t>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14:paraId="57F17492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3) </w:t>
      </w:r>
      <w:r w:rsidR="00B62C8A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в соответствии с его уставом является юридическим лицом и зарегистрировано в организационно-правовой форме некоммерческой организации.</w:t>
      </w:r>
    </w:p>
    <w:p w14:paraId="6511F1FC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10.</w:t>
      </w:r>
      <w:r w:rsidR="0038586A" w:rsidRPr="0052121B">
        <w:rPr>
          <w:rFonts w:ascii="Times New Roman" w:hAnsi="Times New Roman" w:cs="Times New Roman"/>
          <w:sz w:val="28"/>
          <w:szCs w:val="28"/>
        </w:rPr>
        <w:t>2. Финансирование (</w:t>
      </w:r>
      <w:proofErr w:type="spellStart"/>
      <w:r w:rsidR="0038586A" w:rsidRPr="005212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8586A" w:rsidRPr="0052121B">
        <w:rPr>
          <w:rFonts w:ascii="Times New Roman" w:hAnsi="Times New Roman" w:cs="Times New Roman"/>
          <w:sz w:val="28"/>
          <w:szCs w:val="28"/>
        </w:rPr>
        <w:t xml:space="preserve">) </w:t>
      </w:r>
      <w:r w:rsidR="00B62C8A" w:rsidRPr="0052121B">
        <w:rPr>
          <w:rFonts w:ascii="Times New Roman" w:hAnsi="Times New Roman" w:cs="Times New Roman"/>
          <w:sz w:val="28"/>
          <w:szCs w:val="28"/>
        </w:rPr>
        <w:t>ТОС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="008661BF" w:rsidRPr="0052121B">
        <w:rPr>
          <w:rFonts w:ascii="Times New Roman" w:hAnsi="Times New Roman" w:cs="Times New Roman"/>
          <w:sz w:val="28"/>
          <w:szCs w:val="28"/>
        </w:rPr>
        <w:t>может быть осуществлено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путем предоставления субсидий в целях:</w:t>
      </w:r>
    </w:p>
    <w:p w14:paraId="7C7D2E6E" w14:textId="0CDDA6AE" w:rsidR="0038586A" w:rsidRPr="00DA05B8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реализации </w:t>
      </w:r>
      <w:r w:rsidR="00B62C8A" w:rsidRPr="0052121B">
        <w:rPr>
          <w:rFonts w:ascii="Times New Roman" w:hAnsi="Times New Roman" w:cs="Times New Roman"/>
          <w:sz w:val="28"/>
          <w:szCs w:val="28"/>
        </w:rPr>
        <w:t>ТОС</w:t>
      </w:r>
      <w:r w:rsidRPr="0052121B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территории, иных мероприятий, направленных на удовлетворение социально-бытовых потребностей граждан, в соответствии с муниципальными программами и ведомственными целевыми программами. Порядок разработки и реализации </w:t>
      </w:r>
      <w:r w:rsidRPr="00DA05B8"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целевых программ устанавливается </w:t>
      </w:r>
      <w:r w:rsidR="00C645F2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дминистрацией МО</w:t>
      </w:r>
      <w:r w:rsidR="00661D6B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</w:t>
      </w:r>
      <w:r w:rsidR="00C645F2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«Иволгинско</w:t>
      </w:r>
      <w:r w:rsidR="00661D6B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C645F2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696B22A7" w14:textId="2992DDB6" w:rsidR="0038586A" w:rsidRPr="00DA05B8" w:rsidRDefault="0038586A" w:rsidP="0052121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B8">
        <w:rPr>
          <w:rFonts w:ascii="Times New Roman" w:hAnsi="Times New Roman" w:cs="Times New Roman"/>
          <w:sz w:val="28"/>
          <w:szCs w:val="28"/>
        </w:rPr>
        <w:t xml:space="preserve">2) реализации по результатам конкурса территориальным общественным самоуправлением социально значимых проектов. Порядок проведения и условия </w:t>
      </w:r>
      <w:r w:rsidRPr="00DA05B8">
        <w:rPr>
          <w:rFonts w:ascii="Times New Roman" w:hAnsi="Times New Roman" w:cs="Times New Roman"/>
          <w:sz w:val="28"/>
          <w:szCs w:val="28"/>
        </w:rPr>
        <w:lastRenderedPageBreak/>
        <w:t xml:space="preserve">конкурса социально значимых проектов определяются </w:t>
      </w:r>
      <w:r w:rsidR="00C645F2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администрацией МО</w:t>
      </w:r>
      <w:r w:rsidR="00661D6B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</w:t>
      </w:r>
      <w:r w:rsidR="00C645F2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«Иволгинско</w:t>
      </w:r>
      <w:r w:rsidR="00661D6B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C645F2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14:paraId="4E1D41B3" w14:textId="77777777" w:rsidR="0038586A" w:rsidRPr="00DA05B8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B8">
        <w:rPr>
          <w:rFonts w:ascii="Times New Roman" w:hAnsi="Times New Roman" w:cs="Times New Roman"/>
          <w:sz w:val="28"/>
          <w:szCs w:val="28"/>
        </w:rPr>
        <w:t>10.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3. Под социально значимыми проектами понимается комплекс некоммерческих мероприятий, разработанный </w:t>
      </w:r>
      <w:r w:rsidR="00B62C8A" w:rsidRPr="00DA05B8">
        <w:rPr>
          <w:rFonts w:ascii="Times New Roman" w:hAnsi="Times New Roman" w:cs="Times New Roman"/>
          <w:sz w:val="28"/>
          <w:szCs w:val="28"/>
        </w:rPr>
        <w:t>ТОС</w:t>
      </w:r>
      <w:r w:rsidR="0038586A" w:rsidRPr="00DA05B8">
        <w:rPr>
          <w:rFonts w:ascii="Times New Roman" w:hAnsi="Times New Roman" w:cs="Times New Roman"/>
          <w:sz w:val="28"/>
          <w:szCs w:val="28"/>
        </w:rPr>
        <w:t>, направленный на достижение конкретной цели в сфере социально-бытового, экономического, культурного развития территории, на которой осуществляется общественное территориальное самоуправление, на улучшение качества жизни населения.</w:t>
      </w:r>
    </w:p>
    <w:p w14:paraId="536E527B" w14:textId="54FE2878" w:rsidR="0038586A" w:rsidRPr="00DA05B8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B8">
        <w:rPr>
          <w:rFonts w:ascii="Times New Roman" w:hAnsi="Times New Roman" w:cs="Times New Roman"/>
          <w:sz w:val="28"/>
          <w:szCs w:val="28"/>
        </w:rPr>
        <w:t>10.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4. Бюджетные ассигнования на предоставление субсидий </w:t>
      </w:r>
      <w:r w:rsidR="008715B7" w:rsidRPr="00DA05B8">
        <w:rPr>
          <w:rFonts w:ascii="Times New Roman" w:hAnsi="Times New Roman" w:cs="Times New Roman"/>
          <w:sz w:val="28"/>
          <w:szCs w:val="28"/>
        </w:rPr>
        <w:t>ТОС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 предусматриваются решением о бюджете </w:t>
      </w:r>
      <w:r w:rsidR="007C051C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 МО</w:t>
      </w:r>
      <w:r w:rsidR="00DA05B8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</w:t>
      </w:r>
      <w:r w:rsidR="007C051C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«Иволгинско</w:t>
      </w:r>
      <w:r w:rsidR="00DA05B8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7C051C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14:paraId="4A5F2C73" w14:textId="08B947B1" w:rsidR="0038586A" w:rsidRPr="00DA05B8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B8">
        <w:rPr>
          <w:rFonts w:ascii="Times New Roman" w:hAnsi="Times New Roman" w:cs="Times New Roman"/>
          <w:sz w:val="28"/>
          <w:szCs w:val="28"/>
        </w:rPr>
        <w:t>10.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5. Порядок определения объема и предоставления субсидий устанавливается </w:t>
      </w:r>
      <w:r w:rsidR="004300F5" w:rsidRPr="00DA05B8">
        <w:rPr>
          <w:rFonts w:ascii="Times New Roman" w:hAnsi="Times New Roman" w:cs="Times New Roman"/>
          <w:sz w:val="28"/>
          <w:szCs w:val="28"/>
        </w:rPr>
        <w:t>а</w:t>
      </w:r>
      <w:r w:rsidR="0038586A" w:rsidRPr="00DA05B8">
        <w:rPr>
          <w:rFonts w:ascii="Times New Roman" w:hAnsi="Times New Roman" w:cs="Times New Roman"/>
          <w:sz w:val="28"/>
          <w:szCs w:val="28"/>
        </w:rPr>
        <w:t>дминистрацией МО</w:t>
      </w:r>
      <w:r w:rsidR="00DA05B8" w:rsidRPr="00DA05B8">
        <w:rPr>
          <w:rFonts w:ascii="Times New Roman" w:hAnsi="Times New Roman" w:cs="Times New Roman"/>
          <w:sz w:val="28"/>
          <w:szCs w:val="28"/>
        </w:rPr>
        <w:t>СП</w:t>
      </w:r>
      <w:r w:rsidR="004300F5" w:rsidRPr="00DA05B8">
        <w:rPr>
          <w:rFonts w:ascii="Times New Roman" w:hAnsi="Times New Roman" w:cs="Times New Roman"/>
          <w:sz w:val="28"/>
          <w:szCs w:val="28"/>
        </w:rPr>
        <w:t xml:space="preserve"> </w:t>
      </w:r>
      <w:r w:rsidR="004300F5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«Иволгинско</w:t>
      </w:r>
      <w:r w:rsidR="00DA05B8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4300F5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38586A" w:rsidRPr="00DA05B8">
        <w:rPr>
          <w:rFonts w:ascii="Times New Roman" w:hAnsi="Times New Roman" w:cs="Times New Roman"/>
          <w:sz w:val="28"/>
          <w:szCs w:val="28"/>
        </w:rPr>
        <w:t>.</w:t>
      </w:r>
    </w:p>
    <w:p w14:paraId="4039039B" w14:textId="0F846545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B8">
        <w:rPr>
          <w:rFonts w:ascii="Times New Roman" w:hAnsi="Times New Roman" w:cs="Times New Roman"/>
          <w:sz w:val="28"/>
          <w:szCs w:val="28"/>
        </w:rPr>
        <w:t>10.</w:t>
      </w:r>
      <w:r w:rsidR="0038586A" w:rsidRPr="00DA05B8">
        <w:rPr>
          <w:rFonts w:ascii="Times New Roman" w:hAnsi="Times New Roman" w:cs="Times New Roman"/>
          <w:sz w:val="28"/>
          <w:szCs w:val="28"/>
        </w:rPr>
        <w:t>6. Финансирование (</w:t>
      </w:r>
      <w:proofErr w:type="spellStart"/>
      <w:r w:rsidR="0038586A" w:rsidRPr="00DA05B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8586A" w:rsidRPr="00DA05B8">
        <w:rPr>
          <w:rFonts w:ascii="Times New Roman" w:hAnsi="Times New Roman" w:cs="Times New Roman"/>
          <w:sz w:val="28"/>
          <w:szCs w:val="28"/>
        </w:rPr>
        <w:t xml:space="preserve">) </w:t>
      </w:r>
      <w:r w:rsidR="008715B7" w:rsidRPr="00DA05B8">
        <w:rPr>
          <w:rFonts w:ascii="Times New Roman" w:hAnsi="Times New Roman" w:cs="Times New Roman"/>
          <w:sz w:val="28"/>
          <w:szCs w:val="28"/>
        </w:rPr>
        <w:t>ТОС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 </w:t>
      </w:r>
      <w:r w:rsidR="009F26A0" w:rsidRPr="00DA05B8">
        <w:rPr>
          <w:rFonts w:ascii="Times New Roman" w:hAnsi="Times New Roman" w:cs="Times New Roman"/>
          <w:sz w:val="28"/>
          <w:szCs w:val="28"/>
        </w:rPr>
        <w:t>могут осуществляться администрацией</w:t>
      </w:r>
      <w:r w:rsidR="002375C0" w:rsidRPr="00DA05B8">
        <w:rPr>
          <w:rFonts w:ascii="Times New Roman" w:hAnsi="Times New Roman" w:cs="Times New Roman"/>
          <w:sz w:val="28"/>
          <w:szCs w:val="28"/>
        </w:rPr>
        <w:t xml:space="preserve"> МО</w:t>
      </w:r>
      <w:r w:rsidR="00DA05B8" w:rsidRPr="00DA05B8">
        <w:rPr>
          <w:rFonts w:ascii="Times New Roman" w:hAnsi="Times New Roman" w:cs="Times New Roman"/>
          <w:sz w:val="28"/>
          <w:szCs w:val="28"/>
        </w:rPr>
        <w:t>СП</w:t>
      </w:r>
      <w:r w:rsidR="002375C0" w:rsidRPr="00DA05B8">
        <w:rPr>
          <w:rFonts w:ascii="Times New Roman" w:hAnsi="Times New Roman" w:cs="Times New Roman"/>
          <w:sz w:val="28"/>
          <w:szCs w:val="28"/>
        </w:rPr>
        <w:t xml:space="preserve"> </w:t>
      </w:r>
      <w:r w:rsidR="002375C0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«Иволгинско</w:t>
      </w:r>
      <w:r w:rsidR="00DA05B8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2375C0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9F26A0" w:rsidRPr="00DA05B8">
        <w:rPr>
          <w:rFonts w:ascii="Times New Roman" w:hAnsi="Times New Roman" w:cs="Times New Roman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D40FB" w:rsidRPr="0052121B">
        <w:rPr>
          <w:rFonts w:ascii="Times New Roman" w:hAnsi="Times New Roman" w:cs="Times New Roman"/>
          <w:sz w:val="28"/>
          <w:szCs w:val="28"/>
        </w:rPr>
        <w:t>соглашения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14:paraId="664C2441" w14:textId="2C6F3DA8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10.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7. </w:t>
      </w:r>
      <w:r w:rsidR="000D40FB" w:rsidRPr="0052121B">
        <w:rPr>
          <w:rFonts w:ascii="Times New Roman" w:hAnsi="Times New Roman" w:cs="Times New Roman"/>
          <w:sz w:val="28"/>
          <w:szCs w:val="28"/>
        </w:rPr>
        <w:t>Соглашением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 о предоставлении субсидии определяются:</w:t>
      </w:r>
    </w:p>
    <w:p w14:paraId="1217AE61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1) </w:t>
      </w:r>
      <w:r w:rsidR="0038586A" w:rsidRPr="0052121B">
        <w:rPr>
          <w:rFonts w:ascii="Times New Roman" w:hAnsi="Times New Roman" w:cs="Times New Roman"/>
          <w:sz w:val="28"/>
          <w:szCs w:val="28"/>
        </w:rPr>
        <w:t>целевое назначение предоставления субсидии, ее размер, порядок и направления расходования денежных средств;</w:t>
      </w:r>
    </w:p>
    <w:p w14:paraId="31896DC5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52121B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их получателями;</w:t>
      </w:r>
    </w:p>
    <w:p w14:paraId="0044F0B1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2) </w:t>
      </w:r>
      <w:r w:rsidR="0038586A" w:rsidRPr="0052121B">
        <w:rPr>
          <w:rFonts w:ascii="Times New Roman" w:hAnsi="Times New Roman" w:cs="Times New Roman"/>
          <w:sz w:val="28"/>
          <w:szCs w:val="28"/>
        </w:rPr>
        <w:t>порядок возврата сумм, использованных получателем субсидии, в случае нарушения целей и условий предоставления субсидии;</w:t>
      </w:r>
    </w:p>
    <w:p w14:paraId="6FD26CC5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3) </w:t>
      </w:r>
      <w:r w:rsidR="0038586A" w:rsidRPr="0052121B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субсидии;</w:t>
      </w:r>
    </w:p>
    <w:p w14:paraId="76A3C3CA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4) </w:t>
      </w:r>
      <w:r w:rsidR="0038586A" w:rsidRPr="0052121B">
        <w:rPr>
          <w:rFonts w:ascii="Times New Roman" w:hAnsi="Times New Roman" w:cs="Times New Roman"/>
          <w:sz w:val="28"/>
          <w:szCs w:val="28"/>
        </w:rPr>
        <w:t>порядок возврата сумм субсидии, неиспользованных по окончании срока реализации мероприятий, предусмотренных договором;</w:t>
      </w:r>
    </w:p>
    <w:p w14:paraId="039B1F23" w14:textId="77777777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5) </w:t>
      </w:r>
      <w:r w:rsidR="0038586A" w:rsidRPr="0052121B">
        <w:rPr>
          <w:rFonts w:ascii="Times New Roman" w:hAnsi="Times New Roman" w:cs="Times New Roman"/>
          <w:sz w:val="28"/>
          <w:szCs w:val="28"/>
        </w:rPr>
        <w:t>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14:paraId="710633D7" w14:textId="16381F90" w:rsidR="0038586A" w:rsidRPr="00DA05B8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>10.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8. Средства бюджета </w:t>
      </w:r>
      <w:r w:rsidR="008715B7" w:rsidRPr="0052121B">
        <w:rPr>
          <w:rFonts w:ascii="Times New Roman" w:hAnsi="Times New Roman" w:cs="Times New Roman"/>
          <w:sz w:val="28"/>
          <w:szCs w:val="28"/>
        </w:rPr>
        <w:t>района</w:t>
      </w:r>
      <w:r w:rsidR="0038586A" w:rsidRPr="0052121B">
        <w:rPr>
          <w:rFonts w:ascii="Times New Roman" w:hAnsi="Times New Roman" w:cs="Times New Roman"/>
          <w:sz w:val="28"/>
          <w:szCs w:val="28"/>
        </w:rPr>
        <w:t>, передаваемые</w:t>
      </w:r>
      <w:r w:rsidR="00C17AF0" w:rsidRPr="0052121B">
        <w:rPr>
          <w:rFonts w:ascii="Times New Roman" w:hAnsi="Times New Roman" w:cs="Times New Roman"/>
          <w:sz w:val="28"/>
          <w:szCs w:val="28"/>
        </w:rPr>
        <w:t xml:space="preserve"> </w:t>
      </w:r>
      <w:r w:rsidR="007C051C" w:rsidRPr="0052121B">
        <w:rPr>
          <w:rFonts w:ascii="Times New Roman" w:hAnsi="Times New Roman" w:cs="Times New Roman"/>
          <w:sz w:val="28"/>
          <w:szCs w:val="28"/>
        </w:rPr>
        <w:t xml:space="preserve">в </w:t>
      </w:r>
      <w:r w:rsidR="007C051C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администрацию МО</w:t>
      </w:r>
      <w:r w:rsidR="00DA05B8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 «Иволгинское»</w:t>
      </w:r>
      <w:r w:rsidR="007C051C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D62D7C" w:rsidRPr="00DA05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расходуются по целевому назначению в соответствии с </w:t>
      </w:r>
      <w:r w:rsidR="000D40FB" w:rsidRPr="00DA05B8">
        <w:rPr>
          <w:rFonts w:ascii="Times New Roman" w:hAnsi="Times New Roman" w:cs="Times New Roman"/>
          <w:sz w:val="28"/>
          <w:szCs w:val="28"/>
        </w:rPr>
        <w:t>соглашениями</w:t>
      </w:r>
      <w:r w:rsidR="0038586A" w:rsidRPr="00DA05B8">
        <w:rPr>
          <w:rFonts w:ascii="Times New Roman" w:hAnsi="Times New Roman" w:cs="Times New Roman"/>
          <w:sz w:val="28"/>
          <w:szCs w:val="28"/>
        </w:rPr>
        <w:t>.</w:t>
      </w:r>
    </w:p>
    <w:p w14:paraId="15FFACCE" w14:textId="7E096444" w:rsidR="0038586A" w:rsidRPr="00DA05B8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B8">
        <w:rPr>
          <w:rFonts w:ascii="Times New Roman" w:hAnsi="Times New Roman" w:cs="Times New Roman"/>
          <w:sz w:val="28"/>
          <w:szCs w:val="28"/>
        </w:rPr>
        <w:t>10.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9. По окончании срока реализации мероприятий, предусмотренных </w:t>
      </w:r>
      <w:r w:rsidR="000D40FB" w:rsidRPr="00DA05B8">
        <w:rPr>
          <w:rFonts w:ascii="Times New Roman" w:hAnsi="Times New Roman" w:cs="Times New Roman"/>
          <w:sz w:val="28"/>
          <w:szCs w:val="28"/>
        </w:rPr>
        <w:t>соглашением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, </w:t>
      </w:r>
      <w:r w:rsidR="008715B7" w:rsidRPr="00DA05B8">
        <w:rPr>
          <w:rFonts w:ascii="Times New Roman" w:hAnsi="Times New Roman" w:cs="Times New Roman"/>
          <w:sz w:val="28"/>
          <w:szCs w:val="28"/>
        </w:rPr>
        <w:t>ТОС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 обязано возвратить неиспользованную часть денежных средств, полученных из бюджета.</w:t>
      </w:r>
    </w:p>
    <w:p w14:paraId="0C950B51" w14:textId="57A1027A" w:rsidR="0038586A" w:rsidRPr="00DA05B8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B8">
        <w:rPr>
          <w:rFonts w:ascii="Times New Roman" w:hAnsi="Times New Roman" w:cs="Times New Roman"/>
          <w:sz w:val="28"/>
          <w:szCs w:val="28"/>
        </w:rPr>
        <w:t>10.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10. В случае нецелевого использования средств бюджета </w:t>
      </w:r>
      <w:r w:rsidR="00913C7E" w:rsidRPr="00DA05B8">
        <w:rPr>
          <w:rFonts w:ascii="Times New Roman" w:hAnsi="Times New Roman" w:cs="Times New Roman"/>
          <w:sz w:val="28"/>
          <w:szCs w:val="28"/>
        </w:rPr>
        <w:t>а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3C7E" w:rsidRPr="00DA05B8">
        <w:rPr>
          <w:rFonts w:ascii="Times New Roman" w:hAnsi="Times New Roman" w:cs="Times New Roman"/>
          <w:sz w:val="28"/>
          <w:szCs w:val="28"/>
        </w:rPr>
        <w:t>МО</w:t>
      </w:r>
      <w:r w:rsidR="00DA05B8" w:rsidRPr="00DA05B8">
        <w:rPr>
          <w:rFonts w:ascii="Times New Roman" w:hAnsi="Times New Roman" w:cs="Times New Roman"/>
          <w:sz w:val="28"/>
          <w:szCs w:val="28"/>
        </w:rPr>
        <w:t>СП «Иволгинское»</w:t>
      </w:r>
      <w:r w:rsidR="00913C7E" w:rsidRPr="00DA05B8">
        <w:rPr>
          <w:rFonts w:ascii="Times New Roman" w:hAnsi="Times New Roman" w:cs="Times New Roman"/>
          <w:sz w:val="28"/>
          <w:szCs w:val="28"/>
        </w:rPr>
        <w:t xml:space="preserve"> 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приостанавливает выделение субсидий. В течение одного месяца </w:t>
      </w:r>
      <w:r w:rsidR="008715B7" w:rsidRPr="00DA05B8">
        <w:rPr>
          <w:rFonts w:ascii="Times New Roman" w:hAnsi="Times New Roman" w:cs="Times New Roman"/>
          <w:sz w:val="28"/>
          <w:szCs w:val="28"/>
        </w:rPr>
        <w:t>ТОС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 обязано возвратить денежные средства, использованные не по целевому назначению.</w:t>
      </w:r>
    </w:p>
    <w:p w14:paraId="4CDFE9E8" w14:textId="59F83B1D" w:rsidR="0038586A" w:rsidRPr="0052121B" w:rsidRDefault="00946F40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B8">
        <w:rPr>
          <w:rFonts w:ascii="Times New Roman" w:hAnsi="Times New Roman" w:cs="Times New Roman"/>
          <w:sz w:val="28"/>
          <w:szCs w:val="28"/>
        </w:rPr>
        <w:t>10.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11. Органы </w:t>
      </w:r>
      <w:r w:rsidR="008715B7" w:rsidRPr="00DA05B8">
        <w:rPr>
          <w:rFonts w:ascii="Times New Roman" w:hAnsi="Times New Roman" w:cs="Times New Roman"/>
          <w:sz w:val="28"/>
          <w:szCs w:val="28"/>
        </w:rPr>
        <w:t>ТОС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4F21C0" w:rsidRPr="00DA05B8">
        <w:rPr>
          <w:rFonts w:ascii="Times New Roman" w:hAnsi="Times New Roman" w:cs="Times New Roman"/>
          <w:sz w:val="28"/>
          <w:szCs w:val="28"/>
        </w:rPr>
        <w:t xml:space="preserve">отчет о расходовании денежных средств распорядителю бюджетных средств, 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утвержденный собранием, конференцией </w:t>
      </w:r>
      <w:r w:rsidR="0038586A" w:rsidRPr="00DA05B8">
        <w:rPr>
          <w:rFonts w:ascii="Times New Roman" w:hAnsi="Times New Roman" w:cs="Times New Roman"/>
          <w:sz w:val="28"/>
          <w:szCs w:val="28"/>
        </w:rPr>
        <w:lastRenderedPageBreak/>
        <w:t xml:space="preserve">граждан отчет об исполнении сметы доходов и расходов </w:t>
      </w:r>
      <w:r w:rsidR="008715B7" w:rsidRPr="00DA05B8">
        <w:rPr>
          <w:rFonts w:ascii="Times New Roman" w:hAnsi="Times New Roman" w:cs="Times New Roman"/>
          <w:sz w:val="28"/>
          <w:szCs w:val="28"/>
        </w:rPr>
        <w:t>ТОС</w:t>
      </w:r>
      <w:r w:rsidR="0038586A" w:rsidRPr="00DA05B8">
        <w:rPr>
          <w:rFonts w:ascii="Times New Roman" w:hAnsi="Times New Roman" w:cs="Times New Roman"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в части бюджетных средств, переданных по </w:t>
      </w:r>
      <w:r w:rsidR="00B955E8" w:rsidRPr="0052121B">
        <w:rPr>
          <w:rFonts w:ascii="Times New Roman" w:hAnsi="Times New Roman" w:cs="Times New Roman"/>
          <w:sz w:val="28"/>
          <w:szCs w:val="28"/>
        </w:rPr>
        <w:t>соглашению</w:t>
      </w:r>
      <w:r w:rsidR="0038586A" w:rsidRPr="0052121B">
        <w:rPr>
          <w:rFonts w:ascii="Times New Roman" w:hAnsi="Times New Roman" w:cs="Times New Roman"/>
          <w:sz w:val="28"/>
          <w:szCs w:val="28"/>
        </w:rPr>
        <w:t xml:space="preserve">, в сроки, установленные </w:t>
      </w:r>
      <w:r w:rsidR="00B955E8" w:rsidRPr="0052121B">
        <w:rPr>
          <w:rFonts w:ascii="Times New Roman" w:hAnsi="Times New Roman" w:cs="Times New Roman"/>
          <w:sz w:val="28"/>
          <w:szCs w:val="28"/>
        </w:rPr>
        <w:t>соглашением</w:t>
      </w:r>
      <w:r w:rsidR="0038586A" w:rsidRPr="0052121B">
        <w:rPr>
          <w:rFonts w:ascii="Times New Roman" w:hAnsi="Times New Roman" w:cs="Times New Roman"/>
          <w:sz w:val="28"/>
          <w:szCs w:val="28"/>
        </w:rPr>
        <w:t>.</w:t>
      </w:r>
      <w:r w:rsidR="00C17AF0" w:rsidRPr="00521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D4E0F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87B0E" w14:textId="77777777" w:rsidR="0038586A" w:rsidRPr="0052121B" w:rsidRDefault="00946F40" w:rsidP="005212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2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8586A" w:rsidRPr="0052121B">
        <w:rPr>
          <w:rFonts w:ascii="Times New Roman" w:hAnsi="Times New Roman" w:cs="Times New Roman"/>
          <w:b/>
          <w:sz w:val="28"/>
          <w:szCs w:val="28"/>
        </w:rPr>
        <w:t>. ОТВЕТСТВЕННОСТЬ И ПРЕКРАЩЕНИЕ ДЕЯТЕЛЬНОСТИ</w:t>
      </w:r>
      <w:r w:rsidR="00E16A4F" w:rsidRPr="0052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6A" w:rsidRPr="0052121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14:paraId="47A58740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280CF" w14:textId="77777777" w:rsidR="0038586A" w:rsidRPr="0052121B" w:rsidRDefault="00200892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8586A" w:rsidRPr="0052121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8586A" w:rsidRPr="0052121B">
        <w:rPr>
          <w:rFonts w:ascii="Times New Roman" w:hAnsi="Times New Roman" w:cs="Times New Roman"/>
          <w:sz w:val="28"/>
          <w:szCs w:val="28"/>
        </w:rPr>
        <w:t>. Ответственность территориального общественного самоуправления и его органов перед органами местного самоуправления</w:t>
      </w:r>
    </w:p>
    <w:p w14:paraId="765467E0" w14:textId="77777777" w:rsidR="0038586A" w:rsidRPr="0052121B" w:rsidRDefault="0038586A" w:rsidP="0052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1B">
        <w:rPr>
          <w:rFonts w:ascii="Times New Roman" w:hAnsi="Times New Roman" w:cs="Times New Roman"/>
          <w:sz w:val="28"/>
          <w:szCs w:val="28"/>
        </w:rPr>
        <w:t xml:space="preserve">Органы и должностные лица </w:t>
      </w:r>
      <w:r w:rsidR="008715B7" w:rsidRPr="0052121B">
        <w:rPr>
          <w:rFonts w:ascii="Times New Roman" w:hAnsi="Times New Roman" w:cs="Times New Roman"/>
          <w:sz w:val="28"/>
          <w:szCs w:val="28"/>
        </w:rPr>
        <w:t>ТОС</w:t>
      </w:r>
      <w:r w:rsidRPr="0052121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14:paraId="1F22050C" w14:textId="77777777" w:rsidR="0038586A" w:rsidRPr="0052121B" w:rsidRDefault="00200892" w:rsidP="00521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8586A" w:rsidRPr="0052121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38586A" w:rsidRPr="0052121B">
        <w:rPr>
          <w:rFonts w:ascii="Times New Roman" w:hAnsi="Times New Roman" w:cs="Times New Roman"/>
          <w:sz w:val="28"/>
          <w:szCs w:val="28"/>
        </w:rPr>
        <w:t>. Прекращение деятельности территориального общественного самоуправления</w:t>
      </w:r>
    </w:p>
    <w:p w14:paraId="77285CD2" w14:textId="77777777" w:rsidR="0038586A" w:rsidRPr="0052121B" w:rsidRDefault="0038586A" w:rsidP="0052121B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2121B">
        <w:rPr>
          <w:kern w:val="24"/>
          <w:sz w:val="28"/>
          <w:szCs w:val="28"/>
        </w:rPr>
        <w:t xml:space="preserve">Деятельность ТОС, являющегося юридическим лицом, прекращается в соответствии с действующим законодательством добровольно на основе решения общего собрания </w:t>
      </w:r>
      <w:proofErr w:type="gramStart"/>
      <w:r w:rsidRPr="0052121B">
        <w:rPr>
          <w:kern w:val="24"/>
          <w:sz w:val="28"/>
          <w:szCs w:val="28"/>
        </w:rPr>
        <w:t>и(</w:t>
      </w:r>
      <w:proofErr w:type="gramEnd"/>
      <w:r w:rsidRPr="0052121B">
        <w:rPr>
          <w:kern w:val="24"/>
          <w:sz w:val="28"/>
          <w:szCs w:val="28"/>
        </w:rPr>
        <w:t xml:space="preserve">или) конференции граждан либо на основании решения суда в случае нарушения требований действующего законодательства. </w:t>
      </w:r>
    </w:p>
    <w:p w14:paraId="627DDEB8" w14:textId="77777777" w:rsidR="00111E23" w:rsidRPr="0052121B" w:rsidRDefault="0038586A" w:rsidP="0052121B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52121B">
        <w:rPr>
          <w:kern w:val="24"/>
          <w:sz w:val="28"/>
          <w:szCs w:val="28"/>
        </w:rPr>
        <w:t xml:space="preserve">Деятельность ТОС, не являющегося юридическим лицом, может быть прекращена на основании решения собрания и (или) конференции граждан. </w:t>
      </w:r>
      <w:proofErr w:type="gramEnd"/>
    </w:p>
    <w:p w14:paraId="11D6318E" w14:textId="0904FCD5" w:rsidR="0038586A" w:rsidRPr="0052121B" w:rsidRDefault="00111E23" w:rsidP="0052121B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2121B">
        <w:rPr>
          <w:kern w:val="24"/>
          <w:sz w:val="28"/>
          <w:szCs w:val="28"/>
        </w:rPr>
        <w:t xml:space="preserve"> </w:t>
      </w:r>
      <w:r w:rsidR="0038586A" w:rsidRPr="0052121B">
        <w:rPr>
          <w:kern w:val="24"/>
          <w:sz w:val="28"/>
          <w:szCs w:val="28"/>
        </w:rPr>
        <w:t xml:space="preserve">Решение собрания и (или) конференции о прекращении деятельности ТОС в обязательном порядке доводится до </w:t>
      </w:r>
      <w:r w:rsidR="00D62D7C" w:rsidRPr="0052121B">
        <w:rPr>
          <w:sz w:val="28"/>
          <w:szCs w:val="28"/>
          <w:shd w:val="clear" w:color="auto" w:fill="FFFFFF" w:themeFill="background1"/>
        </w:rPr>
        <w:t xml:space="preserve">администрации </w:t>
      </w:r>
      <w:r w:rsidR="007C051C" w:rsidRPr="00DA05B8">
        <w:rPr>
          <w:sz w:val="28"/>
          <w:szCs w:val="28"/>
          <w:shd w:val="clear" w:color="auto" w:fill="FFFFFF" w:themeFill="background1"/>
        </w:rPr>
        <w:t>МО</w:t>
      </w:r>
      <w:r w:rsidR="00DA05B8" w:rsidRPr="00DA05B8">
        <w:rPr>
          <w:sz w:val="28"/>
          <w:szCs w:val="28"/>
          <w:shd w:val="clear" w:color="auto" w:fill="FFFFFF" w:themeFill="background1"/>
        </w:rPr>
        <w:t>СП «Иволгинское»</w:t>
      </w:r>
      <w:r w:rsidR="00D62D7C" w:rsidRPr="00DA05B8">
        <w:rPr>
          <w:kern w:val="24"/>
          <w:sz w:val="28"/>
          <w:szCs w:val="28"/>
          <w:shd w:val="clear" w:color="auto" w:fill="FFFFFF" w:themeFill="background1"/>
        </w:rPr>
        <w:t xml:space="preserve"> </w:t>
      </w:r>
      <w:r w:rsidR="0038586A" w:rsidRPr="0052121B">
        <w:rPr>
          <w:kern w:val="24"/>
          <w:sz w:val="28"/>
          <w:szCs w:val="28"/>
        </w:rPr>
        <w:t xml:space="preserve">в течение десяти дней со дня его принятия. </w:t>
      </w:r>
    </w:p>
    <w:p w14:paraId="6137DFF6" w14:textId="5F37AD08" w:rsidR="0038586A" w:rsidRPr="0052121B" w:rsidRDefault="0038586A" w:rsidP="0052121B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52121B">
        <w:rPr>
          <w:kern w:val="24"/>
          <w:sz w:val="28"/>
          <w:szCs w:val="28"/>
        </w:rPr>
        <w:t xml:space="preserve">В том случае, если ТОС, не являющееся юридическим лицом, фактически прекратило свою деятельность, а собрание (конференция) граждан по прекращению деятельности ТОС не проводится в течение двух лет, </w:t>
      </w:r>
      <w:r w:rsidR="00D62D7C" w:rsidRPr="00DA05B8">
        <w:rPr>
          <w:sz w:val="28"/>
          <w:szCs w:val="28"/>
          <w:shd w:val="clear" w:color="auto" w:fill="FFFFFF" w:themeFill="background1"/>
        </w:rPr>
        <w:t>администраци</w:t>
      </w:r>
      <w:r w:rsidR="007C051C" w:rsidRPr="00DA05B8">
        <w:rPr>
          <w:sz w:val="28"/>
          <w:szCs w:val="28"/>
          <w:shd w:val="clear" w:color="auto" w:fill="FFFFFF" w:themeFill="background1"/>
        </w:rPr>
        <w:t>я</w:t>
      </w:r>
      <w:r w:rsidR="00D62D7C" w:rsidRPr="00DA05B8">
        <w:rPr>
          <w:sz w:val="28"/>
          <w:szCs w:val="28"/>
          <w:shd w:val="clear" w:color="auto" w:fill="FFFFFF" w:themeFill="background1"/>
        </w:rPr>
        <w:t xml:space="preserve"> </w:t>
      </w:r>
      <w:r w:rsidR="007C051C" w:rsidRPr="00DA05B8">
        <w:rPr>
          <w:sz w:val="28"/>
          <w:szCs w:val="28"/>
          <w:shd w:val="clear" w:color="auto" w:fill="FFFFFF" w:themeFill="background1"/>
        </w:rPr>
        <w:t>МО</w:t>
      </w:r>
      <w:r w:rsidR="00DA05B8" w:rsidRPr="00DA05B8">
        <w:rPr>
          <w:kern w:val="24"/>
          <w:sz w:val="28"/>
          <w:szCs w:val="28"/>
        </w:rPr>
        <w:t>СП «Иволгинское»</w:t>
      </w:r>
      <w:r w:rsidR="00C179F5" w:rsidRPr="00DA05B8">
        <w:rPr>
          <w:kern w:val="24"/>
          <w:sz w:val="28"/>
          <w:szCs w:val="28"/>
        </w:rPr>
        <w:t xml:space="preserve"> </w:t>
      </w:r>
      <w:r w:rsidRPr="00DA05B8">
        <w:rPr>
          <w:kern w:val="24"/>
          <w:sz w:val="28"/>
          <w:szCs w:val="28"/>
        </w:rPr>
        <w:t xml:space="preserve">вправе исключить </w:t>
      </w:r>
      <w:r w:rsidRPr="0052121B">
        <w:rPr>
          <w:kern w:val="24"/>
          <w:sz w:val="28"/>
          <w:szCs w:val="28"/>
        </w:rPr>
        <w:t>устав ТОС из единого реестра уставов ТОС, принять решение о признании утратившим силу решения об установлении границ территории данного ТОС.</w:t>
      </w:r>
      <w:proofErr w:type="gramEnd"/>
    </w:p>
    <w:p w14:paraId="11D89499" w14:textId="77777777" w:rsidR="0038586A" w:rsidRPr="001547D2" w:rsidRDefault="0038586A" w:rsidP="0052121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CC97278" w14:textId="77777777" w:rsidR="0038586A" w:rsidRPr="001547D2" w:rsidRDefault="0038586A" w:rsidP="0052121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7394AF9" w14:textId="77777777" w:rsidR="00445FB7" w:rsidRDefault="00445FB7" w:rsidP="0052121B"/>
    <w:sectPr w:rsidR="00445FB7" w:rsidSect="00E16A4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C8"/>
    <w:multiLevelType w:val="hybridMultilevel"/>
    <w:tmpl w:val="39BC30E2"/>
    <w:lvl w:ilvl="0" w:tplc="69B484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61D59"/>
    <w:multiLevelType w:val="hybridMultilevel"/>
    <w:tmpl w:val="4490C252"/>
    <w:lvl w:ilvl="0" w:tplc="5094B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DC1"/>
    <w:multiLevelType w:val="hybridMultilevel"/>
    <w:tmpl w:val="2A3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2575"/>
    <w:multiLevelType w:val="multilevel"/>
    <w:tmpl w:val="104C71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902B94"/>
    <w:multiLevelType w:val="multilevel"/>
    <w:tmpl w:val="886054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ndara" w:cs="Times New Roman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>
    <w:nsid w:val="4EBC3912"/>
    <w:multiLevelType w:val="hybridMultilevel"/>
    <w:tmpl w:val="23D02A3E"/>
    <w:lvl w:ilvl="0" w:tplc="5C5A746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F340961"/>
    <w:multiLevelType w:val="multilevel"/>
    <w:tmpl w:val="001472A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6A"/>
    <w:rsid w:val="0002396F"/>
    <w:rsid w:val="0007376C"/>
    <w:rsid w:val="000B686E"/>
    <w:rsid w:val="000C6432"/>
    <w:rsid w:val="000D40FB"/>
    <w:rsid w:val="000F44EB"/>
    <w:rsid w:val="000F47E4"/>
    <w:rsid w:val="00111E23"/>
    <w:rsid w:val="001C6F1A"/>
    <w:rsid w:val="001F4028"/>
    <w:rsid w:val="00200892"/>
    <w:rsid w:val="002235B8"/>
    <w:rsid w:val="002375C0"/>
    <w:rsid w:val="00252B34"/>
    <w:rsid w:val="0029452E"/>
    <w:rsid w:val="002D1996"/>
    <w:rsid w:val="00341D4D"/>
    <w:rsid w:val="00341F1E"/>
    <w:rsid w:val="0038586A"/>
    <w:rsid w:val="00396735"/>
    <w:rsid w:val="00397905"/>
    <w:rsid w:val="003A434C"/>
    <w:rsid w:val="003C35BB"/>
    <w:rsid w:val="003E38EF"/>
    <w:rsid w:val="00424342"/>
    <w:rsid w:val="004300F5"/>
    <w:rsid w:val="00445FB7"/>
    <w:rsid w:val="00455CA8"/>
    <w:rsid w:val="004576FC"/>
    <w:rsid w:val="00473000"/>
    <w:rsid w:val="004D051F"/>
    <w:rsid w:val="004D3731"/>
    <w:rsid w:val="004F21C0"/>
    <w:rsid w:val="005029FC"/>
    <w:rsid w:val="0052121B"/>
    <w:rsid w:val="005A3FC8"/>
    <w:rsid w:val="005C19DB"/>
    <w:rsid w:val="005C78E2"/>
    <w:rsid w:val="005E5D05"/>
    <w:rsid w:val="00661D6B"/>
    <w:rsid w:val="00682DF5"/>
    <w:rsid w:val="006A01AA"/>
    <w:rsid w:val="00732EB9"/>
    <w:rsid w:val="007701A3"/>
    <w:rsid w:val="00791BFA"/>
    <w:rsid w:val="007B095A"/>
    <w:rsid w:val="007B4E56"/>
    <w:rsid w:val="007C051C"/>
    <w:rsid w:val="007D3EBB"/>
    <w:rsid w:val="008661BF"/>
    <w:rsid w:val="008715B7"/>
    <w:rsid w:val="008A265D"/>
    <w:rsid w:val="008C3091"/>
    <w:rsid w:val="008F559F"/>
    <w:rsid w:val="00913C7E"/>
    <w:rsid w:val="0091713F"/>
    <w:rsid w:val="009459A3"/>
    <w:rsid w:val="00946F40"/>
    <w:rsid w:val="00981232"/>
    <w:rsid w:val="009B39E9"/>
    <w:rsid w:val="009F26A0"/>
    <w:rsid w:val="00A42906"/>
    <w:rsid w:val="00A703B1"/>
    <w:rsid w:val="00A7458F"/>
    <w:rsid w:val="00A8668D"/>
    <w:rsid w:val="00A93078"/>
    <w:rsid w:val="00AA4355"/>
    <w:rsid w:val="00AB5A82"/>
    <w:rsid w:val="00AC0072"/>
    <w:rsid w:val="00AC1B5D"/>
    <w:rsid w:val="00AC59D0"/>
    <w:rsid w:val="00B36A51"/>
    <w:rsid w:val="00B45AE0"/>
    <w:rsid w:val="00B62C8A"/>
    <w:rsid w:val="00B955E8"/>
    <w:rsid w:val="00BE2270"/>
    <w:rsid w:val="00C0059A"/>
    <w:rsid w:val="00C179F5"/>
    <w:rsid w:val="00C17AF0"/>
    <w:rsid w:val="00C645F2"/>
    <w:rsid w:val="00C80FCE"/>
    <w:rsid w:val="00C90EBA"/>
    <w:rsid w:val="00C932BA"/>
    <w:rsid w:val="00CA2A37"/>
    <w:rsid w:val="00CB41AD"/>
    <w:rsid w:val="00CE6F08"/>
    <w:rsid w:val="00CF2D94"/>
    <w:rsid w:val="00D318A7"/>
    <w:rsid w:val="00D36723"/>
    <w:rsid w:val="00D455B2"/>
    <w:rsid w:val="00D62D7C"/>
    <w:rsid w:val="00D63B39"/>
    <w:rsid w:val="00DA05B8"/>
    <w:rsid w:val="00DB3ACA"/>
    <w:rsid w:val="00DD4DE8"/>
    <w:rsid w:val="00E152FD"/>
    <w:rsid w:val="00E16A4F"/>
    <w:rsid w:val="00E60E61"/>
    <w:rsid w:val="00EB3ACD"/>
    <w:rsid w:val="00EC12C7"/>
    <w:rsid w:val="00EE5C6B"/>
    <w:rsid w:val="00EE75F0"/>
    <w:rsid w:val="00F16E09"/>
    <w:rsid w:val="00F74E9D"/>
    <w:rsid w:val="00F958AA"/>
    <w:rsid w:val="00FA48E5"/>
    <w:rsid w:val="00FE1BC9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0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EB9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1E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2E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5212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EB9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1E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2E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5212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543E06D727EC74E472F133B97AE40C1D008D71t46DH" TargetMode="External"/><Relationship Id="rId13" Type="http://schemas.openxmlformats.org/officeDocument/2006/relationships/hyperlink" Target="consultantplus://offline/ref=027A0920AD2BEB886E29543E06D727EC74E471F937B17AE40C1D008D71t46D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7A0920AD2BEB886E29543E06D727EC77EA70FD3FE72DE65D480Et868H" TargetMode="External"/><Relationship Id="rId12" Type="http://schemas.openxmlformats.org/officeDocument/2006/relationships/hyperlink" Target="consultantplus://offline/ref=027A0920AD2BEB886E29543E06D727EC74E472F133B97AE40C1D008D71t46DH" TargetMode="External"/><Relationship Id="rId17" Type="http://schemas.openxmlformats.org/officeDocument/2006/relationships/hyperlink" Target="consultantplus://offline/ref=027A0920AD2BEB886E294A3310BB7AE470E929F536B577B154425BD026448B88D8DD1C291EB867796C88AEtC6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7A0920AD2BEB886E294A3310BB7AE470E929F536B577B154425BD026448B88D8DD1C291EB867796C88AEtC6D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27A0920AD2BEB886E29543E06D727EC77EA70FD3FE72DE65D480Et86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7A0920AD2BEB886E294A3310BB7AE470E929F537B478BB52425BD026448B88D8DD1C291EB867796C88ACtC6DH" TargetMode="External"/><Relationship Id="rId10" Type="http://schemas.openxmlformats.org/officeDocument/2006/relationships/hyperlink" Target="consultantplus://offline/ref=027A0920AD2BEB886E294A3310BB7AE470E929F537B478BB56425BD026448B88D8DD1C291EB867796C88ACtC6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A0920AD2BEB886E294A3310BB7AE470E929F537B479B752425BD026448B88tD68H" TargetMode="External"/><Relationship Id="rId14" Type="http://schemas.openxmlformats.org/officeDocument/2006/relationships/hyperlink" Target="consultantplus://offline/ref=027A0920AD2BEB886E294A3310BB7AE470E929F537B478BB56425BD026448B88D8DD1C291EB867796C88ACtC6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УСР</dc:creator>
  <cp:lastModifiedBy>User1</cp:lastModifiedBy>
  <cp:revision>4</cp:revision>
  <cp:lastPrinted>2021-11-15T03:06:00Z</cp:lastPrinted>
  <dcterms:created xsi:type="dcterms:W3CDTF">2021-11-15T03:00:00Z</dcterms:created>
  <dcterms:modified xsi:type="dcterms:W3CDTF">2021-12-24T06:58:00Z</dcterms:modified>
</cp:coreProperties>
</file>