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795"/>
        <w:gridCol w:w="3080"/>
        <w:gridCol w:w="3920"/>
        <w:gridCol w:w="1840"/>
      </w:tblGrid>
      <w:tr w:rsidR="00677B5C" w:rsidRPr="00677B5C" w:rsidTr="00677B5C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B5C" w:rsidRPr="00677B5C" w:rsidRDefault="00677B5C" w:rsidP="006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D21"/>
            <w:bookmarkEnd w:id="0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B5C" w:rsidRPr="00677B5C" w:rsidRDefault="00677B5C" w:rsidP="0067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B5C" w:rsidRPr="00677B5C" w:rsidRDefault="00677B5C" w:rsidP="0067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B5C">
              <w:rPr>
                <w:rFonts w:ascii="Times New Roman" w:eastAsia="Times New Roman" w:hAnsi="Times New Roman" w:cs="Times New Roman"/>
                <w:lang w:eastAsia="ru-RU"/>
              </w:rPr>
              <w:t>Приложение 6</w:t>
            </w:r>
          </w:p>
        </w:tc>
      </w:tr>
      <w:tr w:rsidR="00677B5C" w:rsidRPr="00677B5C" w:rsidTr="00677B5C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B5C" w:rsidRPr="00677B5C" w:rsidRDefault="00677B5C" w:rsidP="006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B5C" w:rsidRPr="00677B5C" w:rsidRDefault="00677B5C" w:rsidP="0067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B5C" w:rsidRPr="00677B5C" w:rsidRDefault="00677B5C" w:rsidP="0067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B5C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677B5C" w:rsidRPr="00677B5C" w:rsidTr="00677B5C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B5C" w:rsidRPr="00677B5C" w:rsidRDefault="00677B5C" w:rsidP="006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B5C" w:rsidRPr="00677B5C" w:rsidRDefault="00677B5C" w:rsidP="0067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B5C" w:rsidRPr="00677B5C" w:rsidRDefault="00677B5C" w:rsidP="0067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B5C">
              <w:rPr>
                <w:rFonts w:ascii="Times New Roman" w:eastAsia="Times New Roman" w:hAnsi="Times New Roman" w:cs="Times New Roman"/>
                <w:lang w:eastAsia="ru-RU"/>
              </w:rPr>
              <w:t>МО сельское поселение «Иволгинское»</w:t>
            </w:r>
          </w:p>
        </w:tc>
      </w:tr>
      <w:tr w:rsidR="00677B5C" w:rsidRPr="00677B5C" w:rsidTr="00677B5C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B5C" w:rsidRPr="00677B5C" w:rsidRDefault="00677B5C" w:rsidP="006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B5C" w:rsidRPr="00677B5C" w:rsidRDefault="00677B5C" w:rsidP="0067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B5C">
              <w:rPr>
                <w:rFonts w:ascii="Times New Roman" w:eastAsia="Times New Roman" w:hAnsi="Times New Roman" w:cs="Times New Roman"/>
                <w:lang w:eastAsia="ru-RU"/>
              </w:rPr>
              <w:t xml:space="preserve">«О  </w:t>
            </w:r>
            <w:bookmarkStart w:id="1" w:name="_GoBack"/>
            <w:bookmarkEnd w:id="1"/>
            <w:r w:rsidRPr="00677B5C">
              <w:rPr>
                <w:rFonts w:ascii="Times New Roman" w:eastAsia="Times New Roman" w:hAnsi="Times New Roman" w:cs="Times New Roman"/>
                <w:lang w:eastAsia="ru-RU"/>
              </w:rPr>
              <w:t xml:space="preserve"> бюджете муниципального образования  сельское поселение</w:t>
            </w:r>
          </w:p>
        </w:tc>
      </w:tr>
      <w:tr w:rsidR="00677B5C" w:rsidRPr="00677B5C" w:rsidTr="00677B5C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B5C" w:rsidRPr="00677B5C" w:rsidRDefault="00677B5C" w:rsidP="006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B5C" w:rsidRPr="00677B5C" w:rsidRDefault="00677B5C" w:rsidP="0067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B5C">
              <w:rPr>
                <w:rFonts w:ascii="Times New Roman" w:eastAsia="Times New Roman" w:hAnsi="Times New Roman" w:cs="Times New Roman"/>
                <w:lang w:eastAsia="ru-RU"/>
              </w:rPr>
              <w:t>«Иволгинское»  на 2023 год и на плановый период 2024 и 2025 годов»</w:t>
            </w:r>
          </w:p>
        </w:tc>
      </w:tr>
      <w:tr w:rsidR="00677B5C" w:rsidRPr="00677B5C" w:rsidTr="00677B5C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B5C" w:rsidRPr="00677B5C" w:rsidRDefault="00677B5C" w:rsidP="006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B5C" w:rsidRPr="00677B5C" w:rsidRDefault="00677B5C" w:rsidP="0067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B5C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15.11.</w:t>
            </w:r>
            <w:r w:rsidRPr="00677B5C">
              <w:rPr>
                <w:rFonts w:ascii="Times New Roman" w:eastAsia="Times New Roman" w:hAnsi="Times New Roman" w:cs="Times New Roman"/>
                <w:lang w:eastAsia="ru-RU"/>
              </w:rPr>
              <w:t xml:space="preserve"> 2022 года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</w:tr>
      <w:tr w:rsidR="00677B5C" w:rsidRPr="00677B5C" w:rsidTr="00677B5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B5C" w:rsidRPr="00677B5C" w:rsidRDefault="00677B5C" w:rsidP="006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B5C" w:rsidRPr="00677B5C" w:rsidRDefault="00677B5C" w:rsidP="006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B5C" w:rsidRPr="00677B5C" w:rsidRDefault="00677B5C" w:rsidP="0067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B5C" w:rsidRPr="00677B5C" w:rsidRDefault="00677B5C" w:rsidP="0067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B5C" w:rsidRPr="00677B5C" w:rsidTr="00677B5C">
        <w:trPr>
          <w:trHeight w:val="322"/>
        </w:trPr>
        <w:tc>
          <w:tcPr>
            <w:tcW w:w="9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B5C" w:rsidRPr="00677B5C" w:rsidRDefault="00677B5C" w:rsidP="006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7B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безвозмездных поступлений на 2023 год</w:t>
            </w:r>
          </w:p>
        </w:tc>
      </w:tr>
      <w:tr w:rsidR="00677B5C" w:rsidRPr="00677B5C" w:rsidTr="00677B5C">
        <w:trPr>
          <w:trHeight w:val="585"/>
        </w:trPr>
        <w:tc>
          <w:tcPr>
            <w:tcW w:w="9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7B5C" w:rsidRPr="00677B5C" w:rsidRDefault="00677B5C" w:rsidP="0067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77B5C" w:rsidRPr="00677B5C" w:rsidTr="00677B5C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B5C" w:rsidRPr="00677B5C" w:rsidRDefault="00677B5C" w:rsidP="006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B5C" w:rsidRPr="00677B5C" w:rsidRDefault="00677B5C" w:rsidP="0067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B5C" w:rsidRPr="00677B5C" w:rsidRDefault="00677B5C" w:rsidP="0067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B5C" w:rsidRPr="00677B5C" w:rsidRDefault="00677B5C" w:rsidP="0067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677B5C" w:rsidRPr="00677B5C" w:rsidTr="00677B5C">
        <w:trPr>
          <w:trHeight w:val="4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5C" w:rsidRPr="00677B5C" w:rsidRDefault="00677B5C" w:rsidP="006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7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ГРБС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5C" w:rsidRPr="00677B5C" w:rsidRDefault="00677B5C" w:rsidP="006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7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5C" w:rsidRPr="00677B5C" w:rsidRDefault="00677B5C" w:rsidP="006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7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5C" w:rsidRPr="00677B5C" w:rsidRDefault="00677B5C" w:rsidP="006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7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677B5C" w:rsidRPr="00677B5C" w:rsidTr="00677B5C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5C" w:rsidRPr="00677B5C" w:rsidRDefault="00677B5C" w:rsidP="006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5C" w:rsidRPr="00677B5C" w:rsidRDefault="00677B5C" w:rsidP="0067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7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2 00 00000 00 0000 000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5C" w:rsidRPr="00677B5C" w:rsidRDefault="00677B5C" w:rsidP="0067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7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5C" w:rsidRPr="00677B5C" w:rsidRDefault="00677B5C" w:rsidP="006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7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11701,57700</w:t>
            </w:r>
          </w:p>
        </w:tc>
      </w:tr>
      <w:tr w:rsidR="00677B5C" w:rsidRPr="00677B5C" w:rsidTr="00677B5C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5C" w:rsidRPr="00677B5C" w:rsidRDefault="00677B5C" w:rsidP="006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5C" w:rsidRPr="00677B5C" w:rsidRDefault="00677B5C" w:rsidP="0067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B5C">
              <w:rPr>
                <w:rFonts w:ascii="Times New Roman" w:eastAsia="Times New Roman" w:hAnsi="Times New Roman" w:cs="Times New Roman"/>
                <w:lang w:eastAsia="ru-RU"/>
              </w:rPr>
              <w:t>2 02 00000 00 0000 000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5C" w:rsidRPr="00677B5C" w:rsidRDefault="00677B5C" w:rsidP="0067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B5C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5C" w:rsidRPr="00677B5C" w:rsidRDefault="00677B5C" w:rsidP="006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7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5648,32000</w:t>
            </w:r>
          </w:p>
        </w:tc>
      </w:tr>
      <w:tr w:rsidR="00677B5C" w:rsidRPr="00677B5C" w:rsidTr="00677B5C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5C" w:rsidRPr="00677B5C" w:rsidRDefault="00677B5C" w:rsidP="006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5C" w:rsidRPr="00677B5C" w:rsidRDefault="00677B5C" w:rsidP="0067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B5C">
              <w:rPr>
                <w:rFonts w:ascii="Times New Roman" w:eastAsia="Times New Roman" w:hAnsi="Times New Roman" w:cs="Times New Roman"/>
                <w:lang w:eastAsia="ru-RU"/>
              </w:rPr>
              <w:t>2 02 10000 00 0000 150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5C" w:rsidRPr="00677B5C" w:rsidRDefault="00677B5C" w:rsidP="0067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B5C">
              <w:rPr>
                <w:rFonts w:ascii="Times New Roman" w:eastAsia="Times New Roman" w:hAnsi="Times New Roman" w:cs="Times New Roman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5C" w:rsidRPr="00677B5C" w:rsidRDefault="00677B5C" w:rsidP="006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B5C">
              <w:rPr>
                <w:rFonts w:ascii="Times New Roman" w:eastAsia="Times New Roman" w:hAnsi="Times New Roman" w:cs="Times New Roman"/>
                <w:lang w:eastAsia="ru-RU"/>
              </w:rPr>
              <w:t>5648,32000</w:t>
            </w:r>
          </w:p>
        </w:tc>
      </w:tr>
      <w:tr w:rsidR="00677B5C" w:rsidRPr="00677B5C" w:rsidTr="00677B5C">
        <w:trPr>
          <w:trHeight w:val="9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5C" w:rsidRPr="00677B5C" w:rsidRDefault="00677B5C" w:rsidP="006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5C" w:rsidRPr="00677B5C" w:rsidRDefault="00677B5C" w:rsidP="0067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B5C">
              <w:rPr>
                <w:rFonts w:ascii="Times New Roman" w:eastAsia="Times New Roman" w:hAnsi="Times New Roman" w:cs="Times New Roman"/>
                <w:lang w:eastAsia="ru-RU"/>
              </w:rPr>
              <w:t>2 02 15001 10 0000 150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5C" w:rsidRPr="00677B5C" w:rsidRDefault="00677B5C" w:rsidP="0067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B5C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5C" w:rsidRPr="00677B5C" w:rsidRDefault="00677B5C" w:rsidP="006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7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5648,32000</w:t>
            </w:r>
          </w:p>
        </w:tc>
      </w:tr>
      <w:tr w:rsidR="00677B5C" w:rsidRPr="00677B5C" w:rsidTr="00677B5C">
        <w:trPr>
          <w:trHeight w:val="1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5C" w:rsidRPr="00677B5C" w:rsidRDefault="00677B5C" w:rsidP="006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5C" w:rsidRPr="00677B5C" w:rsidRDefault="00677B5C" w:rsidP="0067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B5C">
              <w:rPr>
                <w:rFonts w:ascii="Times New Roman" w:eastAsia="Times New Roman" w:hAnsi="Times New Roman" w:cs="Times New Roman"/>
                <w:lang w:eastAsia="ru-RU"/>
              </w:rPr>
              <w:t>2 02 19999 10 0000 150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5C" w:rsidRPr="00677B5C" w:rsidRDefault="00677B5C" w:rsidP="0067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B5C">
              <w:rPr>
                <w:rFonts w:ascii="Times New Roman" w:eastAsia="Times New Roman" w:hAnsi="Times New Roman" w:cs="Times New Roman"/>
                <w:lang w:eastAsia="ru-RU"/>
              </w:rPr>
              <w:t xml:space="preserve">Дотация бюджетам сельских поселений в целях стимулирования муниципальных образований за легализацию трудовых отношений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5C" w:rsidRPr="00677B5C" w:rsidRDefault="00677B5C" w:rsidP="006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7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0,00000</w:t>
            </w:r>
          </w:p>
        </w:tc>
      </w:tr>
      <w:tr w:rsidR="00677B5C" w:rsidRPr="00677B5C" w:rsidTr="00677B5C">
        <w:trPr>
          <w:trHeight w:val="16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5C" w:rsidRPr="00677B5C" w:rsidRDefault="00677B5C" w:rsidP="006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5C" w:rsidRPr="00677B5C" w:rsidRDefault="00677B5C" w:rsidP="0067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B5C">
              <w:rPr>
                <w:rFonts w:ascii="Times New Roman" w:eastAsia="Times New Roman" w:hAnsi="Times New Roman" w:cs="Times New Roman"/>
                <w:lang w:eastAsia="ru-RU"/>
              </w:rPr>
              <w:t>2 02 35469 05 0000 150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677B5C" w:rsidRPr="00677B5C" w:rsidRDefault="00677B5C" w:rsidP="0067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B5C">
              <w:rPr>
                <w:rFonts w:ascii="Times New Roman" w:eastAsia="Times New Roman" w:hAnsi="Times New Roman" w:cs="Times New Roman"/>
                <w:lang w:eastAsia="ru-RU"/>
              </w:rPr>
              <w:t>Субвенции на осуществление государственных полномочий РФ по проведению Всероссийской переписи населения 2020 года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5C" w:rsidRPr="00677B5C" w:rsidRDefault="00677B5C" w:rsidP="006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7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0,00000</w:t>
            </w:r>
          </w:p>
        </w:tc>
      </w:tr>
      <w:tr w:rsidR="00677B5C" w:rsidRPr="00677B5C" w:rsidTr="00677B5C">
        <w:trPr>
          <w:trHeight w:val="7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5C" w:rsidRPr="00677B5C" w:rsidRDefault="00677B5C" w:rsidP="006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5C" w:rsidRPr="00677B5C" w:rsidRDefault="00677B5C" w:rsidP="0067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B5C">
              <w:rPr>
                <w:rFonts w:ascii="Times New Roman" w:eastAsia="Times New Roman" w:hAnsi="Times New Roman" w:cs="Times New Roman"/>
                <w:lang w:eastAsia="ru-RU"/>
              </w:rPr>
              <w:t>2 02 04000 00 0000 150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5C" w:rsidRPr="00677B5C" w:rsidRDefault="00677B5C" w:rsidP="0067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B5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5C" w:rsidRPr="00677B5C" w:rsidRDefault="00677B5C" w:rsidP="006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B5C">
              <w:rPr>
                <w:rFonts w:ascii="Times New Roman" w:eastAsia="Times New Roman" w:hAnsi="Times New Roman" w:cs="Times New Roman"/>
                <w:lang w:eastAsia="ru-RU"/>
              </w:rPr>
              <w:t>6053,25700</w:t>
            </w:r>
          </w:p>
        </w:tc>
      </w:tr>
      <w:tr w:rsidR="00677B5C" w:rsidRPr="00677B5C" w:rsidTr="00677B5C">
        <w:trPr>
          <w:trHeight w:val="23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5C" w:rsidRPr="00677B5C" w:rsidRDefault="00677B5C" w:rsidP="006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5C" w:rsidRPr="00677B5C" w:rsidRDefault="00677B5C" w:rsidP="0067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B5C">
              <w:rPr>
                <w:rFonts w:ascii="Times New Roman" w:eastAsia="Times New Roman" w:hAnsi="Times New Roman" w:cs="Times New Roman"/>
                <w:lang w:eastAsia="ru-RU"/>
              </w:rPr>
              <w:t>2 02 40 014 10 0000 150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5C" w:rsidRPr="00677B5C" w:rsidRDefault="00677B5C" w:rsidP="0067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B5C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5C" w:rsidRPr="00677B5C" w:rsidRDefault="00677B5C" w:rsidP="006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B5C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677B5C" w:rsidRPr="00677B5C" w:rsidTr="00677B5C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5C" w:rsidRPr="00677B5C" w:rsidRDefault="00677B5C" w:rsidP="006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5C" w:rsidRPr="00677B5C" w:rsidRDefault="00677B5C" w:rsidP="0067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B5C">
              <w:rPr>
                <w:rFonts w:ascii="Times New Roman" w:eastAsia="Times New Roman" w:hAnsi="Times New Roman" w:cs="Times New Roman"/>
                <w:lang w:eastAsia="ru-RU"/>
              </w:rPr>
              <w:t>2 02 49999 10 0000 150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5C" w:rsidRPr="00677B5C" w:rsidRDefault="00677B5C" w:rsidP="0067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B5C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5C" w:rsidRPr="00677B5C" w:rsidRDefault="00677B5C" w:rsidP="006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6053,25700</w:t>
            </w:r>
          </w:p>
        </w:tc>
      </w:tr>
      <w:tr w:rsidR="00677B5C" w:rsidRPr="00677B5C" w:rsidTr="00677B5C">
        <w:trPr>
          <w:trHeight w:val="12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5C" w:rsidRPr="00677B5C" w:rsidRDefault="00677B5C" w:rsidP="006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5C" w:rsidRPr="00677B5C" w:rsidRDefault="00677B5C" w:rsidP="0067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B5C">
              <w:rPr>
                <w:rFonts w:ascii="Times New Roman" w:eastAsia="Times New Roman" w:hAnsi="Times New Roman" w:cs="Times New Roman"/>
                <w:lang w:eastAsia="ru-RU"/>
              </w:rPr>
              <w:t>2 02 90054 10 0000 150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5C" w:rsidRPr="00677B5C" w:rsidRDefault="00677B5C" w:rsidP="0067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B5C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5C" w:rsidRPr="00677B5C" w:rsidRDefault="00677B5C" w:rsidP="006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B321E" w:rsidRDefault="006C7756"/>
    <w:sectPr w:rsidR="002B321E" w:rsidSect="00B62E5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5C"/>
    <w:rsid w:val="004862E2"/>
    <w:rsid w:val="00677B5C"/>
    <w:rsid w:val="006C7756"/>
    <w:rsid w:val="008B10AD"/>
    <w:rsid w:val="00B23D05"/>
    <w:rsid w:val="00B6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2022-11-16T01:09:00Z</dcterms:created>
  <dcterms:modified xsi:type="dcterms:W3CDTF">2022-11-16T02:33:00Z</dcterms:modified>
</cp:coreProperties>
</file>