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9" w:rsidRPr="008A41B9" w:rsidRDefault="00F20A96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сельское поселение «Иволгинское»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Иволгинского района Республики Бурятия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Буряад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Ивалгын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аймагай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Ивалгын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хүдөөгэй</w:t>
      </w:r>
      <w:proofErr w:type="spellEnd"/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proofErr w:type="gram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h</w:t>
      </w:r>
      <w:proofErr w:type="gram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уурин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газарай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байгууламжын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ЗАХИРГААН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E276A1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48259</wp:posOffset>
                </wp:positionV>
                <wp:extent cx="6389370" cy="0"/>
                <wp:effectExtent l="0" t="19050" r="114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3.8pt" to="50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A41B9" w:rsidRPr="008A41B9" w:rsidRDefault="008A41B9" w:rsidP="00E276A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0B33" w:rsidRDefault="009F7E32" w:rsidP="00D90226">
      <w:pPr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90226">
        <w:rPr>
          <w:rFonts w:ascii="Times New Roman" w:hAnsi="Times New Roman" w:cs="Times New Roman"/>
          <w:b/>
          <w:sz w:val="28"/>
          <w:szCs w:val="28"/>
        </w:rPr>
        <w:t>1</w:t>
      </w:r>
      <w:r w:rsidR="00F66741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8A41B9" w:rsidRPr="008A41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26">
        <w:rPr>
          <w:rFonts w:ascii="Times New Roman" w:hAnsi="Times New Roman" w:cs="Times New Roman"/>
          <w:b/>
          <w:sz w:val="28"/>
          <w:szCs w:val="28"/>
        </w:rPr>
        <w:t>н</w:t>
      </w:r>
      <w:r w:rsidR="002766B2">
        <w:rPr>
          <w:rFonts w:ascii="Times New Roman" w:hAnsi="Times New Roman" w:cs="Times New Roman"/>
          <w:b/>
          <w:sz w:val="28"/>
          <w:szCs w:val="28"/>
        </w:rPr>
        <w:t>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2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E13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66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2B2A">
        <w:rPr>
          <w:rFonts w:ascii="Times New Roman" w:hAnsi="Times New Roman" w:cs="Times New Roman"/>
          <w:b/>
          <w:sz w:val="28"/>
          <w:szCs w:val="28"/>
        </w:rPr>
        <w:t>№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66B2">
        <w:rPr>
          <w:rFonts w:ascii="Times New Roman" w:hAnsi="Times New Roman" w:cs="Times New Roman"/>
          <w:b/>
          <w:sz w:val="28"/>
          <w:szCs w:val="28"/>
        </w:rPr>
        <w:t>6</w:t>
      </w:r>
      <w:r w:rsidR="00D90226">
        <w:rPr>
          <w:rFonts w:ascii="Times New Roman" w:hAnsi="Times New Roman" w:cs="Times New Roman"/>
          <w:b/>
          <w:sz w:val="28"/>
          <w:szCs w:val="28"/>
        </w:rPr>
        <w:t>7</w:t>
      </w:r>
    </w:p>
    <w:p w:rsidR="00D90226" w:rsidRDefault="00D90226" w:rsidP="00D90226">
      <w:pPr>
        <w:ind w:left="-540" w:firstLine="360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</w:p>
    <w:p w:rsidR="00D90226" w:rsidRPr="00D90226" w:rsidRDefault="00D90226" w:rsidP="00D90226">
      <w:pPr>
        <w:rPr>
          <w:rFonts w:ascii="Times New Roman" w:hAnsi="Times New Roman" w:cs="Times New Roman"/>
          <w:sz w:val="28"/>
          <w:szCs w:val="28"/>
        </w:rPr>
      </w:pPr>
      <w:r w:rsidRPr="00D90226">
        <w:rPr>
          <w:rFonts w:ascii="Times New Roman" w:hAnsi="Times New Roman" w:cs="Times New Roman"/>
          <w:sz w:val="28"/>
          <w:szCs w:val="28"/>
        </w:rPr>
        <w:t>«Об отмене постановления № 36-5 от 20.08.2012г.</w:t>
      </w:r>
    </w:p>
    <w:p w:rsidR="00D90226" w:rsidRPr="00D90226" w:rsidRDefault="00D90226" w:rsidP="00D90226">
      <w:pPr>
        <w:tabs>
          <w:tab w:val="left" w:pos="4820"/>
          <w:tab w:val="left" w:pos="5103"/>
        </w:tabs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226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осуществления муниципального лесного контроля на территории муниципального образования сельское поселение «Иволгинское» Иволгинского района Республики Бурятия»</w:t>
      </w:r>
    </w:p>
    <w:p w:rsidR="00D90226" w:rsidRDefault="00D90226" w:rsidP="00D9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9A4" w:rsidRDefault="00D90226" w:rsidP="00D9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59438A">
        <w:rPr>
          <w:rFonts w:ascii="Times New Roman" w:hAnsi="Times New Roman" w:cs="Times New Roman"/>
          <w:sz w:val="28"/>
          <w:szCs w:val="28"/>
        </w:rPr>
        <w:t>федеральным законом 131-ФЗ «Об общих принципах  организации   местного самоуправления  в РФ»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 сельское поселение </w:t>
      </w:r>
      <w:r w:rsidRPr="0059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«Иволгинское», на основании требования  Восточно-Байкальской межрайонной природоохранной прокуратуры от 17.11.2021 г № 07-38-2021-1534  </w:t>
      </w:r>
      <w:r w:rsidRPr="005943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сельское поселение «Иволгинское</w:t>
      </w:r>
      <w:r w:rsidRPr="005943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059A4" w:rsidRDefault="00C059A4" w:rsidP="00D9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90226" w:rsidRDefault="00D90226" w:rsidP="00C059A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226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C059A4" w:rsidRPr="00D90226" w:rsidRDefault="00C059A4" w:rsidP="00D9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226" w:rsidRPr="00D90226" w:rsidRDefault="00D90226" w:rsidP="00D90226">
      <w:pPr>
        <w:pStyle w:val="a9"/>
        <w:numPr>
          <w:ilvl w:val="0"/>
          <w:numId w:val="1"/>
        </w:numPr>
        <w:tabs>
          <w:tab w:val="left" w:pos="4820"/>
          <w:tab w:val="left" w:pos="5103"/>
        </w:tabs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D90226">
        <w:rPr>
          <w:rFonts w:ascii="Times New Roman" w:hAnsi="Times New Roman" w:cs="Times New Roman"/>
          <w:sz w:val="28"/>
          <w:szCs w:val="28"/>
        </w:rPr>
        <w:t>Отменить постановление № 36-5 от 20.08.2012 г. «</w:t>
      </w:r>
      <w:r w:rsidRPr="00D90226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порядке осуществления муниципального лесного контроля на территории муниципального образования сельское поселение «Иволгинское» Иволгинского района Республики Бурятия» </w:t>
      </w:r>
      <w:r w:rsidRPr="00D90226">
        <w:rPr>
          <w:rFonts w:ascii="Times New Roman" w:eastAsia="SimSun" w:hAnsi="Times New Roman"/>
          <w:sz w:val="28"/>
          <w:szCs w:val="28"/>
          <w:lang w:eastAsia="zh-CN"/>
        </w:rPr>
        <w:t>как несоответствующее федеральному законодательству</w:t>
      </w:r>
      <w:r w:rsidR="00C059A4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8A41B9" w:rsidRPr="00E276A1" w:rsidRDefault="008A41B9" w:rsidP="00D90226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276A1">
        <w:rPr>
          <w:sz w:val="28"/>
          <w:szCs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8A41B9" w:rsidRPr="00D90226" w:rsidRDefault="008A41B9" w:rsidP="00D9022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0226">
        <w:rPr>
          <w:rFonts w:ascii="Times New Roman" w:hAnsi="Times New Roman" w:cs="Times New Roman"/>
          <w:sz w:val="28"/>
          <w:szCs w:val="28"/>
        </w:rPr>
        <w:t>Настоящее п</w:t>
      </w:r>
      <w:r w:rsidRPr="00D90226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его официального обнародования.</w:t>
      </w:r>
    </w:p>
    <w:p w:rsidR="008A41B9" w:rsidRDefault="008A41B9" w:rsidP="008A41B9">
      <w:pPr>
        <w:pStyle w:val="a4"/>
        <w:jc w:val="both"/>
        <w:rPr>
          <w:kern w:val="36"/>
        </w:rPr>
      </w:pPr>
    </w:p>
    <w:p w:rsidR="008A41B9" w:rsidRPr="00E276A1" w:rsidRDefault="008A41B9" w:rsidP="008A41B9">
      <w:pPr>
        <w:pStyle w:val="a4"/>
        <w:jc w:val="both"/>
        <w:rPr>
          <w:kern w:val="36"/>
        </w:rPr>
      </w:pPr>
      <w:r w:rsidRPr="00E276A1">
        <w:rPr>
          <w:kern w:val="36"/>
        </w:rPr>
        <w:t>Глава муниципального образования</w:t>
      </w:r>
    </w:p>
    <w:p w:rsidR="006120C4" w:rsidRDefault="008A41B9" w:rsidP="00C059A4">
      <w:pPr>
        <w:pStyle w:val="a4"/>
        <w:jc w:val="both"/>
      </w:pPr>
      <w:r w:rsidRPr="00E276A1">
        <w:rPr>
          <w:kern w:val="36"/>
        </w:rPr>
        <w:t>сельское поселение  «Иволгинское»</w:t>
      </w:r>
      <w:r w:rsidRPr="00E276A1">
        <w:rPr>
          <w:kern w:val="36"/>
        </w:rPr>
        <w:tab/>
        <w:t xml:space="preserve">    </w:t>
      </w:r>
      <w:r w:rsidRPr="00E276A1">
        <w:rPr>
          <w:kern w:val="36"/>
        </w:rPr>
        <w:tab/>
        <w:t xml:space="preserve">     </w:t>
      </w:r>
      <w:r w:rsidR="00D90226">
        <w:rPr>
          <w:kern w:val="36"/>
        </w:rPr>
        <w:t xml:space="preserve">    </w:t>
      </w:r>
      <w:r w:rsidRPr="00E276A1">
        <w:rPr>
          <w:kern w:val="36"/>
        </w:rPr>
        <w:t xml:space="preserve">   </w:t>
      </w:r>
      <w:r w:rsidR="00E276A1" w:rsidRPr="00E276A1">
        <w:rPr>
          <w:kern w:val="36"/>
        </w:rPr>
        <w:t xml:space="preserve">    </w:t>
      </w:r>
      <w:r w:rsidRPr="00E276A1">
        <w:rPr>
          <w:kern w:val="36"/>
        </w:rPr>
        <w:t xml:space="preserve"> А.Ц.</w:t>
      </w:r>
      <w:r w:rsidR="00E13F38" w:rsidRPr="00E276A1">
        <w:rPr>
          <w:kern w:val="36"/>
        </w:rPr>
        <w:t xml:space="preserve"> </w:t>
      </w:r>
      <w:proofErr w:type="spellStart"/>
      <w:r w:rsidRPr="00E276A1">
        <w:rPr>
          <w:kern w:val="36"/>
        </w:rPr>
        <w:t>Мункуев</w:t>
      </w:r>
      <w:proofErr w:type="spellEnd"/>
    </w:p>
    <w:p w:rsidR="005C1CB3" w:rsidRPr="008A41B9" w:rsidRDefault="005C1CB3" w:rsidP="008D49EC">
      <w:pPr>
        <w:rPr>
          <w:rFonts w:ascii="Times New Roman" w:hAnsi="Times New Roman" w:cs="Times New Roman"/>
          <w:sz w:val="28"/>
          <w:szCs w:val="28"/>
        </w:rPr>
      </w:pPr>
    </w:p>
    <w:sectPr w:rsidR="005C1CB3" w:rsidRPr="008A41B9" w:rsidSect="00C059A4">
      <w:pgSz w:w="12240" w:h="15840"/>
      <w:pgMar w:top="567" w:right="850" w:bottom="426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CBB"/>
    <w:multiLevelType w:val="hybridMultilevel"/>
    <w:tmpl w:val="C276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1B2B"/>
    <w:multiLevelType w:val="hybridMultilevel"/>
    <w:tmpl w:val="0AAA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9"/>
    <w:rsid w:val="000C0F79"/>
    <w:rsid w:val="002766B2"/>
    <w:rsid w:val="00310B33"/>
    <w:rsid w:val="00417042"/>
    <w:rsid w:val="004E780D"/>
    <w:rsid w:val="004F68BB"/>
    <w:rsid w:val="00512B2A"/>
    <w:rsid w:val="0056028B"/>
    <w:rsid w:val="005C1CB3"/>
    <w:rsid w:val="006120C4"/>
    <w:rsid w:val="00682B35"/>
    <w:rsid w:val="008A41B9"/>
    <w:rsid w:val="008D49EC"/>
    <w:rsid w:val="009F7E32"/>
    <w:rsid w:val="00A60AB5"/>
    <w:rsid w:val="00C059A4"/>
    <w:rsid w:val="00C75A83"/>
    <w:rsid w:val="00CD4402"/>
    <w:rsid w:val="00D20447"/>
    <w:rsid w:val="00D90226"/>
    <w:rsid w:val="00E13F38"/>
    <w:rsid w:val="00E276A1"/>
    <w:rsid w:val="00EC68BB"/>
    <w:rsid w:val="00F20A96"/>
    <w:rsid w:val="00F30E35"/>
    <w:rsid w:val="00F66741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  <w:style w:type="paragraph" w:customStyle="1" w:styleId="ConsPlusNormal">
    <w:name w:val="ConsPlusNormal"/>
    <w:rsid w:val="00D90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9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  <w:style w:type="paragraph" w:customStyle="1" w:styleId="ConsPlusNormal">
    <w:name w:val="ConsPlusNormal"/>
    <w:rsid w:val="00D90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LudmilaV</cp:lastModifiedBy>
  <cp:revision>5</cp:revision>
  <cp:lastPrinted>2021-11-19T05:46:00Z</cp:lastPrinted>
  <dcterms:created xsi:type="dcterms:W3CDTF">2020-10-28T06:41:00Z</dcterms:created>
  <dcterms:modified xsi:type="dcterms:W3CDTF">2021-11-19T05:46:00Z</dcterms:modified>
</cp:coreProperties>
</file>