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A9" w:rsidRDefault="00A70AA9" w:rsidP="00A70AA9">
      <w:pPr>
        <w:pStyle w:val="a3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A70AA9" w:rsidRDefault="00A70AA9" w:rsidP="00A70AA9">
      <w:pPr>
        <w:pStyle w:val="a3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A70AA9" w:rsidRDefault="00A70AA9" w:rsidP="00A70AA9">
      <w:pPr>
        <w:pStyle w:val="a3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A70AA9" w:rsidRPr="00E8784C" w:rsidRDefault="00A70AA9" w:rsidP="00A70AA9">
      <w:pPr>
        <w:pStyle w:val="a3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E878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5810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AA9" w:rsidRPr="00E8784C" w:rsidRDefault="00A70AA9" w:rsidP="00A70A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0AA9" w:rsidRPr="00E8784C" w:rsidRDefault="00A70AA9" w:rsidP="00A70AA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84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70AA9" w:rsidRPr="00E8784C" w:rsidRDefault="00A70AA9" w:rsidP="00A70A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</w:p>
    <w:p w:rsidR="00A70AA9" w:rsidRPr="00E8784C" w:rsidRDefault="00A70AA9" w:rsidP="00A70A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«ИВОЛГИНСКОЕ» Иволгинского района</w:t>
      </w:r>
    </w:p>
    <w:p w:rsidR="00A70AA9" w:rsidRPr="00E8784C" w:rsidRDefault="00A70AA9" w:rsidP="00A70A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РЕСПУБЛИКИ БУРЯТИЯ</w:t>
      </w:r>
    </w:p>
    <w:p w:rsidR="00A70AA9" w:rsidRPr="00E8784C" w:rsidRDefault="00A70AA9" w:rsidP="00A70A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0AA9" w:rsidRPr="00E8784C" w:rsidRDefault="00A70AA9" w:rsidP="00A70AA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8784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8784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A70AA9" w:rsidRPr="00E8784C" w:rsidRDefault="00A70AA9" w:rsidP="00A70AA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AA9" w:rsidRPr="00E8784C" w:rsidRDefault="00A70AA9" w:rsidP="00A70A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0AA9" w:rsidRPr="00853464" w:rsidRDefault="00853464" w:rsidP="00A70AA9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  <w:u w:val="single"/>
        </w:rPr>
        <w:t xml:space="preserve">12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марта  </w:t>
      </w:r>
      <w:r w:rsidR="00A70AA9" w:rsidRPr="00E8784C">
        <w:rPr>
          <w:rFonts w:ascii="Times New Roman" w:hAnsi="Times New Roman"/>
          <w:sz w:val="28"/>
          <w:szCs w:val="28"/>
        </w:rPr>
        <w:t xml:space="preserve"> 2</w:t>
      </w:r>
      <w:r w:rsidR="00A70AA9" w:rsidRPr="00251CD7">
        <w:rPr>
          <w:rFonts w:ascii="Times New Roman" w:hAnsi="Times New Roman"/>
          <w:sz w:val="28"/>
          <w:szCs w:val="28"/>
        </w:rPr>
        <w:t>015</w:t>
      </w:r>
      <w:r w:rsidR="00251CD7">
        <w:rPr>
          <w:rFonts w:ascii="Times New Roman" w:hAnsi="Times New Roman"/>
          <w:sz w:val="28"/>
          <w:szCs w:val="28"/>
        </w:rPr>
        <w:t xml:space="preserve"> </w:t>
      </w:r>
      <w:r w:rsidR="00A70AA9">
        <w:rPr>
          <w:rFonts w:ascii="Times New Roman" w:hAnsi="Times New Roman"/>
          <w:sz w:val="28"/>
          <w:szCs w:val="28"/>
        </w:rPr>
        <w:t xml:space="preserve">года                         </w:t>
      </w:r>
      <w:r w:rsidR="00A70AA9" w:rsidRPr="00E8784C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  14   </w:t>
      </w:r>
    </w:p>
    <w:p w:rsidR="00A70AA9" w:rsidRDefault="00A70AA9" w:rsidP="00A70AA9">
      <w:pPr>
        <w:pStyle w:val="a3"/>
        <w:rPr>
          <w:rFonts w:ascii="Times New Roman" w:hAnsi="Times New Roman"/>
          <w:sz w:val="24"/>
          <w:szCs w:val="24"/>
        </w:rPr>
      </w:pPr>
    </w:p>
    <w:p w:rsidR="00A70AA9" w:rsidRPr="002A721B" w:rsidRDefault="00A70AA9" w:rsidP="00A70AA9">
      <w:pPr>
        <w:pStyle w:val="a3"/>
        <w:tabs>
          <w:tab w:val="left" w:pos="3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A721B">
        <w:rPr>
          <w:rFonts w:ascii="Times New Roman" w:hAnsi="Times New Roman"/>
          <w:sz w:val="28"/>
          <w:szCs w:val="28"/>
        </w:rPr>
        <w:t>с. Иволгинск</w:t>
      </w:r>
    </w:p>
    <w:p w:rsidR="00A70AA9" w:rsidRPr="00A70AA9" w:rsidRDefault="00A70AA9" w:rsidP="00A70AA9">
      <w:pPr>
        <w:pStyle w:val="a3"/>
        <w:rPr>
          <w:rFonts w:ascii="Times New Roman" w:hAnsi="Times New Roman"/>
          <w:sz w:val="28"/>
          <w:szCs w:val="28"/>
        </w:rPr>
      </w:pPr>
    </w:p>
    <w:p w:rsidR="00A70AA9" w:rsidRPr="00A70AA9" w:rsidRDefault="00A70AA9" w:rsidP="00A70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AA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правил определения  размера платы по соглашению  об установлении сервитута в отношении земельных участков, находящихся в</w:t>
      </w:r>
      <w:r w:rsidRPr="00A70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70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собственности</w:t>
      </w:r>
    </w:p>
    <w:p w:rsidR="00A70AA9" w:rsidRPr="00A70AA9" w:rsidRDefault="00A70AA9" w:rsidP="00A70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A9" w:rsidRPr="00A70AA9" w:rsidRDefault="00A70AA9" w:rsidP="00A7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A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16C53">
          <w:rPr>
            <w:rFonts w:ascii="Times New Roman" w:hAnsi="Times New Roman" w:cs="Times New Roman"/>
            <w:sz w:val="28"/>
            <w:szCs w:val="28"/>
          </w:rPr>
          <w:t>подпунктом 1 пункта 2 статьи 39.25</w:t>
        </w:r>
      </w:hyperlink>
      <w:r w:rsidRPr="00A70AA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«Иволгинское»</w:t>
      </w:r>
      <w:r w:rsidRPr="00A70AA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70AA9" w:rsidRPr="00A70AA9" w:rsidRDefault="00A70AA9" w:rsidP="00A7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AA9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8" w:history="1">
        <w:r w:rsidRPr="00A16C5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70AA9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A70AA9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124358" w:rsidRDefault="00A70AA9" w:rsidP="0012435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70AA9">
        <w:rPr>
          <w:rFonts w:ascii="Times New Roman" w:hAnsi="Times New Roman"/>
          <w:sz w:val="28"/>
          <w:szCs w:val="28"/>
        </w:rPr>
        <w:t xml:space="preserve">2. </w:t>
      </w:r>
      <w:r w:rsidR="00124358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на стендах учреждений  и организаций сельского поселения и размещения на официальном сайте.</w:t>
      </w:r>
    </w:p>
    <w:p w:rsidR="00A70AA9" w:rsidRPr="00A70AA9" w:rsidRDefault="00A70AA9" w:rsidP="00A7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AA9" w:rsidRPr="00A70AA9" w:rsidRDefault="00A70AA9" w:rsidP="00A70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A9" w:rsidRDefault="00A70AA9" w:rsidP="00A70AA9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AA9" w:rsidRDefault="00A70AA9" w:rsidP="00A70A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0AA9" w:rsidRDefault="00A70AA9" w:rsidP="00A70A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EE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70AA9" w:rsidRDefault="00A70AA9" w:rsidP="00A70AA9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«Иволгинское»</w:t>
      </w:r>
      <w:r>
        <w:rPr>
          <w:rFonts w:ascii="Times New Roman" w:hAnsi="Times New Roman"/>
          <w:sz w:val="28"/>
          <w:szCs w:val="28"/>
        </w:rPr>
        <w:tab/>
        <w:t>В.Ц. Очиров</w:t>
      </w:r>
    </w:p>
    <w:p w:rsidR="00A70AA9" w:rsidRDefault="00A70AA9" w:rsidP="00A70AA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70AA9" w:rsidRDefault="00A70AA9" w:rsidP="00A70A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0AA9" w:rsidRPr="009A1355" w:rsidRDefault="00A70AA9" w:rsidP="00A70A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0AA9" w:rsidRDefault="00A70AA9" w:rsidP="0009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0AA9" w:rsidRDefault="00A70AA9" w:rsidP="0009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8BC" w:rsidRDefault="006028BC" w:rsidP="0009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8BC" w:rsidRDefault="006028BC" w:rsidP="0009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8BC" w:rsidRDefault="006028BC" w:rsidP="0009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0AA9" w:rsidRDefault="00A70AA9" w:rsidP="0009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0AA9" w:rsidRDefault="00A70AA9" w:rsidP="0009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0AA9" w:rsidRDefault="00A70AA9" w:rsidP="0009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0AA9" w:rsidRDefault="00A70AA9" w:rsidP="0009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7C06" w:rsidRDefault="00A47C06" w:rsidP="0009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7C06" w:rsidRDefault="00A47C06" w:rsidP="0009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6C53" w:rsidRPr="00092FAF" w:rsidRDefault="00A16C53" w:rsidP="00A16C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92FAF">
        <w:rPr>
          <w:rFonts w:ascii="Times New Roman" w:hAnsi="Times New Roman" w:cs="Times New Roman"/>
        </w:rPr>
        <w:t>Утверждены</w:t>
      </w:r>
    </w:p>
    <w:p w:rsidR="00A16C53" w:rsidRDefault="00A16C53" w:rsidP="00A16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2FAF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>администрации</w:t>
      </w:r>
    </w:p>
    <w:p w:rsidR="00A16C53" w:rsidRPr="00092FAF" w:rsidRDefault="00A16C53" w:rsidP="00A16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 СП «Иволгинское»</w:t>
      </w:r>
    </w:p>
    <w:p w:rsidR="00A16C53" w:rsidRPr="00092FAF" w:rsidRDefault="00A16C53" w:rsidP="00A16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2F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N _________</w:t>
      </w:r>
    </w:p>
    <w:p w:rsidR="00A47C06" w:rsidRDefault="00A47C06" w:rsidP="00A16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47C06" w:rsidRP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C06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A47C06" w:rsidRP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C06">
        <w:rPr>
          <w:rFonts w:ascii="Times New Roman" w:hAnsi="Times New Roman" w:cs="Times New Roman"/>
          <w:b/>
          <w:bCs/>
          <w:sz w:val="24"/>
          <w:szCs w:val="24"/>
        </w:rPr>
        <w:t>ОПРЕДЕЛЕНИЯ РАЗМЕРА ПЛАТЫ ПО СОГЛАШЕНИЮ ОБ УСТАНОВЛЕНИИ</w:t>
      </w:r>
    </w:p>
    <w:p w:rsidR="00A47C06" w:rsidRP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C06">
        <w:rPr>
          <w:rFonts w:ascii="Times New Roman" w:hAnsi="Times New Roman" w:cs="Times New Roman"/>
          <w:b/>
          <w:bCs/>
          <w:sz w:val="24"/>
          <w:szCs w:val="24"/>
        </w:rPr>
        <w:t>СЕРВИТУТА В ОТНОШЕНИИ ЗЕМЕЛЬНЫХ УЧАСТКОВ, НАХОДЯЩИХСЯ</w:t>
      </w:r>
    </w:p>
    <w:p w:rsidR="00A47C06" w:rsidRP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C06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</w:t>
      </w:r>
    </w:p>
    <w:p w:rsidR="00A47C06" w:rsidRP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C06" w:rsidRP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C06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C06">
        <w:rPr>
          <w:rFonts w:ascii="Times New Roman" w:hAnsi="Times New Roman" w:cs="Times New Roman"/>
          <w:sz w:val="28"/>
          <w:szCs w:val="28"/>
        </w:rPr>
        <w:t xml:space="preserve"> собственности (далее - земельные участки).</w:t>
      </w:r>
    </w:p>
    <w:p w:rsidR="00A47C06" w:rsidRP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C06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A47C06" w:rsidRP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C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7C06">
        <w:rPr>
          <w:rFonts w:ascii="Times New Roman" w:hAnsi="Times New Roman" w:cs="Times New Roman"/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A47C06">
        <w:rPr>
          <w:rFonts w:ascii="Times New Roman" w:hAnsi="Times New Roman" w:cs="Times New Roman"/>
          <w:sz w:val="28"/>
          <w:szCs w:val="28"/>
        </w:rPr>
        <w:t>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A47C06" w:rsidRP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C06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A47C06" w:rsidRP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C06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A47C06" w:rsidRP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7C06" w:rsidRDefault="00A47C06" w:rsidP="00A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4716" w:rsidRPr="00092FAF" w:rsidRDefault="00F54716">
      <w:pPr>
        <w:rPr>
          <w:rFonts w:ascii="Times New Roman" w:hAnsi="Times New Roman" w:cs="Times New Roman"/>
        </w:rPr>
      </w:pPr>
    </w:p>
    <w:sectPr w:rsidR="00F54716" w:rsidRPr="00092FAF" w:rsidSect="0025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DDD"/>
    <w:multiLevelType w:val="hybridMultilevel"/>
    <w:tmpl w:val="353454B6"/>
    <w:lvl w:ilvl="0" w:tplc="E2E61EA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FAF"/>
    <w:rsid w:val="00032BB0"/>
    <w:rsid w:val="00092FAF"/>
    <w:rsid w:val="00124358"/>
    <w:rsid w:val="00251CD7"/>
    <w:rsid w:val="002F62D0"/>
    <w:rsid w:val="006028BC"/>
    <w:rsid w:val="00853464"/>
    <w:rsid w:val="00877F8F"/>
    <w:rsid w:val="00A16C53"/>
    <w:rsid w:val="00A47C06"/>
    <w:rsid w:val="00A70AA9"/>
    <w:rsid w:val="00E86885"/>
    <w:rsid w:val="00EA2E18"/>
    <w:rsid w:val="00F54716"/>
    <w:rsid w:val="00F6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AA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18FAD432A32CFDD1CAE529A6631AA20E7F7DCBD3DF6573FFCC3C1A5D9C60794C2033B4164Er6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9</cp:revision>
  <cp:lastPrinted>2015-03-16T08:51:00Z</cp:lastPrinted>
  <dcterms:created xsi:type="dcterms:W3CDTF">2015-02-02T00:26:00Z</dcterms:created>
  <dcterms:modified xsi:type="dcterms:W3CDTF">2015-03-27T09:00:00Z</dcterms:modified>
</cp:coreProperties>
</file>