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07" w:rsidRDefault="00E97C07" w:rsidP="00E97C07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5040" cy="955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</w:t>
      </w: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сельское поселение</w:t>
      </w: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«ИВОЛГИНСКОЕ» Иволгинского района </w:t>
      </w:r>
    </w:p>
    <w:p w:rsidR="00E97C07" w:rsidRDefault="00E97C07" w:rsidP="00E97C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БУРЯТИЯ</w:t>
      </w: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ИВАЛГЫН</w:t>
      </w:r>
      <w:r>
        <w:rPr>
          <w:rFonts w:ascii="Tahoma" w:eastAsia="Times New Roman" w:hAnsi="Tahoma" w:cs="Tahoma"/>
          <w:b/>
          <w:bCs/>
          <w:sz w:val="28"/>
          <w:szCs w:val="28"/>
          <w:lang w:eastAsia="en-US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аймагай “ Ивалгын” х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en-US"/>
        </w:rPr>
        <w:t>Y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 xml:space="preserve">доогэй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en-US"/>
        </w:rPr>
        <w:t>h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уурин газарай</w:t>
      </w:r>
    </w:p>
    <w:p w:rsidR="00E97C07" w:rsidRDefault="00E97C07" w:rsidP="00E9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 w:eastAsia="en-US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E97C07" w:rsidRDefault="00E97C07" w:rsidP="00E97C07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</w:p>
    <w:p w:rsidR="00E97C07" w:rsidRDefault="00E97C07" w:rsidP="00E97C07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97C07" w:rsidRDefault="00E97C07" w:rsidP="00E97C07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7C07" w:rsidRDefault="00E97C07" w:rsidP="00E97C07">
      <w:pPr>
        <w:keepNext/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«01» июня  2015   года                                                                № 23</w:t>
      </w:r>
    </w:p>
    <w:p w:rsidR="00E97C07" w:rsidRDefault="00E97C07" w:rsidP="00E97C07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Иволгинск</w:t>
      </w: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изменений  в постановление  от  06.02.2013 года  № 17 «Об административном 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«Выдача справок с места жительства, выписок из похозяйственных книг» </w:t>
      </w: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C07" w:rsidRDefault="00E97C07" w:rsidP="00E9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Федеральным законом от 27.07.2010  г. № 210-ФЗ «Об организации предоставления государственных и муниципальных услуг»   администрация муниципального образования сельское поселение «Иволгинское» ПОСТАНОВЛЯЕТ:</w:t>
      </w:r>
    </w:p>
    <w:p w:rsidR="00E97C07" w:rsidRDefault="00E97C07" w:rsidP="00E97C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от  06.02.2013 года  № 17 «Об административном регламенте администрации муниципального образования сельское поселение «Иволгинское» Иволгинского района Республики Бурятия по предоставлению муниципальной услуги «Выдача справок с места жительства, выписок из похозяйственных книг» следующие изменения: </w:t>
      </w:r>
    </w:p>
    <w:p w:rsidR="00E97C07" w:rsidRDefault="00E97C07" w:rsidP="00E97C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 пункте 2.6.1</w:t>
      </w:r>
      <w:r>
        <w:rPr>
          <w:rFonts w:ascii="Times New Roman" w:hAnsi="Times New Roman" w:cs="Times New Roman"/>
          <w:sz w:val="28"/>
          <w:szCs w:val="28"/>
        </w:rPr>
        <w:t>.  слова «копии» исключить;</w:t>
      </w:r>
    </w:p>
    <w:p w:rsidR="00E97C07" w:rsidRDefault="00E97C07" w:rsidP="00E97C07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пункт 2.10.</w:t>
      </w:r>
      <w:r>
        <w:rPr>
          <w:sz w:val="28"/>
          <w:szCs w:val="28"/>
        </w:rPr>
        <w:t xml:space="preserve"> изложить в следующей редакции: </w:t>
      </w:r>
    </w:p>
    <w:p w:rsidR="00E97C07" w:rsidRDefault="00E97C07" w:rsidP="00E97C07">
      <w:pPr>
        <w:pStyle w:val="a3"/>
        <w:spacing w:after="0"/>
        <w:ind w:left="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97C07" w:rsidRDefault="00E97C07" w:rsidP="00E97C0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ожидания в очереди для получения консультации не должно превышать 15 минут.</w:t>
      </w:r>
    </w:p>
    <w:p w:rsidR="00E97C07" w:rsidRDefault="00E97C07" w:rsidP="00E97C0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Прием и консультирование граждан по вопросам связанным с предоставлением муниципальной услуги,  осуществляется по адресу: 671050, Республика Бурятия, Иволгинский район, с. Иволгинск, ул. Ленина, 23, в соответствии со следующим графиком:</w:t>
      </w:r>
    </w:p>
    <w:p w:rsidR="00E97C07" w:rsidRDefault="00E97C07" w:rsidP="00E97C0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957"/>
        <w:gridCol w:w="4963"/>
      </w:tblGrid>
      <w:tr w:rsidR="00E97C07" w:rsidTr="00E97C07">
        <w:trPr>
          <w:trHeight w:val="355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8.00 – 16.00  (перерыв 12.00-13.00)</w:t>
            </w: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16.00 (перерыв 12.00-13.00)</w:t>
            </w: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hanging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8.00 – 16.00 (перерыв 12.00-13.00)</w:t>
            </w: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97C07" w:rsidRDefault="00E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приемные дни</w:t>
            </w: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7C07" w:rsidRDefault="00E9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выходные дни</w:t>
            </w:r>
          </w:p>
        </w:tc>
      </w:tr>
      <w:tr w:rsidR="00E97C07" w:rsidTr="00E97C0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7C07" w:rsidRDefault="00E97C07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C07" w:rsidRDefault="00E97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7C07" w:rsidRDefault="00E97C07" w:rsidP="00E97C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07" w:rsidRDefault="00E97C07" w:rsidP="00E97C07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данное постановление путем вывешивания на информационных стендах учреждений  сельского поселения.</w:t>
      </w:r>
    </w:p>
    <w:p w:rsidR="00E97C07" w:rsidRDefault="00E97C07" w:rsidP="00E97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E97C07" w:rsidRDefault="00E97C07" w:rsidP="00E9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 муниципального образования</w:t>
      </w:r>
    </w:p>
    <w:p w:rsidR="00E97C07" w:rsidRDefault="00E97C07" w:rsidP="00E97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сельское поселение «Иволгинское»:                                    В.Ц. Очиров</w:t>
      </w:r>
    </w:p>
    <w:p w:rsidR="00E97C07" w:rsidRDefault="00E97C07" w:rsidP="00E9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E97C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11DB"/>
    <w:multiLevelType w:val="hybridMultilevel"/>
    <w:tmpl w:val="283280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97C07"/>
    <w:rsid w:val="00E9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97C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7C0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97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Company>Microsoft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2015-07-16T01:08:00Z</dcterms:created>
  <dcterms:modified xsi:type="dcterms:W3CDTF">2015-07-16T01:08:00Z</dcterms:modified>
</cp:coreProperties>
</file>