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97" w:rsidRP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D2497" w:rsidRP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7D2497">
        <w:rPr>
          <w:rFonts w:ascii="Times New Roman" w:hAnsi="Times New Roman" w:cs="Times New Roman"/>
          <w:sz w:val="20"/>
          <w:szCs w:val="20"/>
        </w:rPr>
        <w:t xml:space="preserve"> Решению Совета депутатов</w:t>
      </w:r>
    </w:p>
    <w:p w:rsidR="007D2497" w:rsidRP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МОСП «Иволгинское»</w:t>
      </w:r>
    </w:p>
    <w:p w:rsid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«</w:t>
      </w:r>
      <w:r w:rsidR="005E4B49">
        <w:rPr>
          <w:rFonts w:ascii="Times New Roman" w:hAnsi="Times New Roman" w:cs="Times New Roman"/>
          <w:sz w:val="20"/>
          <w:szCs w:val="20"/>
        </w:rPr>
        <w:t>__</w:t>
      </w:r>
      <w:r w:rsidRPr="007D2497">
        <w:rPr>
          <w:rFonts w:ascii="Times New Roman" w:hAnsi="Times New Roman" w:cs="Times New Roman"/>
          <w:sz w:val="20"/>
          <w:szCs w:val="20"/>
        </w:rPr>
        <w:t>»</w:t>
      </w:r>
      <w:r w:rsidR="00B6747C">
        <w:rPr>
          <w:rFonts w:ascii="Times New Roman" w:hAnsi="Times New Roman" w:cs="Times New Roman"/>
          <w:sz w:val="20"/>
          <w:szCs w:val="20"/>
        </w:rPr>
        <w:t xml:space="preserve"> мая  </w:t>
      </w:r>
      <w:r w:rsidRPr="007D2497">
        <w:rPr>
          <w:rFonts w:ascii="Times New Roman" w:hAnsi="Times New Roman" w:cs="Times New Roman"/>
          <w:sz w:val="20"/>
          <w:szCs w:val="20"/>
        </w:rPr>
        <w:t>202</w:t>
      </w:r>
      <w:r w:rsidR="00625B86">
        <w:rPr>
          <w:rFonts w:ascii="Times New Roman" w:hAnsi="Times New Roman" w:cs="Times New Roman"/>
          <w:sz w:val="20"/>
          <w:szCs w:val="20"/>
        </w:rPr>
        <w:t>1</w:t>
      </w:r>
      <w:r w:rsidRPr="007D2497">
        <w:rPr>
          <w:rFonts w:ascii="Times New Roman" w:hAnsi="Times New Roman" w:cs="Times New Roman"/>
          <w:sz w:val="20"/>
          <w:szCs w:val="20"/>
        </w:rPr>
        <w:t xml:space="preserve"> г. № </w:t>
      </w:r>
      <w:bookmarkStart w:id="0" w:name="_GoBack"/>
      <w:bookmarkEnd w:id="0"/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1134"/>
      </w:tblGrid>
      <w:tr w:rsidR="00625B86" w:rsidRPr="007D2497" w:rsidTr="00625B86">
        <w:trPr>
          <w:trHeight w:val="25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25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АДМИНИСТРАТОРА, АДМИНИСТРАТОРА ИСТОЧНИКОВ ФИНАНСИРОВАНИЯ ДЕФИЦИТА БЮДЖЕТА,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28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30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</w:tbl>
    <w:p w:rsidR="00625B86" w:rsidRPr="007D2497" w:rsidRDefault="00625B86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2497" w:rsidRPr="007D2497" w:rsidRDefault="007D2497">
      <w:pPr>
        <w:rPr>
          <w:rFonts w:ascii="Times New Roman" w:hAnsi="Times New Roman" w:cs="Times New Roman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719"/>
        <w:gridCol w:w="545"/>
        <w:gridCol w:w="1649"/>
        <w:gridCol w:w="1307"/>
        <w:gridCol w:w="1245"/>
        <w:gridCol w:w="1134"/>
        <w:gridCol w:w="914"/>
      </w:tblGrid>
      <w:tr w:rsidR="00547956" w:rsidRPr="00547956" w:rsidTr="00547956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исполнения </w:t>
            </w: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за 2020 год</w:t>
            </w:r>
          </w:p>
        </w:tc>
      </w:tr>
      <w:tr w:rsidR="00547956" w:rsidRPr="00547956" w:rsidTr="00547956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ГАДБ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547956" w:rsidRPr="00547956" w:rsidRDefault="00547956" w:rsidP="005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34 485 814,89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34 374 771,16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-111 043,73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8 815 380,00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8 903 849,71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88 469,71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101,00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2 341 628,83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-136 891,17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2 341 628,83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-136 891,17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547956" w:rsidRPr="00547956" w:rsidTr="00547956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2 328 742,37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-149 777,63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93,96</w:t>
            </w:r>
          </w:p>
        </w:tc>
      </w:tr>
      <w:tr w:rsidR="00547956" w:rsidRPr="00547956" w:rsidTr="00547956">
        <w:trPr>
          <w:trHeight w:val="3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2 478 520,00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2 324 834,79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-153 685,21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93,80</w:t>
            </w:r>
          </w:p>
        </w:tc>
      </w:tr>
      <w:tr w:rsidR="00547956" w:rsidRPr="00547956" w:rsidTr="00547956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1 073,01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3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10102010013000110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2 834,57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3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3 026,75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4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2 985,31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3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4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10102020013000110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9 859,71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9 371,19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467,28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10102030013000110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1 183,26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103,97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1 183,26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103,97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1 183,26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103,97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32 289,26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2 489,26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108,35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-1 404,23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10503010013000110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6 307 060,00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6 531 237,62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224 177,62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103,55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720 840,19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-158 559,81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81,97</w:t>
            </w:r>
          </w:p>
        </w:tc>
      </w:tr>
      <w:tr w:rsidR="00547956" w:rsidRPr="00547956" w:rsidTr="00547956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720 840,19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-158 559,81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81,97</w:t>
            </w:r>
          </w:p>
        </w:tc>
      </w:tr>
      <w:tr w:rsidR="00547956" w:rsidRPr="00547956" w:rsidTr="00547956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687 711,52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-191 688,48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547956" w:rsidRPr="00547956" w:rsidTr="00547956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33 137,87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33 137,87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10601030104000110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-9,20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5 427 660,00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5 810 397,43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382 737,43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107,05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1 381 402,00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1 499 213,52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117 811,52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108,53</w:t>
            </w:r>
          </w:p>
        </w:tc>
      </w:tr>
      <w:tr w:rsidR="00547956" w:rsidRPr="00547956" w:rsidTr="00547956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1 381 402,00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1 499 213,52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117 811,52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108,53</w:t>
            </w:r>
          </w:p>
        </w:tc>
      </w:tr>
      <w:tr w:rsidR="00547956" w:rsidRPr="00547956" w:rsidTr="00547956"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10606033101000110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1 381 402,00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1 478 902,64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97 500,64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107,06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10606033102100110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20 310,88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4 046 258,00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4 311 183,91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264 925,91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106,55</w:t>
            </w:r>
          </w:p>
        </w:tc>
      </w:tr>
      <w:tr w:rsidR="00547956" w:rsidRPr="00547956" w:rsidTr="00547956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4 046 258,00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4 311 183,91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264 925,91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106,55</w:t>
            </w:r>
          </w:p>
        </w:tc>
      </w:tr>
      <w:tr w:rsidR="00547956" w:rsidRPr="00547956" w:rsidTr="00547956"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10606043101000110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4 046 258,00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4 201 071,80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154 813,80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103,83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10606043102100110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111 612,11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111 612,11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10606043103000110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110 784,50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110 784,50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100,90</w:t>
            </w:r>
          </w:p>
        </w:tc>
      </w:tr>
      <w:tr w:rsidR="00547956" w:rsidRPr="00547956" w:rsidTr="00547956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11602000020000140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110 784,50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100,90</w:t>
            </w:r>
          </w:p>
        </w:tc>
      </w:tr>
      <w:tr w:rsidR="00547956" w:rsidRPr="00547956" w:rsidTr="00547956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11602020020000140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110 784,50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111 784,67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617 855,00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417 341,39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-200 513,61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67,55</w:t>
            </w:r>
          </w:p>
        </w:tc>
      </w:tr>
      <w:tr w:rsidR="00547956" w:rsidRPr="00547956" w:rsidTr="00547956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60 482,08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4 627,08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108,28</w:t>
            </w:r>
          </w:p>
        </w:tc>
      </w:tr>
      <w:tr w:rsidR="00547956" w:rsidRPr="00547956" w:rsidTr="00547956">
        <w:trPr>
          <w:trHeight w:val="30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11105035100000120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28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4 627,08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129,18</w:t>
            </w:r>
          </w:p>
        </w:tc>
      </w:tr>
      <w:tr w:rsidR="00547956" w:rsidRPr="00547956" w:rsidTr="00547956">
        <w:trPr>
          <w:trHeight w:val="28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4 627,08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129,18</w:t>
            </w:r>
          </w:p>
        </w:tc>
      </w:tr>
      <w:tr w:rsidR="00547956" w:rsidRPr="00547956" w:rsidTr="00547956">
        <w:trPr>
          <w:trHeight w:val="2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11109045100000120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15 855,00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4 627,08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129,18</w:t>
            </w:r>
          </w:p>
        </w:tc>
      </w:tr>
      <w:tr w:rsidR="00547956" w:rsidRPr="00547956" w:rsidTr="00547956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-205 140,69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11302000000000130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-205 140,69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11302990000000130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-205 140,69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63,50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11302995100000130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-205 140,69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24 941 795,39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24 941 795,39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24 941 795,39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24 941 795,39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20215001100000150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5 620 590,00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20240000000000150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12 515 145,31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12 515 145,31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20240014000000150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20240014100000150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11 900 145,31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11 900 145,31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20249999100000150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11 900 145,31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11 900 145,31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20290000000000150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20290050000000150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47956" w:rsidRPr="00547956" w:rsidTr="00547956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20290054100000150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6 806 060,08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547956" w:rsidRPr="00547956" w:rsidRDefault="00547956" w:rsidP="00547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625B86" w:rsidRPr="007D2497" w:rsidRDefault="00625B86">
      <w:pPr>
        <w:rPr>
          <w:rFonts w:ascii="Times New Roman" w:hAnsi="Times New Roman" w:cs="Times New Roman"/>
        </w:rPr>
      </w:pPr>
    </w:p>
    <w:sectPr w:rsidR="00625B86" w:rsidRPr="007D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43"/>
    <w:rsid w:val="00357343"/>
    <w:rsid w:val="004862E2"/>
    <w:rsid w:val="00547956"/>
    <w:rsid w:val="005E4B49"/>
    <w:rsid w:val="00625B86"/>
    <w:rsid w:val="007D2497"/>
    <w:rsid w:val="008B10AD"/>
    <w:rsid w:val="00B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4</cp:revision>
  <cp:lastPrinted>2021-12-29T06:01:00Z</cp:lastPrinted>
  <dcterms:created xsi:type="dcterms:W3CDTF">2021-03-02T06:11:00Z</dcterms:created>
  <dcterms:modified xsi:type="dcterms:W3CDTF">2022-02-13T02:46:00Z</dcterms:modified>
</cp:coreProperties>
</file>