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A" w:rsidRDefault="004D39DF" w:rsidP="00236731">
      <w:pPr>
        <w:jc w:val="center"/>
        <w:rPr>
          <w:rFonts w:eastAsia="SimSun"/>
          <w:sz w:val="28"/>
          <w:szCs w:val="28"/>
          <w:lang w:eastAsia="zh-CN"/>
        </w:rPr>
      </w:pPr>
      <w:r w:rsidRPr="004D39DF">
        <w:rPr>
          <w:rFonts w:eastAsia="SimSun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5pt" fillcolor="window">
            <v:imagedata r:id="rId5" o:title=""/>
          </v:shape>
        </w:pict>
      </w:r>
    </w:p>
    <w:p w:rsidR="00A203AA" w:rsidRDefault="00A203AA" w:rsidP="00236731">
      <w:pPr>
        <w:jc w:val="center"/>
      </w:pPr>
    </w:p>
    <w:p w:rsidR="00A203AA" w:rsidRDefault="00A203AA" w:rsidP="00236731">
      <w:pPr>
        <w:pStyle w:val="a3"/>
        <w:rPr>
          <w:b w:val="0"/>
          <w:bCs w:val="0"/>
        </w:rPr>
      </w:pPr>
      <w:r>
        <w:rPr>
          <w:b w:val="0"/>
          <w:bCs w:val="0"/>
        </w:rPr>
        <w:t>АДМИНИСТРАЦИЯ</w:t>
      </w:r>
    </w:p>
    <w:p w:rsidR="00A203AA" w:rsidRDefault="00A203AA" w:rsidP="002367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«ИВОЛГИНСКОЕ»</w:t>
      </w:r>
    </w:p>
    <w:p w:rsidR="00A203AA" w:rsidRDefault="00A203AA" w:rsidP="0023673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Иволгинского</w:t>
      </w:r>
      <w:proofErr w:type="spellEnd"/>
      <w:r>
        <w:rPr>
          <w:sz w:val="28"/>
          <w:szCs w:val="28"/>
        </w:rPr>
        <w:t xml:space="preserve"> района РЕСПУБЛИКИ БУРЯТИЯ</w:t>
      </w:r>
    </w:p>
    <w:p w:rsidR="00A203AA" w:rsidRDefault="00A203AA" w:rsidP="0023673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Республикын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аймагай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доогэй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уурин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газарай</w:t>
      </w:r>
      <w:proofErr w:type="spellEnd"/>
    </w:p>
    <w:p w:rsidR="00A203AA" w:rsidRDefault="00A203AA" w:rsidP="0023673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байгууламжын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захиргаан</w:t>
      </w:r>
      <w:proofErr w:type="spellEnd"/>
    </w:p>
    <w:p w:rsidR="00A203AA" w:rsidRDefault="00A203AA" w:rsidP="00236731">
      <w:pPr>
        <w:spacing w:line="360" w:lineRule="auto"/>
        <w:rPr>
          <w:caps/>
          <w:lang w:val="tt-RU"/>
        </w:rPr>
      </w:pPr>
    </w:p>
    <w:p w:rsidR="00A203AA" w:rsidRPr="00B95FC2" w:rsidRDefault="00A203AA" w:rsidP="00236731">
      <w:pPr>
        <w:pStyle w:val="1"/>
        <w:tabs>
          <w:tab w:val="left" w:pos="72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3673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2367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Е Н И Е</w:t>
      </w:r>
    </w:p>
    <w:p w:rsidR="00897580" w:rsidRPr="00B95FC2" w:rsidRDefault="00897580" w:rsidP="00897580"/>
    <w:p w:rsidR="00A203AA" w:rsidRDefault="00A203AA" w:rsidP="002367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21ABE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921ABE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93719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</w:t>
      </w:r>
      <w:r w:rsidR="00921ABE">
        <w:rPr>
          <w:sz w:val="28"/>
          <w:szCs w:val="28"/>
        </w:rPr>
        <w:t xml:space="preserve">                           № 8</w:t>
      </w:r>
    </w:p>
    <w:p w:rsidR="00A203AA" w:rsidRDefault="00A203AA" w:rsidP="00236731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Иволгинск</w:t>
      </w:r>
      <w:proofErr w:type="spellEnd"/>
    </w:p>
    <w:p w:rsidR="00A203AA" w:rsidRPr="00236731" w:rsidRDefault="00A203AA" w:rsidP="00236731">
      <w:pPr>
        <w:rPr>
          <w:sz w:val="28"/>
          <w:szCs w:val="28"/>
        </w:rPr>
      </w:pPr>
    </w:p>
    <w:p w:rsidR="00A203AA" w:rsidRPr="00236731" w:rsidRDefault="00A203AA" w:rsidP="00863130">
      <w:pPr>
        <w:ind w:left="3969" w:hanging="3969"/>
        <w:rPr>
          <w:sz w:val="28"/>
          <w:szCs w:val="28"/>
        </w:rPr>
      </w:pPr>
      <w:r w:rsidRPr="00236731">
        <w:rPr>
          <w:sz w:val="28"/>
          <w:szCs w:val="28"/>
        </w:rPr>
        <w:t xml:space="preserve">Об отмене постановления </w:t>
      </w:r>
    </w:p>
    <w:p w:rsidR="00863130" w:rsidRDefault="00A203AA" w:rsidP="00863130">
      <w:pPr>
        <w:ind w:left="3969" w:hanging="3969"/>
        <w:rPr>
          <w:sz w:val="28"/>
          <w:szCs w:val="28"/>
        </w:rPr>
      </w:pPr>
      <w:r w:rsidRPr="00236731">
        <w:rPr>
          <w:sz w:val="28"/>
          <w:szCs w:val="28"/>
        </w:rPr>
        <w:t xml:space="preserve">№ </w:t>
      </w:r>
      <w:r w:rsidR="00937191">
        <w:rPr>
          <w:sz w:val="28"/>
          <w:szCs w:val="28"/>
        </w:rPr>
        <w:t>36-</w:t>
      </w:r>
      <w:r w:rsidR="00897580" w:rsidRPr="00897580">
        <w:rPr>
          <w:sz w:val="28"/>
          <w:szCs w:val="28"/>
        </w:rPr>
        <w:t xml:space="preserve">2 </w:t>
      </w:r>
      <w:r w:rsidRPr="00236731">
        <w:rPr>
          <w:sz w:val="28"/>
          <w:szCs w:val="28"/>
        </w:rPr>
        <w:t xml:space="preserve"> </w:t>
      </w:r>
      <w:r w:rsidR="00937191">
        <w:rPr>
          <w:sz w:val="28"/>
          <w:szCs w:val="28"/>
        </w:rPr>
        <w:t>о</w:t>
      </w:r>
      <w:r w:rsidRPr="00236731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937191">
        <w:rPr>
          <w:sz w:val="28"/>
          <w:szCs w:val="28"/>
        </w:rPr>
        <w:t>0</w:t>
      </w:r>
      <w:r w:rsidRPr="00236731">
        <w:rPr>
          <w:sz w:val="28"/>
          <w:szCs w:val="28"/>
        </w:rPr>
        <w:t xml:space="preserve"> </w:t>
      </w:r>
      <w:r w:rsidR="00937191">
        <w:rPr>
          <w:sz w:val="28"/>
          <w:szCs w:val="28"/>
        </w:rPr>
        <w:t>августа</w:t>
      </w:r>
      <w:r w:rsidRPr="00236731">
        <w:rPr>
          <w:sz w:val="28"/>
          <w:szCs w:val="28"/>
        </w:rPr>
        <w:t xml:space="preserve"> 20</w:t>
      </w:r>
      <w:r w:rsidR="00897580">
        <w:rPr>
          <w:sz w:val="28"/>
          <w:szCs w:val="28"/>
        </w:rPr>
        <w:t>1</w:t>
      </w:r>
      <w:r w:rsidR="00937191">
        <w:rPr>
          <w:sz w:val="28"/>
          <w:szCs w:val="28"/>
        </w:rPr>
        <w:t>2</w:t>
      </w:r>
      <w:r w:rsidRPr="00236731">
        <w:rPr>
          <w:sz w:val="28"/>
          <w:szCs w:val="28"/>
        </w:rPr>
        <w:t>г.</w:t>
      </w:r>
      <w:r w:rsidR="00863130">
        <w:rPr>
          <w:sz w:val="28"/>
          <w:szCs w:val="28"/>
        </w:rPr>
        <w:t xml:space="preserve"> </w:t>
      </w:r>
    </w:p>
    <w:p w:rsidR="00863130" w:rsidRDefault="00863130" w:rsidP="00863130">
      <w:pPr>
        <w:ind w:left="3969" w:hanging="3969"/>
        <w:rPr>
          <w:sz w:val="28"/>
          <w:szCs w:val="28"/>
        </w:rPr>
      </w:pPr>
      <w:r>
        <w:rPr>
          <w:sz w:val="28"/>
          <w:szCs w:val="28"/>
        </w:rPr>
        <w:t>«Об организации и проведении</w:t>
      </w:r>
    </w:p>
    <w:p w:rsidR="00863130" w:rsidRDefault="00863130" w:rsidP="00863130">
      <w:pPr>
        <w:ind w:left="3969" w:hanging="3969"/>
        <w:rPr>
          <w:sz w:val="28"/>
          <w:szCs w:val="28"/>
        </w:rPr>
      </w:pPr>
      <w:r>
        <w:rPr>
          <w:sz w:val="28"/>
          <w:szCs w:val="28"/>
        </w:rPr>
        <w:t>муниципальной лотереи на территории</w:t>
      </w:r>
    </w:p>
    <w:p w:rsidR="00863130" w:rsidRDefault="00863130" w:rsidP="00863130">
      <w:pPr>
        <w:ind w:left="3969" w:hanging="396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сельское</w:t>
      </w:r>
      <w:proofErr w:type="gramEnd"/>
    </w:p>
    <w:p w:rsidR="00A203AA" w:rsidRDefault="00863130" w:rsidP="00863130">
      <w:pPr>
        <w:ind w:left="3969" w:hanging="3969"/>
        <w:rPr>
          <w:sz w:val="28"/>
          <w:szCs w:val="28"/>
        </w:rPr>
      </w:pPr>
      <w:r>
        <w:rPr>
          <w:sz w:val="28"/>
          <w:szCs w:val="28"/>
        </w:rPr>
        <w:t>поселение «</w:t>
      </w:r>
      <w:proofErr w:type="spellStart"/>
      <w:r>
        <w:rPr>
          <w:sz w:val="28"/>
          <w:szCs w:val="28"/>
        </w:rPr>
        <w:t>Иволгинское</w:t>
      </w:r>
      <w:proofErr w:type="spellEnd"/>
      <w:r w:rsidR="00A203AA" w:rsidRPr="002367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Иволгинского</w:t>
      </w:r>
      <w:proofErr w:type="spellEnd"/>
      <w:r>
        <w:rPr>
          <w:sz w:val="28"/>
          <w:szCs w:val="28"/>
        </w:rPr>
        <w:t xml:space="preserve"> района</w:t>
      </w:r>
    </w:p>
    <w:p w:rsidR="00A203AA" w:rsidRPr="00236731" w:rsidRDefault="007E576B" w:rsidP="000B2131">
      <w:pPr>
        <w:ind w:left="3969" w:hanging="3969"/>
        <w:rPr>
          <w:sz w:val="28"/>
          <w:szCs w:val="28"/>
        </w:rPr>
      </w:pPr>
      <w:r>
        <w:rPr>
          <w:sz w:val="28"/>
          <w:szCs w:val="28"/>
        </w:rPr>
        <w:t>Республики Бурятия»</w:t>
      </w:r>
    </w:p>
    <w:p w:rsidR="00A203AA" w:rsidRDefault="00A203AA" w:rsidP="00897580">
      <w:pPr>
        <w:jc w:val="both"/>
        <w:rPr>
          <w:sz w:val="28"/>
          <w:szCs w:val="28"/>
        </w:rPr>
      </w:pPr>
      <w:r w:rsidRPr="00236731">
        <w:rPr>
          <w:sz w:val="28"/>
          <w:szCs w:val="28"/>
        </w:rPr>
        <w:tab/>
        <w:t xml:space="preserve">В </w:t>
      </w:r>
      <w:r w:rsidR="00CD2AE2">
        <w:rPr>
          <w:sz w:val="28"/>
          <w:szCs w:val="28"/>
        </w:rPr>
        <w:t xml:space="preserve">связи с изменением законодательства и </w:t>
      </w:r>
      <w:r w:rsidR="00994BDB">
        <w:rPr>
          <w:sz w:val="28"/>
          <w:szCs w:val="28"/>
        </w:rPr>
        <w:t xml:space="preserve">в соответствии с изменениями, внесенным в Федеральный Закон № 131-ФЗ от 06.10.2003 г. «Об общих принципах организации местного самоуправления в Российской Федерации» </w:t>
      </w:r>
      <w:r w:rsidR="00CD2AE2">
        <w:rPr>
          <w:sz w:val="28"/>
          <w:szCs w:val="28"/>
        </w:rPr>
        <w:t>Федеральн</w:t>
      </w:r>
      <w:r w:rsidR="00937191">
        <w:rPr>
          <w:sz w:val="28"/>
          <w:szCs w:val="28"/>
        </w:rPr>
        <w:t>ым</w:t>
      </w:r>
      <w:r w:rsidR="00994BDB">
        <w:rPr>
          <w:sz w:val="28"/>
          <w:szCs w:val="28"/>
        </w:rPr>
        <w:t xml:space="preserve"> </w:t>
      </w:r>
      <w:r w:rsidR="00CD2AE2">
        <w:rPr>
          <w:sz w:val="28"/>
          <w:szCs w:val="28"/>
        </w:rPr>
        <w:t>Закон</w:t>
      </w:r>
      <w:r w:rsidR="00937191">
        <w:rPr>
          <w:sz w:val="28"/>
          <w:szCs w:val="28"/>
        </w:rPr>
        <w:t>ом</w:t>
      </w:r>
      <w:r w:rsidR="00994BDB">
        <w:rPr>
          <w:sz w:val="28"/>
          <w:szCs w:val="28"/>
        </w:rPr>
        <w:t xml:space="preserve"> </w:t>
      </w:r>
      <w:r w:rsidR="00CD2AE2">
        <w:rPr>
          <w:sz w:val="28"/>
          <w:szCs w:val="28"/>
        </w:rPr>
        <w:t>от 28.12.2013 г. № 416-ФЗ «О внесении изменений в Федеральный закон «О лотереях» и отдельные законодательные акты Российской Федерации»</w:t>
      </w:r>
    </w:p>
    <w:p w:rsidR="00994BDB" w:rsidRDefault="00994BDB" w:rsidP="00897580">
      <w:pPr>
        <w:jc w:val="both"/>
        <w:rPr>
          <w:sz w:val="28"/>
          <w:szCs w:val="28"/>
        </w:rPr>
      </w:pPr>
    </w:p>
    <w:p w:rsidR="00994BDB" w:rsidRPr="00DF0E40" w:rsidRDefault="00994BDB" w:rsidP="00994BDB">
      <w:pPr>
        <w:jc w:val="center"/>
        <w:rPr>
          <w:sz w:val="28"/>
          <w:szCs w:val="28"/>
        </w:rPr>
      </w:pPr>
      <w:r w:rsidRPr="00006D22">
        <w:rPr>
          <w:sz w:val="28"/>
          <w:szCs w:val="28"/>
        </w:rPr>
        <w:t>ПОСТАНОВЛЯЮ:</w:t>
      </w:r>
    </w:p>
    <w:p w:rsidR="00994BDB" w:rsidRDefault="00994BDB" w:rsidP="00897580">
      <w:pPr>
        <w:jc w:val="both"/>
        <w:rPr>
          <w:sz w:val="28"/>
          <w:szCs w:val="28"/>
        </w:rPr>
      </w:pPr>
    </w:p>
    <w:p w:rsidR="00897580" w:rsidRPr="00236731" w:rsidRDefault="00897580" w:rsidP="0089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7191">
        <w:rPr>
          <w:sz w:val="28"/>
          <w:szCs w:val="28"/>
        </w:rPr>
        <w:t xml:space="preserve">     1.</w:t>
      </w:r>
      <w:r w:rsidR="00994BDB">
        <w:rPr>
          <w:sz w:val="28"/>
          <w:szCs w:val="28"/>
        </w:rPr>
        <w:t>О</w:t>
      </w:r>
      <w:r>
        <w:rPr>
          <w:sz w:val="28"/>
          <w:szCs w:val="28"/>
        </w:rPr>
        <w:t>тменить постановление от 2</w:t>
      </w:r>
      <w:r w:rsidR="00994BD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94BD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994B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94BDB">
        <w:rPr>
          <w:sz w:val="28"/>
          <w:szCs w:val="28"/>
        </w:rPr>
        <w:t>36-2</w:t>
      </w:r>
      <w:r>
        <w:rPr>
          <w:sz w:val="28"/>
          <w:szCs w:val="28"/>
        </w:rPr>
        <w:t xml:space="preserve"> «Об </w:t>
      </w:r>
      <w:r w:rsidR="00994BDB">
        <w:rPr>
          <w:sz w:val="28"/>
          <w:szCs w:val="28"/>
        </w:rPr>
        <w:t>организации и проведении муниципальной лотереи на территории муниципального образования сельское поселение «</w:t>
      </w:r>
      <w:proofErr w:type="spellStart"/>
      <w:r w:rsidR="00994BDB">
        <w:rPr>
          <w:sz w:val="28"/>
          <w:szCs w:val="28"/>
        </w:rPr>
        <w:t>Иволгинское</w:t>
      </w:r>
      <w:proofErr w:type="spellEnd"/>
      <w:r w:rsidR="00994BDB">
        <w:rPr>
          <w:sz w:val="28"/>
          <w:szCs w:val="28"/>
        </w:rPr>
        <w:t xml:space="preserve">» </w:t>
      </w:r>
      <w:proofErr w:type="spellStart"/>
      <w:r w:rsidR="00994BDB">
        <w:rPr>
          <w:sz w:val="28"/>
          <w:szCs w:val="28"/>
        </w:rPr>
        <w:t>Иволгинского</w:t>
      </w:r>
      <w:proofErr w:type="spellEnd"/>
      <w:r w:rsidR="00994BDB">
        <w:rPr>
          <w:sz w:val="28"/>
          <w:szCs w:val="28"/>
        </w:rPr>
        <w:t xml:space="preserve"> района Республики Бурятия»</w:t>
      </w:r>
      <w:r>
        <w:rPr>
          <w:sz w:val="28"/>
          <w:szCs w:val="28"/>
        </w:rPr>
        <w:t>.</w:t>
      </w:r>
    </w:p>
    <w:p w:rsidR="00937191" w:rsidRPr="003D4D56" w:rsidRDefault="00937191" w:rsidP="00937191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3D4D56">
        <w:rPr>
          <w:sz w:val="28"/>
          <w:szCs w:val="28"/>
        </w:rPr>
        <w:t>Обнародовать настоящее постановление путем вывешивания на стендах предприятий, организаций и учреждений  сельского поселения.</w:t>
      </w:r>
    </w:p>
    <w:p w:rsidR="00937191" w:rsidRDefault="00937191" w:rsidP="009371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администрации сельского поселения в сети Интернет.</w:t>
      </w:r>
    </w:p>
    <w:p w:rsidR="00937191" w:rsidRPr="007B287D" w:rsidRDefault="00937191" w:rsidP="009371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вступает в силу со дня подписания.</w:t>
      </w:r>
    </w:p>
    <w:p w:rsidR="00994BDB" w:rsidRPr="00236731" w:rsidRDefault="00994BDB" w:rsidP="002F5A6C">
      <w:pPr>
        <w:rPr>
          <w:sz w:val="28"/>
          <w:szCs w:val="28"/>
        </w:rPr>
      </w:pPr>
    </w:p>
    <w:p w:rsidR="00A203AA" w:rsidRPr="00236731" w:rsidRDefault="00994BDB" w:rsidP="002F5A6C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03AA" w:rsidRPr="00236731">
        <w:rPr>
          <w:sz w:val="28"/>
          <w:szCs w:val="28"/>
        </w:rPr>
        <w:t xml:space="preserve"> муниципального </w:t>
      </w:r>
      <w:r w:rsidR="00897580" w:rsidRPr="00236731">
        <w:rPr>
          <w:sz w:val="28"/>
          <w:szCs w:val="28"/>
        </w:rPr>
        <w:t>образования</w:t>
      </w:r>
    </w:p>
    <w:p w:rsidR="00A203AA" w:rsidRPr="00236731" w:rsidRDefault="00A203AA" w:rsidP="002F5A6C">
      <w:pPr>
        <w:tabs>
          <w:tab w:val="left" w:pos="930"/>
        </w:tabs>
        <w:rPr>
          <w:sz w:val="28"/>
          <w:szCs w:val="28"/>
        </w:rPr>
      </w:pPr>
      <w:r w:rsidRPr="00236731">
        <w:rPr>
          <w:sz w:val="28"/>
          <w:szCs w:val="28"/>
        </w:rPr>
        <w:t>сельское поселение «</w:t>
      </w:r>
      <w:proofErr w:type="spellStart"/>
      <w:r w:rsidRPr="00236731">
        <w:rPr>
          <w:sz w:val="28"/>
          <w:szCs w:val="28"/>
        </w:rPr>
        <w:t>Иволгинское</w:t>
      </w:r>
      <w:proofErr w:type="spellEnd"/>
      <w:r w:rsidRPr="00236731">
        <w:rPr>
          <w:sz w:val="28"/>
          <w:szCs w:val="28"/>
        </w:rPr>
        <w:t xml:space="preserve">»         </w:t>
      </w:r>
      <w:r w:rsidRPr="00236731">
        <w:rPr>
          <w:sz w:val="28"/>
          <w:szCs w:val="28"/>
        </w:rPr>
        <w:tab/>
      </w:r>
      <w:r w:rsidRPr="00236731">
        <w:rPr>
          <w:sz w:val="28"/>
          <w:szCs w:val="28"/>
        </w:rPr>
        <w:tab/>
      </w:r>
      <w:r w:rsidRPr="0023673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="00994BDB">
        <w:rPr>
          <w:sz w:val="28"/>
          <w:szCs w:val="28"/>
        </w:rPr>
        <w:t>В</w:t>
      </w:r>
      <w:r w:rsidRPr="00236731">
        <w:rPr>
          <w:sz w:val="28"/>
          <w:szCs w:val="28"/>
        </w:rPr>
        <w:t xml:space="preserve">.Ц. </w:t>
      </w:r>
      <w:r w:rsidR="00994BDB">
        <w:rPr>
          <w:sz w:val="28"/>
          <w:szCs w:val="28"/>
        </w:rPr>
        <w:t>Очиро</w:t>
      </w:r>
      <w:r w:rsidRPr="00236731">
        <w:rPr>
          <w:sz w:val="28"/>
          <w:szCs w:val="28"/>
        </w:rPr>
        <w:t>в</w:t>
      </w:r>
    </w:p>
    <w:p w:rsidR="00A203AA" w:rsidRDefault="00A203AA"/>
    <w:sectPr w:rsidR="00A203AA" w:rsidSect="006D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2080"/>
    <w:multiLevelType w:val="hybridMultilevel"/>
    <w:tmpl w:val="14B8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A6C"/>
    <w:rsid w:val="00010CA2"/>
    <w:rsid w:val="000301EC"/>
    <w:rsid w:val="0003115F"/>
    <w:rsid w:val="00034336"/>
    <w:rsid w:val="00042F1F"/>
    <w:rsid w:val="00046747"/>
    <w:rsid w:val="00063ABC"/>
    <w:rsid w:val="0006590C"/>
    <w:rsid w:val="00071412"/>
    <w:rsid w:val="00097317"/>
    <w:rsid w:val="000A2547"/>
    <w:rsid w:val="000B2131"/>
    <w:rsid w:val="00116390"/>
    <w:rsid w:val="0012382E"/>
    <w:rsid w:val="0014543F"/>
    <w:rsid w:val="001D0AE6"/>
    <w:rsid w:val="001D2D04"/>
    <w:rsid w:val="001F2ADE"/>
    <w:rsid w:val="001F55EE"/>
    <w:rsid w:val="001F7191"/>
    <w:rsid w:val="00236731"/>
    <w:rsid w:val="00237475"/>
    <w:rsid w:val="002616AB"/>
    <w:rsid w:val="00267E4F"/>
    <w:rsid w:val="002768D5"/>
    <w:rsid w:val="00297E56"/>
    <w:rsid w:val="002B39D2"/>
    <w:rsid w:val="002B574A"/>
    <w:rsid w:val="002B6549"/>
    <w:rsid w:val="002D4538"/>
    <w:rsid w:val="002F5A6C"/>
    <w:rsid w:val="00305D19"/>
    <w:rsid w:val="00317E85"/>
    <w:rsid w:val="003201F8"/>
    <w:rsid w:val="003333CE"/>
    <w:rsid w:val="003823D0"/>
    <w:rsid w:val="003D5317"/>
    <w:rsid w:val="003D6364"/>
    <w:rsid w:val="003D6EEC"/>
    <w:rsid w:val="003E54A9"/>
    <w:rsid w:val="003F4407"/>
    <w:rsid w:val="003F7488"/>
    <w:rsid w:val="00430F16"/>
    <w:rsid w:val="00445D16"/>
    <w:rsid w:val="00446D41"/>
    <w:rsid w:val="004567A8"/>
    <w:rsid w:val="00461933"/>
    <w:rsid w:val="00484ECA"/>
    <w:rsid w:val="00493660"/>
    <w:rsid w:val="004C5B71"/>
    <w:rsid w:val="004D39DF"/>
    <w:rsid w:val="004E64C6"/>
    <w:rsid w:val="004E6533"/>
    <w:rsid w:val="004F0490"/>
    <w:rsid w:val="0050243D"/>
    <w:rsid w:val="0051633B"/>
    <w:rsid w:val="00522076"/>
    <w:rsid w:val="00544CE0"/>
    <w:rsid w:val="00555867"/>
    <w:rsid w:val="005D092D"/>
    <w:rsid w:val="006252AC"/>
    <w:rsid w:val="00660ABA"/>
    <w:rsid w:val="0069337F"/>
    <w:rsid w:val="006C5530"/>
    <w:rsid w:val="006D411A"/>
    <w:rsid w:val="006E6F7F"/>
    <w:rsid w:val="006F05C6"/>
    <w:rsid w:val="00701D4B"/>
    <w:rsid w:val="0070478F"/>
    <w:rsid w:val="00717C38"/>
    <w:rsid w:val="007653BD"/>
    <w:rsid w:val="007B4BE0"/>
    <w:rsid w:val="007D2911"/>
    <w:rsid w:val="007E514D"/>
    <w:rsid w:val="007E576B"/>
    <w:rsid w:val="00863130"/>
    <w:rsid w:val="00897580"/>
    <w:rsid w:val="008A32A7"/>
    <w:rsid w:val="008A32C8"/>
    <w:rsid w:val="008A66AC"/>
    <w:rsid w:val="008B1302"/>
    <w:rsid w:val="008F6B23"/>
    <w:rsid w:val="00921ABE"/>
    <w:rsid w:val="00937191"/>
    <w:rsid w:val="009610C5"/>
    <w:rsid w:val="00994BDB"/>
    <w:rsid w:val="009B5713"/>
    <w:rsid w:val="009B6858"/>
    <w:rsid w:val="009C2242"/>
    <w:rsid w:val="009D3DDB"/>
    <w:rsid w:val="009F5E1F"/>
    <w:rsid w:val="00A203AA"/>
    <w:rsid w:val="00A27B87"/>
    <w:rsid w:val="00A561CB"/>
    <w:rsid w:val="00A975EE"/>
    <w:rsid w:val="00AB3EDC"/>
    <w:rsid w:val="00AC0335"/>
    <w:rsid w:val="00AC1A23"/>
    <w:rsid w:val="00AC257F"/>
    <w:rsid w:val="00AD2250"/>
    <w:rsid w:val="00AE68B6"/>
    <w:rsid w:val="00AF4055"/>
    <w:rsid w:val="00AF4A3F"/>
    <w:rsid w:val="00B4596B"/>
    <w:rsid w:val="00B95D5E"/>
    <w:rsid w:val="00B95FC2"/>
    <w:rsid w:val="00BB6F00"/>
    <w:rsid w:val="00BD4D4D"/>
    <w:rsid w:val="00BE1458"/>
    <w:rsid w:val="00C2279B"/>
    <w:rsid w:val="00C23FB8"/>
    <w:rsid w:val="00C249E2"/>
    <w:rsid w:val="00C51E3A"/>
    <w:rsid w:val="00CD2AE2"/>
    <w:rsid w:val="00CE28E3"/>
    <w:rsid w:val="00D0701D"/>
    <w:rsid w:val="00DA5C3C"/>
    <w:rsid w:val="00DB03B7"/>
    <w:rsid w:val="00DD7644"/>
    <w:rsid w:val="00DF11A0"/>
    <w:rsid w:val="00E10489"/>
    <w:rsid w:val="00E426D0"/>
    <w:rsid w:val="00E51436"/>
    <w:rsid w:val="00EB5D3A"/>
    <w:rsid w:val="00EC67B9"/>
    <w:rsid w:val="00F054B7"/>
    <w:rsid w:val="00F25DFE"/>
    <w:rsid w:val="00F36DB8"/>
    <w:rsid w:val="00F56EE5"/>
    <w:rsid w:val="00F60C26"/>
    <w:rsid w:val="00F63066"/>
    <w:rsid w:val="00F71F70"/>
    <w:rsid w:val="00F763DD"/>
    <w:rsid w:val="00F8735D"/>
    <w:rsid w:val="00F93E13"/>
    <w:rsid w:val="00F9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6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267E4F"/>
    <w:pPr>
      <w:keepNext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2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267E4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267E4F"/>
    <w:pPr>
      <w:jc w:val="center"/>
    </w:pPr>
    <w:rPr>
      <w:b/>
      <w:bCs/>
      <w:smallCap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2F5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5A6C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23673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село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жеко</dc:creator>
  <cp:keywords/>
  <dc:description/>
  <cp:lastModifiedBy>Lena</cp:lastModifiedBy>
  <cp:revision>3</cp:revision>
  <cp:lastPrinted>2013-04-14T23:55:00Z</cp:lastPrinted>
  <dcterms:created xsi:type="dcterms:W3CDTF">2014-07-08T01:33:00Z</dcterms:created>
  <dcterms:modified xsi:type="dcterms:W3CDTF">2014-07-08T03:07:00Z</dcterms:modified>
</cp:coreProperties>
</file>