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C8" w:rsidRPr="00A00E08" w:rsidRDefault="00A00E08" w:rsidP="00A00E08">
      <w:pPr>
        <w:jc w:val="right"/>
        <w:rPr>
          <w:rFonts w:ascii="Times New Roman" w:hAnsi="Times New Roman" w:cs="Times New Roman"/>
        </w:rPr>
      </w:pPr>
      <w:r w:rsidRPr="00A00E08">
        <w:rPr>
          <w:rFonts w:ascii="Times New Roman" w:hAnsi="Times New Roman" w:cs="Times New Roman"/>
        </w:rPr>
        <w:t>Приложение 3</w:t>
      </w:r>
    </w:p>
    <w:p w:rsidR="00A00E08" w:rsidRPr="00A00E08" w:rsidRDefault="00A00E08" w:rsidP="00A00E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00E08">
        <w:rPr>
          <w:rFonts w:ascii="Times New Roman" w:hAnsi="Times New Roman" w:cs="Times New Roman"/>
        </w:rPr>
        <w:t xml:space="preserve"> Решению Совета депутатов </w:t>
      </w:r>
    </w:p>
    <w:p w:rsidR="00A00E08" w:rsidRPr="00A00E08" w:rsidRDefault="00A00E08" w:rsidP="00A00E08">
      <w:pPr>
        <w:jc w:val="right"/>
        <w:rPr>
          <w:rFonts w:ascii="Times New Roman" w:hAnsi="Times New Roman" w:cs="Times New Roman"/>
        </w:rPr>
      </w:pPr>
      <w:r w:rsidRPr="00A00E08">
        <w:rPr>
          <w:rFonts w:ascii="Times New Roman" w:hAnsi="Times New Roman" w:cs="Times New Roman"/>
        </w:rPr>
        <w:t>МО СП «Иволгинское»</w:t>
      </w:r>
    </w:p>
    <w:p w:rsidR="00A00E08" w:rsidRDefault="00A00E08" w:rsidP="00A00E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00E08">
        <w:rPr>
          <w:rFonts w:ascii="Times New Roman" w:hAnsi="Times New Roman" w:cs="Times New Roman"/>
        </w:rPr>
        <w:t>т «___»_________202</w:t>
      </w:r>
      <w:r w:rsidR="00D340C8">
        <w:rPr>
          <w:rFonts w:ascii="Times New Roman" w:hAnsi="Times New Roman" w:cs="Times New Roman"/>
        </w:rPr>
        <w:t>2</w:t>
      </w:r>
      <w:r w:rsidRPr="00A00E08">
        <w:rPr>
          <w:rFonts w:ascii="Times New Roman" w:hAnsi="Times New Roman" w:cs="Times New Roman"/>
        </w:rPr>
        <w:t xml:space="preserve"> № ___</w:t>
      </w:r>
    </w:p>
    <w:p w:rsidR="00F61893" w:rsidRPr="00A00E08" w:rsidRDefault="00F61893" w:rsidP="00F61893">
      <w:pPr>
        <w:jc w:val="center"/>
        <w:rPr>
          <w:rFonts w:ascii="Times New Roman" w:hAnsi="Times New Roman" w:cs="Times New Roman"/>
        </w:rPr>
      </w:pPr>
      <w:r w:rsidRPr="00702B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Источники финансирования дефицита бюджета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3160"/>
        <w:gridCol w:w="840"/>
        <w:gridCol w:w="2120"/>
        <w:gridCol w:w="1324"/>
        <w:gridCol w:w="1345"/>
        <w:gridCol w:w="1418"/>
      </w:tblGrid>
      <w:tr w:rsidR="00D340C8" w:rsidRPr="00D340C8" w:rsidTr="00D340C8">
        <w:trPr>
          <w:trHeight w:val="447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4:I27"/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bookmarkStart w:id="1" w:name="_GoBack"/>
            <w:bookmarkEnd w:id="1"/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аименование показателя</w:t>
            </w:r>
            <w:bookmarkEnd w:id="0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40C8" w:rsidRPr="00D340C8" w:rsidTr="00D340C8">
        <w:trPr>
          <w:trHeight w:val="679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340C8" w:rsidRPr="00D340C8" w:rsidTr="00D340C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-701 431,58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-482 879,36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-1 184 310,94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40C8" w:rsidRPr="00D340C8" w:rsidTr="00D340C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340C8" w:rsidRPr="00D340C8" w:rsidTr="00D340C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-701 431,58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000 01060000000000500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000 01060000000000600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по расчетам (стр.810+стр.820)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-482 879,36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(стр.811+стр.812)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-482 879,36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40C8" w:rsidRPr="00D340C8" w:rsidTr="00D340C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-29 614 471,90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29 131 592,54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(стр.821+стр.822)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40C8" w:rsidRPr="00D340C8" w:rsidTr="00D340C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340C8" w:rsidRPr="00D340C8" w:rsidTr="00D340C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C8" w:rsidRPr="00D340C8" w:rsidRDefault="00D340C8" w:rsidP="00D3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C8" w:rsidRPr="00D340C8" w:rsidRDefault="00D340C8" w:rsidP="00D3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4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A00E08" w:rsidRDefault="00A00E08" w:rsidP="00950FC4">
      <w:pPr>
        <w:jc w:val="both"/>
      </w:pPr>
    </w:p>
    <w:sectPr w:rsidR="00A0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8"/>
    <w:rsid w:val="004862E2"/>
    <w:rsid w:val="008B10AD"/>
    <w:rsid w:val="00950FC4"/>
    <w:rsid w:val="00A00E08"/>
    <w:rsid w:val="00C32027"/>
    <w:rsid w:val="00D340C8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2022-03-31T01:55:00Z</cp:lastPrinted>
  <dcterms:created xsi:type="dcterms:W3CDTF">2022-03-31T02:25:00Z</dcterms:created>
  <dcterms:modified xsi:type="dcterms:W3CDTF">2022-03-31T02:25:00Z</dcterms:modified>
</cp:coreProperties>
</file>