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1A0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«ИВОЛГИНСКОЕ» Иволгинского района </w:t>
      </w:r>
    </w:p>
    <w:p w:rsidR="001A0FD9" w:rsidRPr="001A0FD9" w:rsidRDefault="001A0FD9" w:rsidP="001A0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t xml:space="preserve">Буряад  Республикын </w:t>
      </w:r>
      <w:r w:rsidRPr="001A0FD9">
        <w:rPr>
          <w:rFonts w:ascii="Times New Roman" w:eastAsia="Times New Roman" w:hAnsi="Times New Roman" w:cs="Times New Roman"/>
          <w:b/>
          <w:bCs/>
          <w:sz w:val="28"/>
          <w:szCs w:val="28"/>
        </w:rPr>
        <w:t>ИВАЛГЫН</w:t>
      </w:r>
      <w:r w:rsidRPr="001A0FD9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1A0FD9">
        <w:rPr>
          <w:rFonts w:ascii="Tahoma" w:eastAsia="Times New Roman" w:hAnsi="Tahoma" w:cs="Tahoma"/>
          <w:sz w:val="20"/>
          <w:szCs w:val="20"/>
        </w:rPr>
        <w:t xml:space="preserve"> </w:t>
      </w: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аймагай “ Ивалгын” х</w:t>
      </w: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Y</w:t>
      </w: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доогэй </w:t>
      </w:r>
      <w:r w:rsidRPr="001A0FD9">
        <w:rPr>
          <w:rFonts w:ascii="Times New Roman" w:eastAsia="Times New Roman" w:hAnsi="Times New Roman" w:cs="Times New Roman"/>
          <w:sz w:val="40"/>
          <w:szCs w:val="40"/>
          <w:lang w:val="en-US"/>
        </w:rPr>
        <w:t>h</w:t>
      </w: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уурин газарай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</w:pP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муниципальна байгууламжын захиргаан.</w:t>
      </w:r>
    </w:p>
    <w:p w:rsidR="001A0FD9" w:rsidRPr="001A0FD9" w:rsidRDefault="001A0FD9" w:rsidP="001A0FD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FD9" w:rsidRPr="001A0FD9" w:rsidRDefault="001A0FD9" w:rsidP="001A0FD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0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F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№ _</w:t>
      </w:r>
      <w:r w:rsidR="00DD36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</w:p>
    <w:p w:rsidR="001A0FD9" w:rsidRPr="001A0FD9" w:rsidRDefault="001A0FD9" w:rsidP="001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D9" w:rsidRPr="001A0FD9" w:rsidRDefault="001A0FD9" w:rsidP="001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45" w:rsidRDefault="001A0FD9" w:rsidP="00670D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="0067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плана мероприятий по подготовке и празднованию </w:t>
      </w:r>
    </w:p>
    <w:p w:rsidR="001A0FD9" w:rsidRPr="001A0FD9" w:rsidRDefault="00670D45" w:rsidP="00670D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80-летия образования Иволгинского района</w:t>
      </w:r>
      <w:r w:rsidR="001A0FD9" w:rsidRPr="001A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FD9" w:rsidRPr="001A0FD9" w:rsidRDefault="001A0FD9" w:rsidP="001A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FD9" w:rsidRPr="001A0FD9" w:rsidRDefault="00670D45" w:rsidP="001A0FD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Плана мероприятий по подготовке</w:t>
      </w:r>
      <w:r w:rsid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празднованию 80-летия образования Иволгинского района, утвержденного Распоряжением администрацией МО «Иволгинский район» от 07.03.2019 г. № 205-р </w:t>
      </w:r>
      <w:r w:rsidR="001A0FD9"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A0FD9" w:rsidRPr="001A0FD9" w:rsidRDefault="001A0FD9" w:rsidP="001A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D45" w:rsidRDefault="00670D45" w:rsidP="001A0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подготовке и празднованию 80-летия образования Иволгинского района согласно приложению</w:t>
      </w:r>
      <w:r w:rsidR="0025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распоряжению.</w:t>
      </w:r>
    </w:p>
    <w:p w:rsidR="0025765A" w:rsidRDefault="0025765A" w:rsidP="001A0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оргкомитет в составе согласно приложению 2, к настоящему распоряжению.</w:t>
      </w:r>
    </w:p>
    <w:p w:rsidR="00670D45" w:rsidRDefault="00670D45" w:rsidP="001A0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обеспечению деятельности администрации разместить данное распоряжение на официальном сайте администрации МОСП «Иволгинское».</w:t>
      </w:r>
    </w:p>
    <w:p w:rsidR="001A0FD9" w:rsidRPr="001A0FD9" w:rsidRDefault="001A0FD9" w:rsidP="001A0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оставлю за собой.</w:t>
      </w:r>
    </w:p>
    <w:p w:rsidR="001A0FD9" w:rsidRPr="001A0FD9" w:rsidRDefault="001A0FD9" w:rsidP="001A0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D9" w:rsidRPr="001A0FD9" w:rsidRDefault="001A0FD9" w:rsidP="001A0FD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D9" w:rsidRPr="001A0FD9" w:rsidRDefault="001A0FD9" w:rsidP="001A0FD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70D45" w:rsidRDefault="001A0FD9" w:rsidP="001A0FD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«Иволгинское»                                                     </w:t>
      </w:r>
      <w:bookmarkStart w:id="1" w:name="Par29"/>
      <w:bookmarkEnd w:id="1"/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А.Ц. Мункуев</w:t>
      </w:r>
    </w:p>
    <w:p w:rsidR="00670D45" w:rsidRDefault="00670D45" w:rsidP="001A0FD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D45" w:rsidRDefault="00670D45" w:rsidP="001A0FD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D45" w:rsidRDefault="00670D45" w:rsidP="001A0FD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D45" w:rsidRDefault="00670D45" w:rsidP="001A0FD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D45" w:rsidRDefault="00670D45" w:rsidP="001A0FD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D45" w:rsidSect="00670CE9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670D45" w:rsidRDefault="00670D45" w:rsidP="00670D45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распоряжению администрации </w:t>
      </w:r>
    </w:p>
    <w:p w:rsidR="00670D45" w:rsidRDefault="00670D45" w:rsidP="00670D45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«Иволгинское» № _____ от «___»____2019 г.</w:t>
      </w:r>
    </w:p>
    <w:p w:rsidR="00670D45" w:rsidRDefault="00670D45" w:rsidP="00670D45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D45" w:rsidRDefault="00670D45" w:rsidP="00670D4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подготовке и празднованию 80-летия образования  </w:t>
      </w:r>
    </w:p>
    <w:p w:rsidR="00670D45" w:rsidRDefault="00670D45" w:rsidP="00670D4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Иволгинского района</w:t>
      </w:r>
    </w:p>
    <w:p w:rsidR="00670D45" w:rsidRDefault="00670D45" w:rsidP="00670D4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75"/>
        <w:gridCol w:w="3767"/>
        <w:gridCol w:w="3768"/>
      </w:tblGrid>
      <w:tr w:rsidR="00670D45" w:rsidTr="00670D45">
        <w:tc>
          <w:tcPr>
            <w:tcW w:w="959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75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67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768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9A42BF" w:rsidTr="00670D45">
        <w:tc>
          <w:tcPr>
            <w:tcW w:w="959" w:type="dxa"/>
          </w:tcPr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</w:tcPr>
          <w:p w:rsidR="009A42BF" w:rsidRDefault="009A42BF" w:rsidP="009A42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оргкомитет по подготовке и проведению юбилея Иволгинского района</w:t>
            </w:r>
          </w:p>
        </w:tc>
        <w:tc>
          <w:tcPr>
            <w:tcW w:w="3767" w:type="dxa"/>
          </w:tcPr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 г.</w:t>
            </w:r>
          </w:p>
        </w:tc>
        <w:tc>
          <w:tcPr>
            <w:tcW w:w="3768" w:type="dxa"/>
          </w:tcPr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670D45" w:rsidTr="00670D45">
        <w:tc>
          <w:tcPr>
            <w:tcW w:w="959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5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оргкомитет по утверждению плана работы по подготовке и проведению юбилея района</w:t>
            </w:r>
          </w:p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 г.</w:t>
            </w:r>
          </w:p>
        </w:tc>
        <w:tc>
          <w:tcPr>
            <w:tcW w:w="3768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670D45" w:rsidTr="00670D45">
        <w:tc>
          <w:tcPr>
            <w:tcW w:w="959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5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дату проведения торжественных мероприятий, посвященных 80-летию Иволгинского района</w:t>
            </w:r>
          </w:p>
        </w:tc>
        <w:tc>
          <w:tcPr>
            <w:tcW w:w="3767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 г.</w:t>
            </w:r>
          </w:p>
        </w:tc>
        <w:tc>
          <w:tcPr>
            <w:tcW w:w="3768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5765A" w:rsidTr="00670D45">
        <w:tc>
          <w:tcPr>
            <w:tcW w:w="959" w:type="dxa"/>
          </w:tcPr>
          <w:p w:rsidR="0025765A" w:rsidRP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25765A" w:rsidRP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5A">
              <w:rPr>
                <w:rFonts w:ascii="Times New Roman" w:hAnsi="Times New Roman" w:cs="Times New Roman"/>
                <w:sz w:val="28"/>
                <w:szCs w:val="28"/>
              </w:rPr>
              <w:t>Подготовка ходатайств на награждение посвященное юбилею Иволгинского района</w:t>
            </w:r>
          </w:p>
        </w:tc>
        <w:tc>
          <w:tcPr>
            <w:tcW w:w="3767" w:type="dxa"/>
          </w:tcPr>
          <w:p w:rsidR="0025765A" w:rsidRP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5A">
              <w:rPr>
                <w:rFonts w:ascii="Times New Roman" w:hAnsi="Times New Roman" w:cs="Times New Roman"/>
                <w:sz w:val="28"/>
                <w:szCs w:val="28"/>
              </w:rPr>
              <w:t>апрель – июнь 2019 г.</w:t>
            </w:r>
          </w:p>
        </w:tc>
        <w:tc>
          <w:tcPr>
            <w:tcW w:w="3768" w:type="dxa"/>
          </w:tcPr>
          <w:p w:rsidR="0025765A" w:rsidRP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65A">
              <w:rPr>
                <w:rFonts w:ascii="Times New Roman" w:hAnsi="Times New Roman" w:cs="Times New Roman"/>
                <w:sz w:val="28"/>
                <w:szCs w:val="28"/>
              </w:rPr>
              <w:t>Самбилова</w:t>
            </w:r>
            <w:proofErr w:type="spellEnd"/>
            <w:r w:rsidRPr="0025765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70D45" w:rsidTr="00670D45">
        <w:tc>
          <w:tcPr>
            <w:tcW w:w="959" w:type="dxa"/>
          </w:tcPr>
          <w:p w:rsidR="00670D45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5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гуннский фестиваль</w:t>
            </w:r>
          </w:p>
        </w:tc>
        <w:tc>
          <w:tcPr>
            <w:tcW w:w="3767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 г.</w:t>
            </w:r>
          </w:p>
        </w:tc>
        <w:tc>
          <w:tcPr>
            <w:tcW w:w="3768" w:type="dxa"/>
          </w:tcPr>
          <w:p w:rsidR="00670D45" w:rsidRDefault="00046048" w:rsidP="009A42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«Культура и туризм» и все заведующие домами культуры</w:t>
            </w:r>
          </w:p>
        </w:tc>
      </w:tr>
      <w:tr w:rsidR="00670D45" w:rsidTr="00670D45">
        <w:tc>
          <w:tcPr>
            <w:tcW w:w="959" w:type="dxa"/>
          </w:tcPr>
          <w:p w:rsidR="00670D45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конкурс «Дни экономики, сельского хозяйства, культуры и спорта»</w:t>
            </w:r>
          </w:p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Тапхар</w:t>
            </w:r>
            <w:proofErr w:type="spellEnd"/>
          </w:p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СДК с. Красноярово</w:t>
            </w:r>
          </w:p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СДК с. Верхняя Иволга </w:t>
            </w:r>
          </w:p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Каленово</w:t>
            </w:r>
            <w:proofErr w:type="spellEnd"/>
          </w:p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 с. Ключи</w:t>
            </w:r>
          </w:p>
          <w:p w:rsidR="009A42BF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с. Колобки</w:t>
            </w:r>
          </w:p>
        </w:tc>
        <w:tc>
          <w:tcPr>
            <w:tcW w:w="3767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 2019 г.</w:t>
            </w:r>
          </w:p>
        </w:tc>
        <w:tc>
          <w:tcPr>
            <w:tcW w:w="3768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«Культура и туризм»</w:t>
            </w:r>
            <w:r w:rsidR="000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 заведующие домами культуры</w:t>
            </w:r>
          </w:p>
        </w:tc>
      </w:tr>
      <w:tr w:rsidR="00670D45" w:rsidTr="00670D45">
        <w:tc>
          <w:tcPr>
            <w:tcW w:w="959" w:type="dxa"/>
          </w:tcPr>
          <w:p w:rsidR="00670D45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5" w:type="dxa"/>
          </w:tcPr>
          <w:p w:rsidR="00670D45" w:rsidRDefault="009A42BF" w:rsidP="009A42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мероприятия, посвященные чествованию семейных династий «Судьба семьи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судьбе района»</w:t>
            </w:r>
          </w:p>
        </w:tc>
        <w:tc>
          <w:tcPr>
            <w:tcW w:w="3767" w:type="dxa"/>
          </w:tcPr>
          <w:p w:rsidR="00670D45" w:rsidRDefault="009A42BF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квартал 2019 г.</w:t>
            </w:r>
          </w:p>
        </w:tc>
        <w:tc>
          <w:tcPr>
            <w:tcW w:w="3768" w:type="dxa"/>
          </w:tcPr>
          <w:p w:rsidR="00670D45" w:rsidRDefault="009A42BF" w:rsidP="009A42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«Культура и туризм»</w:t>
            </w:r>
          </w:p>
        </w:tc>
      </w:tr>
      <w:tr w:rsidR="009A42BF" w:rsidTr="00670D45">
        <w:tc>
          <w:tcPr>
            <w:tcW w:w="959" w:type="dxa"/>
          </w:tcPr>
          <w:p w:rsidR="009A42BF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75" w:type="dxa"/>
          </w:tcPr>
          <w:p w:rsidR="009A42BF" w:rsidRDefault="009A42BF" w:rsidP="009A42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мастеров декоративно-прикладного творчества «Мы в творчестве славим любимый район»</w:t>
            </w:r>
          </w:p>
        </w:tc>
        <w:tc>
          <w:tcPr>
            <w:tcW w:w="3767" w:type="dxa"/>
          </w:tcPr>
          <w:p w:rsidR="009A42BF" w:rsidRDefault="00046048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2019 г.</w:t>
            </w:r>
          </w:p>
        </w:tc>
        <w:tc>
          <w:tcPr>
            <w:tcW w:w="3768" w:type="dxa"/>
          </w:tcPr>
          <w:p w:rsidR="009A42BF" w:rsidRDefault="00046048" w:rsidP="009A42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«Культура и туризм» и все заведующие домами культуры</w:t>
            </w:r>
          </w:p>
        </w:tc>
      </w:tr>
      <w:tr w:rsidR="00046048" w:rsidTr="00670D45">
        <w:tc>
          <w:tcPr>
            <w:tcW w:w="959" w:type="dxa"/>
          </w:tcPr>
          <w:p w:rsidR="00046048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5" w:type="dxa"/>
          </w:tcPr>
          <w:p w:rsidR="00046048" w:rsidRDefault="00046048" w:rsidP="009A42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памятных аллей и лесных культур, юбилейный лес, роща</w:t>
            </w:r>
          </w:p>
        </w:tc>
        <w:tc>
          <w:tcPr>
            <w:tcW w:w="3767" w:type="dxa"/>
          </w:tcPr>
          <w:p w:rsidR="00046048" w:rsidRDefault="00046048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г.</w:t>
            </w:r>
          </w:p>
        </w:tc>
        <w:tc>
          <w:tcPr>
            <w:tcW w:w="3768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Дашамолонов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046048" w:rsidTr="00670D45">
        <w:tc>
          <w:tcPr>
            <w:tcW w:w="959" w:type="dxa"/>
          </w:tcPr>
          <w:p w:rsidR="00046048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5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 на лучшее содержание памятников военной истории </w:t>
            </w:r>
          </w:p>
        </w:tc>
        <w:tc>
          <w:tcPr>
            <w:tcW w:w="3767" w:type="dxa"/>
          </w:tcPr>
          <w:p w:rsidR="00046048" w:rsidRDefault="00046048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г.</w:t>
            </w:r>
          </w:p>
        </w:tc>
        <w:tc>
          <w:tcPr>
            <w:tcW w:w="3768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«Культура и туризм» и все заведующие домами культуры</w:t>
            </w:r>
          </w:p>
        </w:tc>
      </w:tr>
      <w:tr w:rsidR="00046048" w:rsidTr="00670D45">
        <w:tc>
          <w:tcPr>
            <w:tcW w:w="959" w:type="dxa"/>
          </w:tcPr>
          <w:p w:rsidR="00046048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5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оформление здания, объекты учреждений, предприятий</w:t>
            </w:r>
          </w:p>
        </w:tc>
        <w:tc>
          <w:tcPr>
            <w:tcW w:w="3767" w:type="dxa"/>
          </w:tcPr>
          <w:p w:rsidR="00046048" w:rsidRDefault="00046048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августа 2019 г.</w:t>
            </w:r>
          </w:p>
        </w:tc>
        <w:tc>
          <w:tcPr>
            <w:tcW w:w="3768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Дашамолонов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046048" w:rsidTr="00670D45">
        <w:tc>
          <w:tcPr>
            <w:tcW w:w="959" w:type="dxa"/>
          </w:tcPr>
          <w:p w:rsidR="00046048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5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издание книги о районе</w:t>
            </w:r>
          </w:p>
        </w:tc>
        <w:tc>
          <w:tcPr>
            <w:tcW w:w="3767" w:type="dxa"/>
          </w:tcPr>
          <w:p w:rsidR="00046048" w:rsidRDefault="00046048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августа 2019 г.</w:t>
            </w:r>
          </w:p>
        </w:tc>
        <w:tc>
          <w:tcPr>
            <w:tcW w:w="3768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«Культура и туризм»</w:t>
            </w:r>
          </w:p>
        </w:tc>
      </w:tr>
      <w:tr w:rsidR="00046048" w:rsidTr="00670D45">
        <w:tc>
          <w:tcPr>
            <w:tcW w:w="959" w:type="dxa"/>
          </w:tcPr>
          <w:p w:rsidR="00046048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5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9 мая «Спасибо за Победу»</w:t>
            </w:r>
          </w:p>
        </w:tc>
        <w:tc>
          <w:tcPr>
            <w:tcW w:w="3767" w:type="dxa"/>
          </w:tcPr>
          <w:p w:rsidR="00046048" w:rsidRDefault="00046048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г.</w:t>
            </w:r>
          </w:p>
        </w:tc>
        <w:tc>
          <w:tcPr>
            <w:tcW w:w="3768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«Культура и туризм» и все заведующие домами культуры</w:t>
            </w:r>
          </w:p>
        </w:tc>
      </w:tr>
      <w:tr w:rsidR="0025765A" w:rsidTr="00670D45">
        <w:tc>
          <w:tcPr>
            <w:tcW w:w="959" w:type="dxa"/>
          </w:tcPr>
          <w:p w:rsidR="0025765A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75" w:type="dxa"/>
          </w:tcPr>
          <w:p w:rsidR="0025765A" w:rsidRDefault="0025765A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Раздача пайков ветеранам ВОВ, тыловикам, вдовам</w:t>
            </w:r>
          </w:p>
        </w:tc>
        <w:tc>
          <w:tcPr>
            <w:tcW w:w="3767" w:type="dxa"/>
          </w:tcPr>
          <w:p w:rsidR="0025765A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г.</w:t>
            </w:r>
          </w:p>
        </w:tc>
        <w:tc>
          <w:tcPr>
            <w:tcW w:w="3768" w:type="dxa"/>
          </w:tcPr>
          <w:p w:rsidR="0025765A" w:rsidRDefault="0025765A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046048" w:rsidTr="00670D45">
        <w:tc>
          <w:tcPr>
            <w:tcW w:w="959" w:type="dxa"/>
          </w:tcPr>
          <w:p w:rsidR="00046048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5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весенних субботников по всем селам и с. Иволгинск</w:t>
            </w:r>
          </w:p>
        </w:tc>
        <w:tc>
          <w:tcPr>
            <w:tcW w:w="3767" w:type="dxa"/>
          </w:tcPr>
          <w:p w:rsidR="00046048" w:rsidRDefault="00046048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2019 г.</w:t>
            </w:r>
          </w:p>
        </w:tc>
        <w:tc>
          <w:tcPr>
            <w:tcW w:w="3768" w:type="dxa"/>
          </w:tcPr>
          <w:p w:rsidR="00046048" w:rsidRDefault="00046048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Строганов В.А.</w:t>
            </w:r>
          </w:p>
        </w:tc>
      </w:tr>
      <w:tr w:rsidR="00046048" w:rsidTr="00670D45">
        <w:tc>
          <w:tcPr>
            <w:tcW w:w="959" w:type="dxa"/>
          </w:tcPr>
          <w:p w:rsidR="00046048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5" w:type="dxa"/>
          </w:tcPr>
          <w:p w:rsidR="00046048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парка Победы </w:t>
            </w:r>
          </w:p>
        </w:tc>
        <w:tc>
          <w:tcPr>
            <w:tcW w:w="3767" w:type="dxa"/>
          </w:tcPr>
          <w:p w:rsidR="00046048" w:rsidRDefault="00B627BC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–июль 2019 г.</w:t>
            </w:r>
          </w:p>
        </w:tc>
        <w:tc>
          <w:tcPr>
            <w:tcW w:w="3768" w:type="dxa"/>
          </w:tcPr>
          <w:p w:rsidR="00046048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Дашамолонов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627BC" w:rsidTr="00670D45">
        <w:tc>
          <w:tcPr>
            <w:tcW w:w="959" w:type="dxa"/>
          </w:tcPr>
          <w:p w:rsidR="00B627BC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75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Обоо</w:t>
            </w:r>
            <w:proofErr w:type="spellEnd"/>
          </w:p>
        </w:tc>
        <w:tc>
          <w:tcPr>
            <w:tcW w:w="3767" w:type="dxa"/>
          </w:tcPr>
          <w:p w:rsidR="00B627BC" w:rsidRDefault="00B627BC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 г.</w:t>
            </w:r>
          </w:p>
        </w:tc>
        <w:tc>
          <w:tcPr>
            <w:tcW w:w="3768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Строганов В.А. и директор МБУ «Культура и туризм»</w:t>
            </w:r>
          </w:p>
        </w:tc>
      </w:tr>
      <w:tr w:rsidR="00B627BC" w:rsidTr="00670D45">
        <w:tc>
          <w:tcPr>
            <w:tcW w:w="959" w:type="dxa"/>
          </w:tcPr>
          <w:p w:rsidR="00B627BC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5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мероприятия посвященные Дню семьи, любви и верности</w:t>
            </w:r>
          </w:p>
        </w:tc>
        <w:tc>
          <w:tcPr>
            <w:tcW w:w="3767" w:type="dxa"/>
          </w:tcPr>
          <w:p w:rsidR="00B627BC" w:rsidRDefault="00B627BC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 2019 г.</w:t>
            </w:r>
          </w:p>
        </w:tc>
        <w:tc>
          <w:tcPr>
            <w:tcW w:w="3768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«Культура и туризм» и все заведующие домами культуры</w:t>
            </w:r>
          </w:p>
        </w:tc>
      </w:tr>
      <w:tr w:rsidR="00B627BC" w:rsidTr="00670D45">
        <w:tc>
          <w:tcPr>
            <w:tcW w:w="959" w:type="dxa"/>
          </w:tcPr>
          <w:p w:rsidR="00B627BC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75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детской площадки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торжественное открытие </w:t>
            </w:r>
          </w:p>
        </w:tc>
        <w:tc>
          <w:tcPr>
            <w:tcW w:w="3767" w:type="dxa"/>
          </w:tcPr>
          <w:p w:rsidR="00B627BC" w:rsidRDefault="00B627BC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июля 2019 г.</w:t>
            </w:r>
          </w:p>
        </w:tc>
        <w:tc>
          <w:tcPr>
            <w:tcW w:w="3768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Дашамолонов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627BC" w:rsidTr="00670D45">
        <w:tc>
          <w:tcPr>
            <w:tcW w:w="959" w:type="dxa"/>
          </w:tcPr>
          <w:p w:rsidR="00B627BC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стелы «Иволгинск» </w:t>
            </w:r>
          </w:p>
        </w:tc>
        <w:tc>
          <w:tcPr>
            <w:tcW w:w="3767" w:type="dxa"/>
          </w:tcPr>
          <w:p w:rsidR="00B627BC" w:rsidRDefault="00B627BC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2019 г.</w:t>
            </w:r>
          </w:p>
        </w:tc>
        <w:tc>
          <w:tcPr>
            <w:tcW w:w="3768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Строганов В.А.</w:t>
            </w:r>
          </w:p>
        </w:tc>
      </w:tr>
      <w:tr w:rsidR="00B627BC" w:rsidTr="00670D45">
        <w:tc>
          <w:tcPr>
            <w:tcW w:w="959" w:type="dxa"/>
          </w:tcPr>
          <w:p w:rsidR="00B627BC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75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перед юбилейным торжеством</w:t>
            </w:r>
          </w:p>
        </w:tc>
        <w:tc>
          <w:tcPr>
            <w:tcW w:w="3767" w:type="dxa"/>
          </w:tcPr>
          <w:p w:rsidR="00B627BC" w:rsidRDefault="00B627BC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2019 г.</w:t>
            </w:r>
          </w:p>
        </w:tc>
        <w:tc>
          <w:tcPr>
            <w:tcW w:w="3768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Строганов В.А.</w:t>
            </w:r>
          </w:p>
        </w:tc>
      </w:tr>
      <w:tr w:rsidR="00B627BC" w:rsidTr="00670D45">
        <w:tc>
          <w:tcPr>
            <w:tcW w:w="959" w:type="dxa"/>
          </w:tcPr>
          <w:p w:rsidR="00B627BC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575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Наружное оформление к юбилею района</w:t>
            </w:r>
          </w:p>
        </w:tc>
        <w:tc>
          <w:tcPr>
            <w:tcW w:w="3767" w:type="dxa"/>
          </w:tcPr>
          <w:p w:rsidR="00B627BC" w:rsidRDefault="00B627BC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 2019 г.</w:t>
            </w:r>
          </w:p>
        </w:tc>
        <w:tc>
          <w:tcPr>
            <w:tcW w:w="3768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Строганов В.А.</w:t>
            </w:r>
          </w:p>
        </w:tc>
      </w:tr>
      <w:tr w:rsidR="00B627BC" w:rsidTr="00670D45">
        <w:tc>
          <w:tcPr>
            <w:tcW w:w="959" w:type="dxa"/>
          </w:tcPr>
          <w:p w:rsidR="00B627BC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75" w:type="dxa"/>
          </w:tcPr>
          <w:p w:rsidR="00B627BC" w:rsidRDefault="00B627BC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конкурса на лучшую улицу, лучший двор, лучший дом в каждом населенном пункте</w:t>
            </w:r>
          </w:p>
        </w:tc>
        <w:tc>
          <w:tcPr>
            <w:tcW w:w="3767" w:type="dxa"/>
          </w:tcPr>
          <w:p w:rsidR="00B627BC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2019 г.</w:t>
            </w:r>
          </w:p>
        </w:tc>
        <w:tc>
          <w:tcPr>
            <w:tcW w:w="3768" w:type="dxa"/>
          </w:tcPr>
          <w:p w:rsidR="00B627BC" w:rsidRDefault="0025765A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Дашамолонов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5765A" w:rsidTr="00670D45">
        <w:tc>
          <w:tcPr>
            <w:tcW w:w="959" w:type="dxa"/>
          </w:tcPr>
          <w:p w:rsidR="0025765A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75" w:type="dxa"/>
          </w:tcPr>
          <w:p w:rsidR="0025765A" w:rsidRDefault="0025765A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ходатайств на награждение посвященное юбилею Иволгинского района</w:t>
            </w:r>
          </w:p>
        </w:tc>
        <w:tc>
          <w:tcPr>
            <w:tcW w:w="3767" w:type="dxa"/>
          </w:tcPr>
          <w:p w:rsidR="0025765A" w:rsidRDefault="0025765A" w:rsidP="00670D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июнь 2019 г.</w:t>
            </w:r>
          </w:p>
        </w:tc>
        <w:tc>
          <w:tcPr>
            <w:tcW w:w="3768" w:type="dxa"/>
          </w:tcPr>
          <w:p w:rsidR="0025765A" w:rsidRDefault="0025765A" w:rsidP="000460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</w:tbl>
    <w:p w:rsidR="00670D45" w:rsidRPr="001A0FD9" w:rsidRDefault="00670D45" w:rsidP="00670D4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2" w:rsidRDefault="00DD3649"/>
    <w:p w:rsidR="0025765A" w:rsidRDefault="0025765A" w:rsidP="0025765A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распоряжению администрации </w:t>
      </w:r>
    </w:p>
    <w:p w:rsidR="0025765A" w:rsidRDefault="0025765A" w:rsidP="0025765A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«Иволгинское» № _____ от «___»____2019 г.</w:t>
      </w:r>
    </w:p>
    <w:p w:rsidR="0025765A" w:rsidRDefault="0025765A" w:rsidP="0025765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5A">
        <w:rPr>
          <w:rFonts w:ascii="Times New Roman" w:hAnsi="Times New Roman" w:cs="Times New Roman"/>
          <w:sz w:val="28"/>
          <w:szCs w:val="28"/>
        </w:rPr>
        <w:t xml:space="preserve">Организационный комитет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80-летия образования  </w:t>
      </w:r>
    </w:p>
    <w:p w:rsidR="0025765A" w:rsidRDefault="0025765A" w:rsidP="0025765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7"/>
        <w:gridCol w:w="5520"/>
        <w:gridCol w:w="2509"/>
        <w:gridCol w:w="2879"/>
        <w:gridCol w:w="3324"/>
      </w:tblGrid>
      <w:tr w:rsidR="0025765A" w:rsidTr="0025765A">
        <w:tc>
          <w:tcPr>
            <w:tcW w:w="837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09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79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24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25765A" w:rsidTr="0025765A">
        <w:tc>
          <w:tcPr>
            <w:tcW w:w="837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2509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Мункуев А.Ц.</w:t>
            </w:r>
          </w:p>
        </w:tc>
        <w:tc>
          <w:tcPr>
            <w:tcW w:w="2879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МОСП </w:t>
            </w:r>
          </w:p>
        </w:tc>
        <w:tc>
          <w:tcPr>
            <w:tcW w:w="3324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</w:tr>
      <w:tr w:rsidR="0025765A" w:rsidTr="0025765A">
        <w:tc>
          <w:tcPr>
            <w:tcW w:w="837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2509" w:type="dxa"/>
          </w:tcPr>
          <w:p w:rsidR="0025765A" w:rsidRDefault="0025765A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Дашамолонов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79" w:type="dxa"/>
          </w:tcPr>
          <w:p w:rsidR="0025765A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</w:p>
        </w:tc>
        <w:tc>
          <w:tcPr>
            <w:tcW w:w="3324" w:type="dxa"/>
          </w:tcPr>
          <w:p w:rsidR="0025765A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25765A" w:rsidTr="0025765A">
        <w:tc>
          <w:tcPr>
            <w:tcW w:w="837" w:type="dxa"/>
          </w:tcPr>
          <w:p w:rsidR="0025765A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</w:tcPr>
          <w:p w:rsidR="0025765A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2509" w:type="dxa"/>
          </w:tcPr>
          <w:p w:rsidR="0025765A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79" w:type="dxa"/>
          </w:tcPr>
          <w:p w:rsidR="0025765A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</w:p>
        </w:tc>
        <w:tc>
          <w:tcPr>
            <w:tcW w:w="3324" w:type="dxa"/>
          </w:tcPr>
          <w:p w:rsidR="0025765A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</w:t>
            </w:r>
          </w:p>
        </w:tc>
      </w:tr>
      <w:tr w:rsidR="007A4E17" w:rsidTr="0025765A">
        <w:tc>
          <w:tcPr>
            <w:tcW w:w="837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2509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879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324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и чествование</w:t>
            </w:r>
          </w:p>
        </w:tc>
      </w:tr>
      <w:tr w:rsidR="007A4E17" w:rsidTr="0025765A">
        <w:tc>
          <w:tcPr>
            <w:tcW w:w="837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2509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«Культура и туризм»</w:t>
            </w:r>
          </w:p>
        </w:tc>
        <w:tc>
          <w:tcPr>
            <w:tcW w:w="3324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мероприятия</w:t>
            </w:r>
          </w:p>
        </w:tc>
      </w:tr>
      <w:tr w:rsidR="007A4E17" w:rsidTr="0025765A">
        <w:tc>
          <w:tcPr>
            <w:tcW w:w="837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2509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 В.А.</w:t>
            </w:r>
          </w:p>
        </w:tc>
        <w:tc>
          <w:tcPr>
            <w:tcW w:w="2879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4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7A4E17" w:rsidTr="0025765A">
        <w:tc>
          <w:tcPr>
            <w:tcW w:w="837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2509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Балуева Л.П.</w:t>
            </w:r>
          </w:p>
        </w:tc>
        <w:tc>
          <w:tcPr>
            <w:tcW w:w="2879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24" w:type="dxa"/>
          </w:tcPr>
          <w:p w:rsidR="007A4E17" w:rsidRDefault="007A4E17" w:rsidP="0025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ветеранами</w:t>
            </w:r>
          </w:p>
        </w:tc>
      </w:tr>
    </w:tbl>
    <w:p w:rsidR="0025765A" w:rsidRPr="0025765A" w:rsidRDefault="0025765A" w:rsidP="002576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65A" w:rsidRPr="0025765A" w:rsidSect="00670D4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77A"/>
    <w:multiLevelType w:val="hybridMultilevel"/>
    <w:tmpl w:val="EA3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9"/>
    <w:rsid w:val="00046048"/>
    <w:rsid w:val="001A0FD9"/>
    <w:rsid w:val="0025765A"/>
    <w:rsid w:val="003C5F9E"/>
    <w:rsid w:val="00670D45"/>
    <w:rsid w:val="007A4E17"/>
    <w:rsid w:val="008E22DB"/>
    <w:rsid w:val="009A42BF"/>
    <w:rsid w:val="00B627BC"/>
    <w:rsid w:val="00DD3649"/>
    <w:rsid w:val="00EE38E4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7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7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</cp:revision>
  <cp:lastPrinted>2019-03-18T03:46:00Z</cp:lastPrinted>
  <dcterms:created xsi:type="dcterms:W3CDTF">2019-03-18T08:18:00Z</dcterms:created>
  <dcterms:modified xsi:type="dcterms:W3CDTF">2019-07-02T06:03:00Z</dcterms:modified>
</cp:coreProperties>
</file>