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20"/>
        <w:gridCol w:w="1720"/>
        <w:gridCol w:w="2380"/>
        <w:gridCol w:w="4893"/>
      </w:tblGrid>
      <w:tr w:rsidR="0086249C" w:rsidRPr="0086249C" w:rsidTr="0086249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9C" w:rsidRPr="0086249C" w:rsidRDefault="0086249C" w:rsidP="0086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9C" w:rsidRPr="0086249C" w:rsidRDefault="0086249C" w:rsidP="0086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9C" w:rsidRPr="0086249C" w:rsidRDefault="0086249C" w:rsidP="0086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9C" w:rsidRPr="0086249C" w:rsidRDefault="0086249C" w:rsidP="00862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</w:tc>
      </w:tr>
      <w:tr w:rsidR="0086249C" w:rsidRPr="0086249C" w:rsidTr="0086249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9C" w:rsidRPr="0086249C" w:rsidRDefault="0086249C" w:rsidP="0086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9C" w:rsidRPr="0086249C" w:rsidRDefault="0086249C" w:rsidP="0086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9C" w:rsidRPr="0086249C" w:rsidRDefault="0086249C" w:rsidP="0086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9C" w:rsidRPr="0086249C" w:rsidRDefault="0086249C" w:rsidP="00862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86249C" w:rsidRPr="0086249C" w:rsidTr="0086249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9C" w:rsidRPr="0086249C" w:rsidRDefault="0086249C" w:rsidP="0086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9C" w:rsidRPr="0086249C" w:rsidRDefault="0086249C" w:rsidP="0086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9C" w:rsidRPr="0086249C" w:rsidRDefault="0086249C" w:rsidP="0086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9C" w:rsidRPr="0086249C" w:rsidRDefault="0086249C" w:rsidP="00862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86249C" w:rsidRPr="0086249C" w:rsidTr="0086249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9C" w:rsidRPr="0086249C" w:rsidRDefault="0086249C" w:rsidP="0086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9C" w:rsidRPr="0086249C" w:rsidRDefault="0086249C" w:rsidP="008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49C" w:rsidRPr="0086249C" w:rsidRDefault="0086249C" w:rsidP="0086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9C" w:rsidRPr="0086249C" w:rsidRDefault="0086249C" w:rsidP="00862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86249C" w:rsidRPr="0086249C" w:rsidTr="0086249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9C" w:rsidRPr="0086249C" w:rsidRDefault="0086249C" w:rsidP="0086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49C" w:rsidRPr="0086249C" w:rsidRDefault="0086249C" w:rsidP="008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49C" w:rsidRPr="0086249C" w:rsidRDefault="0086249C" w:rsidP="0086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9C" w:rsidRPr="0086249C" w:rsidRDefault="0086249C" w:rsidP="00862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2023 год»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6249C">
              <w:rPr>
                <w:rFonts w:ascii="Times New Roman" w:eastAsia="Times New Roman" w:hAnsi="Times New Roman" w:cs="Times New Roman"/>
                <w:lang w:eastAsia="ru-RU"/>
              </w:rPr>
              <w:t>и на плановый период 2024 и 2025 годов</w:t>
            </w:r>
          </w:p>
        </w:tc>
      </w:tr>
      <w:tr w:rsidR="0086249C" w:rsidRPr="0086249C" w:rsidTr="0086249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9C" w:rsidRPr="0086249C" w:rsidRDefault="0086249C" w:rsidP="0086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49C" w:rsidRPr="0086249C" w:rsidRDefault="0086249C" w:rsidP="008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49C" w:rsidRPr="0086249C" w:rsidRDefault="0086249C" w:rsidP="0086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9C" w:rsidRPr="0086249C" w:rsidRDefault="0086249C" w:rsidP="00862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lang w:eastAsia="ru-RU"/>
              </w:rPr>
              <w:t>от ___.___. 2022 года №  ____</w:t>
            </w:r>
          </w:p>
        </w:tc>
      </w:tr>
      <w:tr w:rsidR="0086249C" w:rsidRPr="0086249C" w:rsidTr="0086249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9C" w:rsidRPr="0086249C" w:rsidRDefault="0086249C" w:rsidP="0086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49C" w:rsidRPr="0086249C" w:rsidRDefault="0086249C" w:rsidP="008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49C" w:rsidRPr="0086249C" w:rsidRDefault="0086249C" w:rsidP="0086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9C" w:rsidRPr="0086249C" w:rsidRDefault="0086249C" w:rsidP="00862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249C" w:rsidRPr="0086249C" w:rsidTr="0086249C">
        <w:trPr>
          <w:trHeight w:val="276"/>
        </w:trPr>
        <w:tc>
          <w:tcPr>
            <w:tcW w:w="95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49C" w:rsidRPr="0086249C" w:rsidRDefault="0086249C" w:rsidP="008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«Иволгинский район»</w:t>
            </w:r>
          </w:p>
        </w:tc>
      </w:tr>
      <w:tr w:rsidR="0086249C" w:rsidRPr="0086249C" w:rsidTr="0086249C">
        <w:trPr>
          <w:trHeight w:val="810"/>
        </w:trPr>
        <w:tc>
          <w:tcPr>
            <w:tcW w:w="95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49C" w:rsidRPr="0086249C" w:rsidRDefault="0086249C" w:rsidP="0086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49C" w:rsidRPr="0086249C" w:rsidTr="0086249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9C" w:rsidRPr="0086249C" w:rsidRDefault="0086249C" w:rsidP="0086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49C" w:rsidRPr="0086249C" w:rsidRDefault="0086249C" w:rsidP="0086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9C" w:rsidRPr="0086249C" w:rsidRDefault="0086249C" w:rsidP="0086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9C" w:rsidRPr="0086249C" w:rsidRDefault="0086249C" w:rsidP="0086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6249C" w:rsidRPr="0086249C" w:rsidTr="0086249C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9C" w:rsidRPr="0086249C" w:rsidRDefault="0086249C" w:rsidP="008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62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62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9C" w:rsidRPr="0086249C" w:rsidRDefault="0086249C" w:rsidP="008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9C" w:rsidRPr="0086249C" w:rsidRDefault="0086249C" w:rsidP="008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86249C" w:rsidRPr="0086249C" w:rsidTr="0086249C">
        <w:trPr>
          <w:trHeight w:val="8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9C" w:rsidRPr="0086249C" w:rsidRDefault="0086249C" w:rsidP="0086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9C" w:rsidRPr="0086249C" w:rsidRDefault="0086249C" w:rsidP="008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9C" w:rsidRPr="0086249C" w:rsidRDefault="0086249C" w:rsidP="008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бюджета сельского (городского) поселения</w:t>
            </w:r>
          </w:p>
        </w:tc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9C" w:rsidRPr="0086249C" w:rsidRDefault="0086249C" w:rsidP="0086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6249C" w:rsidRPr="0086249C" w:rsidTr="0086249C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9C" w:rsidRPr="0086249C" w:rsidRDefault="0086249C" w:rsidP="008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49C" w:rsidRPr="0086249C" w:rsidRDefault="0086249C" w:rsidP="0086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 Иволгинский район</w:t>
            </w:r>
          </w:p>
        </w:tc>
      </w:tr>
      <w:tr w:rsidR="0086249C" w:rsidRPr="0086249C" w:rsidTr="0086249C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49C" w:rsidRPr="0086249C" w:rsidRDefault="0086249C" w:rsidP="0086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49C" w:rsidRPr="0086249C" w:rsidRDefault="0086249C" w:rsidP="008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49C" w:rsidRPr="0086249C" w:rsidRDefault="0086249C" w:rsidP="008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1 16 02020 02 0000 140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49C" w:rsidRPr="0086249C" w:rsidRDefault="0086249C" w:rsidP="00862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B2D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color w:val="242B2D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6249C" w:rsidRPr="0086249C" w:rsidTr="0086249C">
        <w:trPr>
          <w:trHeight w:val="13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49C" w:rsidRPr="0086249C" w:rsidRDefault="0086249C" w:rsidP="0086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9C" w:rsidRPr="0086249C" w:rsidRDefault="0086249C" w:rsidP="008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9C" w:rsidRPr="0086249C" w:rsidRDefault="0086249C" w:rsidP="008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9C" w:rsidRPr="0086249C" w:rsidRDefault="0086249C" w:rsidP="00862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6249C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6249C" w:rsidRPr="0086249C" w:rsidTr="0086249C">
        <w:trPr>
          <w:trHeight w:val="202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9C" w:rsidRPr="0086249C" w:rsidRDefault="0086249C" w:rsidP="008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9C" w:rsidRPr="0086249C" w:rsidRDefault="0086249C" w:rsidP="008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9C" w:rsidRPr="0086249C" w:rsidRDefault="0086249C" w:rsidP="008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9C" w:rsidRPr="0086249C" w:rsidRDefault="0086249C" w:rsidP="00862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6249C" w:rsidRPr="0086249C" w:rsidTr="0086249C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9C" w:rsidRPr="0086249C" w:rsidRDefault="0086249C" w:rsidP="008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49C" w:rsidRPr="0086249C" w:rsidRDefault="0086249C" w:rsidP="0086249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Федеральная налоговая служба</w:t>
            </w:r>
            <w:r w:rsidRPr="00862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№ 2 по Республике Бурятия</w:t>
            </w:r>
          </w:p>
        </w:tc>
      </w:tr>
      <w:tr w:rsidR="0086249C" w:rsidRPr="0086249C" w:rsidTr="0086249C">
        <w:trPr>
          <w:trHeight w:val="43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49C" w:rsidRPr="0086249C" w:rsidRDefault="0086249C" w:rsidP="0086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9C" w:rsidRPr="0086249C" w:rsidRDefault="0086249C" w:rsidP="008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9C" w:rsidRPr="0086249C" w:rsidRDefault="0086249C" w:rsidP="008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9C" w:rsidRPr="0086249C" w:rsidRDefault="0086249C" w:rsidP="00862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</w:tr>
      <w:tr w:rsidR="0086249C" w:rsidRPr="0086249C" w:rsidTr="0086249C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49C" w:rsidRPr="0086249C" w:rsidRDefault="0086249C" w:rsidP="0086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9C" w:rsidRPr="0086249C" w:rsidRDefault="0086249C" w:rsidP="008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9C" w:rsidRPr="0086249C" w:rsidRDefault="0086249C" w:rsidP="008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9C" w:rsidRPr="0086249C" w:rsidRDefault="0086249C" w:rsidP="00862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</w:tr>
      <w:tr w:rsidR="0086249C" w:rsidRPr="0086249C" w:rsidTr="0086249C">
        <w:trPr>
          <w:trHeight w:val="99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49C" w:rsidRPr="0086249C" w:rsidRDefault="0086249C" w:rsidP="0086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9C" w:rsidRPr="0086249C" w:rsidRDefault="0086249C" w:rsidP="008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9C" w:rsidRPr="0086249C" w:rsidRDefault="0086249C" w:rsidP="008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9C" w:rsidRPr="0086249C" w:rsidRDefault="0086249C" w:rsidP="00862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 по ставкам, применяемым к объектам налогообложения,   расположенным в границах сельских поселений</w:t>
            </w:r>
          </w:p>
        </w:tc>
      </w:tr>
      <w:tr w:rsidR="0086249C" w:rsidRPr="0086249C" w:rsidTr="0086249C">
        <w:trPr>
          <w:trHeight w:val="97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49C" w:rsidRPr="0086249C" w:rsidRDefault="0086249C" w:rsidP="0086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9C" w:rsidRPr="0086249C" w:rsidRDefault="0086249C" w:rsidP="008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9C" w:rsidRPr="0086249C" w:rsidRDefault="0086249C" w:rsidP="008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lang w:eastAsia="ru-RU"/>
              </w:rPr>
              <w:t>1 06 06033 10 1000 110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9C" w:rsidRPr="0086249C" w:rsidRDefault="0086249C" w:rsidP="00862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 расположенным в границах сельских поселений</w:t>
            </w:r>
          </w:p>
        </w:tc>
      </w:tr>
      <w:tr w:rsidR="0086249C" w:rsidRPr="0086249C" w:rsidTr="0086249C">
        <w:trPr>
          <w:trHeight w:val="15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9C" w:rsidRPr="0086249C" w:rsidRDefault="0086249C" w:rsidP="0086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9C" w:rsidRPr="0086249C" w:rsidRDefault="0086249C" w:rsidP="008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9C" w:rsidRPr="0086249C" w:rsidRDefault="0086249C" w:rsidP="008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lang w:eastAsia="ru-RU"/>
              </w:rPr>
              <w:t>1 06 06043 10 1000 110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9C" w:rsidRPr="0086249C" w:rsidRDefault="0086249C" w:rsidP="00862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6249C" w:rsidRPr="0086249C" w:rsidTr="0086249C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49C" w:rsidRPr="0086249C" w:rsidRDefault="0086249C" w:rsidP="0086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49C" w:rsidRPr="0086249C" w:rsidRDefault="0086249C" w:rsidP="008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49C" w:rsidRPr="0086249C" w:rsidRDefault="0086249C" w:rsidP="008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lang w:eastAsia="ru-RU"/>
              </w:rPr>
              <w:t>1 09 04053 10 0000 110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49C" w:rsidRPr="0086249C" w:rsidRDefault="0086249C" w:rsidP="00862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9C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2B321E" w:rsidRDefault="0086249C">
      <w:bookmarkStart w:id="0" w:name="_GoBack"/>
      <w:bookmarkEnd w:id="0"/>
    </w:p>
    <w:sectPr w:rsidR="002B321E" w:rsidSect="00B62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9C"/>
    <w:rsid w:val="004862E2"/>
    <w:rsid w:val="0086249C"/>
    <w:rsid w:val="008B10AD"/>
    <w:rsid w:val="00B23D05"/>
    <w:rsid w:val="00B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2022-12-26T00:56:00Z</dcterms:created>
  <dcterms:modified xsi:type="dcterms:W3CDTF">2022-12-26T01:01:00Z</dcterms:modified>
</cp:coreProperties>
</file>