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FA4" w:rsidRPr="00B03FA4" w:rsidRDefault="00B03FA4" w:rsidP="00B03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100DF29" wp14:editId="097DEE55">
            <wp:extent cx="527050" cy="473075"/>
            <wp:effectExtent l="0" t="0" r="6350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47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FA4" w:rsidRPr="00B03FA4" w:rsidRDefault="00B03FA4" w:rsidP="00B03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Совет депутатов муниципального образования сельское поселение «Иволгинское»</w:t>
      </w:r>
    </w:p>
    <w:p w:rsidR="00B03FA4" w:rsidRPr="00B03FA4" w:rsidRDefault="00B03FA4" w:rsidP="00B03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Иволгинского района Республики Бурятия</w:t>
      </w:r>
    </w:p>
    <w:p w:rsidR="00B03FA4" w:rsidRPr="00B03FA4" w:rsidRDefault="006D6215" w:rsidP="00B03FA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noProof/>
        </w:rPr>
        <w:pict>
          <v:line id="Прямая соединительная линия 4" o:spid="_x0000_s1029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3.05pt" to="531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TpIVwIAAGoEAAAOAAAAZHJzL2Uyb0RvYy54bWysVNFu0zAUfUfiH6y8d0lKVrZo6YSalpcB&#10;kzY+wLWdxppjW7bXtEJIsGekfQK/wANIkwZ8Q/pHXLtptcELQuTBubavT8499zgnp6tGoCUzlitZ&#10;ROlBEiEmiaJcLoro7eVscBQh67CkWCjJimjNbHQ6fvrkpNU5G6paCcoMAhBp81YXUe2czuPYkpo1&#10;2B4ozSRsVso02MHULGJqcAvojYiHSTKKW2WoNoowa2G13G5G44BfVYy4N1VlmUOiiICbC6MJ49yP&#10;8fgE5wuDdc1JTwP/A4sGcwkf3UOV2GF0bfgfUA0nRllVuQOimlhVFScs1ADVpMlv1VzUWLNQC4hj&#10;9V4m+/9gyevluUGcFlEWIYkbaFH3efNhc9t9775sbtHmY/ez+9Z97e66H93d5gbi+80niP1md98v&#10;36LMK9lqmwPgRJ4brwVZyQt9psiVRVJNaiwXLFR0udbwmdSfiB8d8ROrgc+8faUo5OBrp4Ksq8o0&#10;HhIEQ6vQvfW+e2zlEIHF0Wh4nCXQZLLbi3G+O6iNdS+ZapAPikhw6YXFOV6eWeeJ4HyX4pelmnEh&#10;gjmERC2ok2WHHrrRIJUDs1xd1n3LrRKc+nR/0JrFfCIMWmJvuPCEOmHnYZpR15IG+JphOu1jh7nY&#10;xkBHSI8HxQHBPto66t1xcjw9mh5lg2w4mg6ypCwHL2aTbDCapc8Py2flZFKm7311aZbXnFImPbud&#10;u9Ps79zT37OtL/f+3gsTP0YPCgLZ3TuQDt31Dd1aY67o+tzsug6GDsn95fM35uEc4oe/iPEvAAAA&#10;//8DAFBLAwQUAAYACAAAACEANPsm7dsAAAAHAQAADwAAAGRycy9kb3ducmV2LnhtbEyPwU7DMBBE&#10;70j8g7VI3KjTVkRtiFMhKi7kREHiuo2XJCJep7HThn49Wy5wnJnV7Jt8M7lOHWkIrWcD81kCirjy&#10;tuXawPvb890KVIjIFjvPZOCbAmyK66scM+tP/ErHXayVlHDI0EATY59pHaqGHIaZ74kl+/SDwyhy&#10;qLUd8CTlrtOLJEm1w5blQ4M9PTVUfe1GZ6A8fGzXy/H8srzncqjXuD2U4WzM7c30+AAq0hT/juGC&#10;L+hQCNPej2yD6kSvZEo0kM5BXeIkXYix/zV0kev//MUPAAAA//8DAFBLAQItABQABgAIAAAAIQC2&#10;gziS/gAAAOEBAAATAAAAAAAAAAAAAAAAAAAAAABbQ29udGVudF9UeXBlc10ueG1sUEsBAi0AFAAG&#10;AAgAAAAhADj9If/WAAAAlAEAAAsAAAAAAAAAAAAAAAAALwEAAF9yZWxzLy5yZWxzUEsBAi0AFAAG&#10;AAgAAAAhAFIROkhXAgAAagQAAA4AAAAAAAAAAAAAAAAALgIAAGRycy9lMm9Eb2MueG1sUEsBAi0A&#10;FAAGAAgAAAAhADT7Ju3bAAAABwEAAA8AAAAAAAAAAAAAAAAAsQQAAGRycy9kb3ducmV2LnhtbFBL&#10;BQYAAAAABAAEAPMAAAC5BQAAAAA=&#10;" strokeweight="3.5pt">
            <v:stroke linestyle="thickThin"/>
          </v:line>
        </w:pict>
      </w:r>
    </w:p>
    <w:p w:rsidR="00B03FA4" w:rsidRPr="00B03FA4" w:rsidRDefault="00B03FA4" w:rsidP="00B03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FA4">
        <w:rPr>
          <w:rFonts w:ascii="Times New Roman" w:eastAsia="Times New Roman" w:hAnsi="Times New Roman" w:cs="Times New Roman"/>
          <w:sz w:val="24"/>
          <w:szCs w:val="24"/>
          <w:lang w:eastAsia="en-US"/>
        </w:rPr>
        <w:t>671050, Республика Бурятия, Иволгинский район, с. Иволгинск ул. Ленина, 23</w:t>
      </w:r>
    </w:p>
    <w:p w:rsidR="00B03FA4" w:rsidRPr="00B03FA4" w:rsidRDefault="00B03FA4" w:rsidP="00B03FA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03FA4">
        <w:rPr>
          <w:rFonts w:ascii="Times New Roman" w:eastAsia="Times New Roman" w:hAnsi="Times New Roman" w:cs="Times New Roman"/>
          <w:sz w:val="24"/>
          <w:szCs w:val="24"/>
          <w:lang w:eastAsia="en-US"/>
        </w:rPr>
        <w:t>Тел. 8(30140) 41-0-67 факс 8(30140) 41-0-65</w:t>
      </w:r>
    </w:p>
    <w:p w:rsidR="00B03FA4" w:rsidRPr="00B03FA4" w:rsidRDefault="00B03FA4" w:rsidP="00B03FA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B03FA4" w:rsidRPr="00B03FA4" w:rsidRDefault="00B03FA4" w:rsidP="00B03F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  <w:proofErr w:type="gramStart"/>
      <w:r w:rsidRPr="00B03FA4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>Р</w:t>
      </w:r>
      <w:proofErr w:type="gramEnd"/>
      <w:r w:rsidRPr="00B03FA4"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  <w:t xml:space="preserve"> Е Ш Е Н И Е </w:t>
      </w:r>
    </w:p>
    <w:p w:rsidR="00B03FA4" w:rsidRPr="00B03FA4" w:rsidRDefault="00B03FA4" w:rsidP="00B03FA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en-US"/>
        </w:rPr>
      </w:pPr>
    </w:p>
    <w:p w:rsidR="00B03FA4" w:rsidRPr="00B03FA4" w:rsidRDefault="00B03FA4" w:rsidP="00B03F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от « </w:t>
      </w:r>
      <w:r w:rsidR="000D1C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28</w:t>
      </w:r>
      <w:r w:rsidRPr="00B03F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r w:rsidR="000D1C51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декабря</w:t>
      </w:r>
      <w:r w:rsidRPr="00B03F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2022 г.                                                                № </w:t>
      </w:r>
      <w:r w:rsidR="006D6215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126</w:t>
      </w:r>
      <w:bookmarkStart w:id="0" w:name="_GoBack"/>
      <w:bookmarkEnd w:id="0"/>
    </w:p>
    <w:p w:rsidR="00B03FA4" w:rsidRPr="00B03FA4" w:rsidRDefault="00B03FA4" w:rsidP="00B03F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с. Иволгинск</w:t>
      </w:r>
    </w:p>
    <w:p w:rsidR="00B03FA4" w:rsidRPr="00B03FA4" w:rsidRDefault="00B03FA4" w:rsidP="00B03FA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B03FA4" w:rsidRDefault="00B03FA4" w:rsidP="00B03F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03FA4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«</w:t>
      </w:r>
      <w:r w:rsidRPr="002F2F65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Об утверждении </w:t>
      </w:r>
      <w:r w:rsidRPr="002F2F65">
        <w:rPr>
          <w:rFonts w:ascii="Times New Roman" w:eastAsiaTheme="minorHAnsi" w:hAnsi="Times New Roman" w:cs="Times New Roman"/>
          <w:b/>
          <w:color w:val="000000"/>
          <w:sz w:val="28"/>
          <w:szCs w:val="28"/>
          <w:shd w:val="clear" w:color="auto" w:fill="FFFFFF"/>
          <w:lang w:eastAsia="en-US"/>
        </w:rPr>
        <w:t xml:space="preserve">ограничений и обязанностей, налагаемых на лиц,  замещающих </w:t>
      </w: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>муниципальные должности в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F2F6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сельское поселение «Иволгинское»</w:t>
      </w:r>
    </w:p>
    <w:p w:rsidR="00B03FA4" w:rsidRPr="002F2F65" w:rsidRDefault="00B03FA4" w:rsidP="00B03FA4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3FA4" w:rsidRPr="00B03FA4" w:rsidRDefault="00B03FA4" w:rsidP="00B0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 соответствии со статьей 12 Устава муниципального образования сельское поселение «Иволгинское», Совет депутатов муниципального образования сельское поселение «Иволгинское»: </w:t>
      </w:r>
    </w:p>
    <w:p w:rsidR="00B03FA4" w:rsidRPr="00B03FA4" w:rsidRDefault="00B03FA4" w:rsidP="00B03FA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color w:val="FF0000"/>
          <w:sz w:val="24"/>
          <w:szCs w:val="24"/>
          <w:lang w:eastAsia="en-US"/>
        </w:rPr>
      </w:pPr>
    </w:p>
    <w:p w:rsidR="00B03FA4" w:rsidRPr="00B03FA4" w:rsidRDefault="00B03FA4" w:rsidP="00B03FA4">
      <w:pPr>
        <w:spacing w:after="0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en-US"/>
        </w:rPr>
      </w:pPr>
      <w:r w:rsidRPr="00B03FA4">
        <w:rPr>
          <w:rFonts w:ascii="Times New Roman" w:eastAsia="Times New Roman" w:hAnsi="Times New Roman" w:cs="Calibri"/>
          <w:b/>
          <w:sz w:val="24"/>
          <w:szCs w:val="24"/>
          <w:lang w:eastAsia="en-US"/>
        </w:rPr>
        <w:t>РЕШАЕТ:</w:t>
      </w:r>
    </w:p>
    <w:p w:rsidR="00B03FA4" w:rsidRPr="00B03FA4" w:rsidRDefault="00B03FA4" w:rsidP="00B03FA4">
      <w:pPr>
        <w:spacing w:after="0" w:line="240" w:lineRule="auto"/>
        <w:ind w:firstLine="708"/>
        <w:jc w:val="both"/>
        <w:rPr>
          <w:rFonts w:ascii="Times New Roman" w:eastAsia="Times New Roman" w:hAnsi="Times New Roman" w:cs="Calibri"/>
          <w:sz w:val="24"/>
          <w:szCs w:val="24"/>
          <w:lang w:eastAsia="en-US"/>
        </w:rPr>
      </w:pPr>
    </w:p>
    <w:p w:rsidR="00AC1E04" w:rsidRPr="00AC1E04" w:rsidRDefault="008C5F22" w:rsidP="008C5F2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8C5F22">
        <w:rPr>
          <w:rFonts w:ascii="Times New Roman" w:eastAsia="Times New Roman" w:hAnsi="Times New Roman" w:cs="Times New Roman"/>
          <w:sz w:val="28"/>
          <w:szCs w:val="28"/>
          <w:lang w:eastAsia="en-US"/>
        </w:rPr>
        <w:t>Утвердить  ограничения и обязанности, налагаемые на лиц, замещающих муниципальные должности (приложение).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B03FA4" w:rsidRPr="00B03FA4" w:rsidRDefault="00B03FA4" w:rsidP="00AC1E04">
      <w:pPr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Настоящее решение вступает в силу после дня его официального опубликования на сайте муниципального образования сельское поселение </w:t>
      </w:r>
      <w:proofErr w:type="spellStart"/>
      <w:r w:rsidRPr="00B03FA4">
        <w:rPr>
          <w:rFonts w:ascii="Times New Roman" w:eastAsia="Times New Roman" w:hAnsi="Times New Roman" w:cs="Times New Roman"/>
          <w:sz w:val="28"/>
          <w:szCs w:val="28"/>
          <w:lang w:eastAsia="en-US"/>
        </w:rPr>
        <w:t>иволгинское.рф</w:t>
      </w:r>
      <w:proofErr w:type="spellEnd"/>
      <w:r w:rsidRPr="00B03FA4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03FA4" w:rsidRDefault="00B03FA4" w:rsidP="00B03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F22" w:rsidRDefault="008C5F22" w:rsidP="00B03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F22" w:rsidRDefault="008C5F22" w:rsidP="00B03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5F22" w:rsidRPr="00B03FA4" w:rsidRDefault="008C5F22" w:rsidP="00B03F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03FA4" w:rsidRPr="00B03FA4" w:rsidRDefault="00B03FA4" w:rsidP="00B0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FA4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B03FA4" w:rsidRPr="00B03FA4" w:rsidRDefault="00B03FA4" w:rsidP="00B0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B03FA4">
        <w:rPr>
          <w:rFonts w:ascii="Times New Roman" w:eastAsia="Times New Roman" w:hAnsi="Times New Roman" w:cs="Times New Roman"/>
          <w:sz w:val="28"/>
          <w:szCs w:val="28"/>
        </w:rPr>
        <w:t xml:space="preserve">сельское поселение  «Иволгинское»                                    А.Ц. </w:t>
      </w:r>
      <w:proofErr w:type="spellStart"/>
      <w:r w:rsidRPr="00B03FA4">
        <w:rPr>
          <w:rFonts w:ascii="Times New Roman" w:eastAsia="Times New Roman" w:hAnsi="Times New Roman" w:cs="Times New Roman"/>
          <w:sz w:val="28"/>
          <w:szCs w:val="28"/>
        </w:rPr>
        <w:t>Мункуев</w:t>
      </w:r>
      <w:proofErr w:type="spellEnd"/>
    </w:p>
    <w:p w:rsidR="00B03FA4" w:rsidRDefault="00B03FA4" w:rsidP="00B03FA4">
      <w:pPr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C1E04" w:rsidRDefault="00AC1E04" w:rsidP="00B03FA4">
      <w:pPr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C1E04" w:rsidRDefault="00AC1E04" w:rsidP="00B03FA4">
      <w:pPr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C1E04" w:rsidRDefault="00AC1E04" w:rsidP="00B03FA4">
      <w:pPr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C1E04" w:rsidRDefault="00AC1E04" w:rsidP="00B03FA4">
      <w:pPr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C1E04" w:rsidRDefault="00AC1E04" w:rsidP="00B03FA4">
      <w:pPr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AC1E04" w:rsidRDefault="00AC1E04" w:rsidP="00B03FA4">
      <w:pPr>
        <w:jc w:val="both"/>
        <w:rPr>
          <w:rFonts w:ascii="Times New Roman" w:eastAsia="Times New Roman" w:hAnsi="Times New Roman" w:cs="Times New Roman"/>
          <w:sz w:val="28"/>
          <w:lang w:eastAsia="en-US"/>
        </w:rPr>
      </w:pPr>
    </w:p>
    <w:p w:rsidR="00B03FA4" w:rsidRPr="00B03FA4" w:rsidRDefault="00B03FA4" w:rsidP="00B03FA4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B03FA4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B03FA4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B03FA4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B03FA4">
        <w:rPr>
          <w:rFonts w:ascii="Times New Roman" w:eastAsia="Times New Roman" w:hAnsi="Times New Roman" w:cs="Times New Roman"/>
          <w:sz w:val="28"/>
          <w:lang w:eastAsia="en-US"/>
        </w:rPr>
        <w:tab/>
      </w:r>
      <w:r w:rsidRPr="00B03FA4">
        <w:rPr>
          <w:rFonts w:ascii="Times New Roman" w:eastAsia="Times New Roman" w:hAnsi="Times New Roman" w:cs="Times New Roman"/>
          <w:sz w:val="28"/>
          <w:lang w:eastAsia="en-US"/>
        </w:rPr>
        <w:tab/>
      </w:r>
      <w:r w:rsidR="001C6B3D">
        <w:rPr>
          <w:rFonts w:ascii="Times New Roman" w:eastAsia="Times New Roman" w:hAnsi="Times New Roman" w:cs="Times New Roman"/>
          <w:sz w:val="28"/>
          <w:lang w:eastAsia="en-US"/>
        </w:rPr>
        <w:t xml:space="preserve">Приложение </w:t>
      </w:r>
    </w:p>
    <w:p w:rsidR="00B03FA4" w:rsidRPr="00B03FA4" w:rsidRDefault="001C6B3D" w:rsidP="00B03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к решению</w:t>
      </w:r>
      <w:r w:rsidR="00B03FA4" w:rsidRPr="00B03F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Совета депутатов</w:t>
      </w:r>
    </w:p>
    <w:p w:rsidR="00B03FA4" w:rsidRPr="00B03FA4" w:rsidRDefault="00B03FA4" w:rsidP="00B03FA4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</w:pPr>
      <w:r w:rsidRPr="00B03F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МО СП «Иволгинское»</w:t>
      </w:r>
    </w:p>
    <w:p w:rsidR="00B03FA4" w:rsidRPr="00B03FA4" w:rsidRDefault="00B03FA4" w:rsidP="00B03FA4">
      <w:pPr>
        <w:ind w:firstLine="709"/>
        <w:jc w:val="right"/>
        <w:rPr>
          <w:rFonts w:ascii="Times New Roman" w:eastAsia="Times New Roman" w:hAnsi="Times New Roman" w:cs="Times New Roman"/>
          <w:sz w:val="28"/>
          <w:lang w:eastAsia="en-US"/>
        </w:rPr>
      </w:pPr>
      <w:r w:rsidRPr="00B03F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от «</w:t>
      </w:r>
      <w:r w:rsidR="000D1C51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28</w:t>
      </w:r>
      <w:r w:rsidRPr="00B03F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» </w:t>
      </w:r>
      <w:r w:rsidR="000D1C51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>декабря</w:t>
      </w:r>
      <w:r w:rsidRPr="00B03FA4">
        <w:rPr>
          <w:rFonts w:ascii="Times New Roman" w:eastAsia="Times New Roman" w:hAnsi="Times New Roman" w:cs="Times New Roman"/>
          <w:kern w:val="2"/>
          <w:sz w:val="28"/>
          <w:szCs w:val="28"/>
          <w:lang w:eastAsia="en-US"/>
        </w:rPr>
        <w:t xml:space="preserve"> 2022 г.  № ____</w:t>
      </w:r>
    </w:p>
    <w:p w:rsidR="003A4B66" w:rsidRDefault="003A4B66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A4" w:rsidRPr="002F2F65" w:rsidRDefault="00B03FA4" w:rsidP="00B0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Ограничения и обязанности, налагаемые на лиц, замещающих муниципальные должности в администрации</w:t>
      </w:r>
    </w:p>
    <w:p w:rsidR="00B03FA4" w:rsidRPr="002F2F65" w:rsidRDefault="00B03FA4" w:rsidP="00B0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образование сельское поселение</w:t>
      </w:r>
    </w:p>
    <w:p w:rsidR="00B03FA4" w:rsidRPr="002F2F65" w:rsidRDefault="00B03FA4" w:rsidP="00B0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«Иволгинское»</w:t>
      </w:r>
    </w:p>
    <w:p w:rsidR="00B03FA4" w:rsidRPr="002F2F65" w:rsidRDefault="00B03FA4" w:rsidP="00B03F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03FA4" w:rsidRPr="002F2F65" w:rsidRDefault="00B03FA4" w:rsidP="00B0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1. Лица, замещающие муниципальные должности, не вправе замещать государственные должности Российской Федерации, государственные должности субъектов Российской Федерации,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B03FA4" w:rsidRPr="002F2F65" w:rsidRDefault="00B03FA4" w:rsidP="00B03F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2. Лица, замещающие муниципальные должности и осуществляющие свои полномочия на постоянной основе, не вправе: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замещать другие должности в органах государственной власти и органах местного самоуправления;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1E04" w:rsidRPr="003A4B66">
        <w:rPr>
          <w:rFonts w:ascii="Times New Roman" w:eastAsia="Times New Roman" w:hAnsi="Times New Roman" w:cs="Times New Roman"/>
          <w:sz w:val="28"/>
          <w:szCs w:val="28"/>
        </w:rPr>
        <w:t xml:space="preserve">лица, замещающие муниципальные должности и осуществляющие свои полномочия на постоянной основе, не вправе заниматься предпринимательской деятельностью  лично или через доверенных лиц, а также участвовать в управлении коммерческой организацией или в управлении некоммерческой  организацией (за исключением участия в управлении политической партией; </w:t>
      </w:r>
      <w:proofErr w:type="gramStart"/>
      <w:r w:rsidR="00AC1E04" w:rsidRPr="003A4B66">
        <w:rPr>
          <w:rFonts w:ascii="Times New Roman" w:eastAsia="Times New Roman" w:hAnsi="Times New Roman" w:cs="Times New Roman"/>
          <w:sz w:val="28"/>
          <w:szCs w:val="28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</w:t>
      </w:r>
      <w:proofErr w:type="gramEnd"/>
      <w:r w:rsidR="00AC1E04" w:rsidRPr="003A4B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AC1E04" w:rsidRPr="003A4B66">
        <w:rPr>
          <w:rFonts w:ascii="Times New Roman" w:eastAsia="Times New Roman" w:hAnsi="Times New Roman" w:cs="Times New Roman"/>
          <w:sz w:val="28"/>
          <w:szCs w:val="28"/>
        </w:rPr>
        <w:t>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4)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6)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получать гонорары за публикации и выступления в качестве лица, замещающего должность главы муниципального образования, муниципальную должность, замещаемую на постоянной основе;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и передаются по акту в соответствующий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Федерации;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государственными органами иностранных государств, международными или иностранными организациями;</w:t>
      </w:r>
      <w:proofErr w:type="gramEnd"/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замещающие муниципальные должности, замещаемые на постоянной основе, обязаны представлять сведения о своих доходах, об имуществе и обязательствах имущественного характера,  </w:t>
      </w:r>
      <w:r w:rsidR="00AC1E04" w:rsidRPr="002F2F6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</w:t>
      </w:r>
      <w:r w:rsidR="00AC1E0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 сведения о доходах, об имуществе</w:t>
      </w:r>
      <w:proofErr w:type="gramEnd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обязательствах</w:t>
      </w:r>
      <w:proofErr w:type="gramEnd"/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имущественного характера своих супруг (супругов)</w:t>
      </w:r>
      <w:r w:rsidRPr="002F2F65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 в порядке, установленном </w:t>
      </w:r>
      <w:hyperlink r:id="rId8" w:anchor="block_1000" w:history="1">
        <w:r w:rsidRPr="002F2F65">
          <w:rPr>
            <w:rFonts w:ascii="Times New Roman" w:eastAsia="Times New Roman" w:hAnsi="Times New Roman" w:cs="Times New Roman"/>
            <w:sz w:val="28"/>
            <w:szCs w:val="28"/>
          </w:rPr>
          <w:t>нормативными правовыми актами</w:t>
        </w:r>
      </w:hyperlink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 Российской Федерации.</w:t>
      </w:r>
    </w:p>
    <w:p w:rsidR="00B03FA4" w:rsidRPr="002F2F65" w:rsidRDefault="00B03FA4" w:rsidP="00B03FA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b/>
          <w:color w:val="000000"/>
          <w:sz w:val="24"/>
          <w:szCs w:val="24"/>
          <w:shd w:val="clear" w:color="auto" w:fill="FFFFFF"/>
          <w:lang w:eastAsia="en-US"/>
        </w:rPr>
      </w:pPr>
      <w:r w:rsidRPr="002F2F65">
        <w:rPr>
          <w:rFonts w:ascii="Times New Roman" w:eastAsia="Times New Roman" w:hAnsi="Times New Roman" w:cs="Times New Roman"/>
          <w:color w:val="000000"/>
          <w:sz w:val="28"/>
          <w:szCs w:val="28"/>
        </w:rPr>
        <w:t>4. Лица, замещающие муниципальные должности, замещаемые на постоянной основе, нарушившие запреты, ограничения и обязанности,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B03FA4" w:rsidRPr="00DA4BC7" w:rsidRDefault="00B03FA4" w:rsidP="00B03FA4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B03FA4" w:rsidRDefault="00B03FA4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A4" w:rsidRDefault="00B03FA4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A4" w:rsidRDefault="00B03FA4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A4" w:rsidRDefault="00B03FA4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03FA4" w:rsidRDefault="00B03FA4" w:rsidP="00974E87">
      <w:pPr>
        <w:spacing w:after="160" w:line="259" w:lineRule="auto"/>
        <w:ind w:right="9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p w:rsidR="003A4B66" w:rsidRDefault="003A4B66" w:rsidP="00BE25D0">
      <w:pPr>
        <w:pStyle w:val="a3"/>
        <w:tabs>
          <w:tab w:val="left" w:pos="7125"/>
        </w:tabs>
        <w:jc w:val="both"/>
        <w:rPr>
          <w:rFonts w:ascii="Times New Roman" w:hAnsi="Times New Roman"/>
          <w:sz w:val="28"/>
          <w:szCs w:val="28"/>
        </w:rPr>
      </w:pPr>
    </w:p>
    <w:sectPr w:rsidR="003A4B66" w:rsidSect="00205AB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DDD"/>
    <w:multiLevelType w:val="hybridMultilevel"/>
    <w:tmpl w:val="BE8ECC36"/>
    <w:lvl w:ilvl="0" w:tplc="4284382A">
      <w:start w:val="1"/>
      <w:numFmt w:val="decimal"/>
      <w:lvlText w:val="%1."/>
      <w:lvlJc w:val="left"/>
      <w:pPr>
        <w:ind w:left="1895" w:hanging="11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2CE3522"/>
    <w:multiLevelType w:val="hybridMultilevel"/>
    <w:tmpl w:val="74F8DCE2"/>
    <w:lvl w:ilvl="0" w:tplc="71C62D1C">
      <w:start w:val="1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252F8"/>
    <w:multiLevelType w:val="hybridMultilevel"/>
    <w:tmpl w:val="9A6CA4E8"/>
    <w:lvl w:ilvl="0" w:tplc="20BC48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571515EF"/>
    <w:multiLevelType w:val="multilevel"/>
    <w:tmpl w:val="B0DC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0C067ED"/>
    <w:multiLevelType w:val="hybridMultilevel"/>
    <w:tmpl w:val="28C46216"/>
    <w:lvl w:ilvl="0" w:tplc="4284382A">
      <w:start w:val="1"/>
      <w:numFmt w:val="decimal"/>
      <w:lvlText w:val="%1."/>
      <w:lvlJc w:val="left"/>
      <w:pPr>
        <w:ind w:left="1895" w:hanging="1185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CA6"/>
    <w:rsid w:val="000008A5"/>
    <w:rsid w:val="0002442E"/>
    <w:rsid w:val="0005675D"/>
    <w:rsid w:val="000B35DF"/>
    <w:rsid w:val="000D1C51"/>
    <w:rsid w:val="000E71BF"/>
    <w:rsid w:val="000F5A70"/>
    <w:rsid w:val="00117880"/>
    <w:rsid w:val="001344A0"/>
    <w:rsid w:val="00183141"/>
    <w:rsid w:val="001A0397"/>
    <w:rsid w:val="001A5F3C"/>
    <w:rsid w:val="001A733C"/>
    <w:rsid w:val="001C6B3D"/>
    <w:rsid w:val="001E5F56"/>
    <w:rsid w:val="001E7885"/>
    <w:rsid w:val="001F7E49"/>
    <w:rsid w:val="00205AB9"/>
    <w:rsid w:val="0025353F"/>
    <w:rsid w:val="002A721B"/>
    <w:rsid w:val="002D4605"/>
    <w:rsid w:val="002F2F65"/>
    <w:rsid w:val="003230DD"/>
    <w:rsid w:val="00372864"/>
    <w:rsid w:val="003A4B66"/>
    <w:rsid w:val="003C0457"/>
    <w:rsid w:val="003F6058"/>
    <w:rsid w:val="00423279"/>
    <w:rsid w:val="00457A35"/>
    <w:rsid w:val="00472094"/>
    <w:rsid w:val="004B0094"/>
    <w:rsid w:val="004C5178"/>
    <w:rsid w:val="004C55AA"/>
    <w:rsid w:val="00504188"/>
    <w:rsid w:val="00597E44"/>
    <w:rsid w:val="00634979"/>
    <w:rsid w:val="00662EEE"/>
    <w:rsid w:val="00670907"/>
    <w:rsid w:val="00671624"/>
    <w:rsid w:val="006A779E"/>
    <w:rsid w:val="006D6215"/>
    <w:rsid w:val="007968A9"/>
    <w:rsid w:val="007A7AFD"/>
    <w:rsid w:val="007D39C7"/>
    <w:rsid w:val="007E28BD"/>
    <w:rsid w:val="008173BF"/>
    <w:rsid w:val="00830CEB"/>
    <w:rsid w:val="008C5F22"/>
    <w:rsid w:val="009205A5"/>
    <w:rsid w:val="00974E87"/>
    <w:rsid w:val="00975456"/>
    <w:rsid w:val="00982CA6"/>
    <w:rsid w:val="00992684"/>
    <w:rsid w:val="009A1355"/>
    <w:rsid w:val="009F041C"/>
    <w:rsid w:val="00A26904"/>
    <w:rsid w:val="00A375A7"/>
    <w:rsid w:val="00A430CC"/>
    <w:rsid w:val="00AA74C6"/>
    <w:rsid w:val="00AC1E04"/>
    <w:rsid w:val="00B03FA4"/>
    <w:rsid w:val="00B22B58"/>
    <w:rsid w:val="00BE25D0"/>
    <w:rsid w:val="00C15688"/>
    <w:rsid w:val="00CA7C0A"/>
    <w:rsid w:val="00CE050B"/>
    <w:rsid w:val="00D06A6E"/>
    <w:rsid w:val="00D35132"/>
    <w:rsid w:val="00D57B36"/>
    <w:rsid w:val="00DA1EC0"/>
    <w:rsid w:val="00DA4BC7"/>
    <w:rsid w:val="00E33393"/>
    <w:rsid w:val="00E8784C"/>
    <w:rsid w:val="00F5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FA4"/>
  </w:style>
  <w:style w:type="paragraph" w:styleId="1">
    <w:name w:val="heading 1"/>
    <w:basedOn w:val="a"/>
    <w:next w:val="a"/>
    <w:link w:val="10"/>
    <w:uiPriority w:val="9"/>
    <w:qFormat/>
    <w:rsid w:val="001E5F5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82CA6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A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135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605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F605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E5F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95554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0B739-3EFD-4F0A-B81B-D14529E37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2022-12-28T05:18:00Z</cp:lastPrinted>
  <dcterms:created xsi:type="dcterms:W3CDTF">2015-02-02T00:21:00Z</dcterms:created>
  <dcterms:modified xsi:type="dcterms:W3CDTF">2022-12-28T08:27:00Z</dcterms:modified>
</cp:coreProperties>
</file>