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7" w:type="dxa"/>
        <w:tblInd w:w="93" w:type="dxa"/>
        <w:tblLook w:val="04A0" w:firstRow="1" w:lastRow="0" w:firstColumn="1" w:lastColumn="0" w:noHBand="0" w:noVBand="1"/>
      </w:tblPr>
      <w:tblGrid>
        <w:gridCol w:w="2227"/>
        <w:gridCol w:w="1099"/>
        <w:gridCol w:w="717"/>
        <w:gridCol w:w="1064"/>
        <w:gridCol w:w="814"/>
        <w:gridCol w:w="1762"/>
        <w:gridCol w:w="1794"/>
        <w:gridCol w:w="1300"/>
      </w:tblGrid>
      <w:tr w:rsidR="008A384B" w:rsidRPr="008A384B" w:rsidTr="008A384B">
        <w:trPr>
          <w:gridAfter w:val="1"/>
          <w:wAfter w:w="1300" w:type="dxa"/>
          <w:trHeight w:val="255"/>
        </w:trPr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84B" w:rsidRPr="008A384B" w:rsidRDefault="008A384B" w:rsidP="008A3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84B" w:rsidRPr="008A384B" w:rsidRDefault="008A384B" w:rsidP="008A3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84B" w:rsidRPr="008A384B" w:rsidRDefault="008A384B" w:rsidP="008A3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84B" w:rsidRPr="008A384B" w:rsidRDefault="008A384B" w:rsidP="008A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84B">
              <w:rPr>
                <w:rFonts w:ascii="Times New Roman" w:eastAsia="Times New Roman" w:hAnsi="Times New Roman" w:cs="Times New Roman"/>
                <w:lang w:eastAsia="ru-RU"/>
              </w:rPr>
              <w:t>Приложение 13</w:t>
            </w:r>
          </w:p>
        </w:tc>
      </w:tr>
      <w:tr w:rsidR="008A384B" w:rsidRPr="008A384B" w:rsidTr="008A384B">
        <w:trPr>
          <w:gridAfter w:val="1"/>
          <w:wAfter w:w="1300" w:type="dxa"/>
          <w:trHeight w:val="300"/>
        </w:trPr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84B" w:rsidRPr="008A384B" w:rsidRDefault="008A384B" w:rsidP="008A3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84B" w:rsidRPr="008A384B" w:rsidRDefault="008A384B" w:rsidP="008A3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84B" w:rsidRPr="008A384B" w:rsidRDefault="008A384B" w:rsidP="008A3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84B" w:rsidRPr="008A384B" w:rsidRDefault="008A384B" w:rsidP="008A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84B">
              <w:rPr>
                <w:rFonts w:ascii="Times New Roman" w:eastAsia="Times New Roman" w:hAnsi="Times New Roman" w:cs="Times New Roman"/>
                <w:lang w:eastAsia="ru-RU"/>
              </w:rPr>
              <w:t>к Решению Совета депутатов</w:t>
            </w:r>
          </w:p>
        </w:tc>
      </w:tr>
      <w:tr w:rsidR="008A384B" w:rsidRPr="008A384B" w:rsidTr="008A384B">
        <w:trPr>
          <w:gridAfter w:val="1"/>
          <w:wAfter w:w="1300" w:type="dxa"/>
          <w:trHeight w:val="255"/>
        </w:trPr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84B" w:rsidRPr="008A384B" w:rsidRDefault="008A384B" w:rsidP="008A3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84B" w:rsidRPr="008A384B" w:rsidRDefault="008A384B" w:rsidP="008A3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84B" w:rsidRPr="008A384B" w:rsidRDefault="008A384B" w:rsidP="008A3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84B" w:rsidRPr="008A384B" w:rsidRDefault="008A384B" w:rsidP="008A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84B">
              <w:rPr>
                <w:rFonts w:ascii="Times New Roman" w:eastAsia="Times New Roman" w:hAnsi="Times New Roman" w:cs="Times New Roman"/>
                <w:lang w:eastAsia="ru-RU"/>
              </w:rPr>
              <w:t>МО сельское  поселение «Иволгинское»</w:t>
            </w:r>
          </w:p>
        </w:tc>
      </w:tr>
      <w:tr w:rsidR="008A384B" w:rsidRPr="008A384B" w:rsidTr="008A384B">
        <w:trPr>
          <w:gridAfter w:val="1"/>
          <w:wAfter w:w="1300" w:type="dxa"/>
          <w:trHeight w:val="300"/>
        </w:trPr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84B" w:rsidRPr="008A384B" w:rsidRDefault="008A384B" w:rsidP="008A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84B" w:rsidRPr="008A384B" w:rsidRDefault="008A384B" w:rsidP="008A3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84B" w:rsidRPr="008A384B" w:rsidRDefault="008A384B" w:rsidP="008A3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84B" w:rsidRPr="008A384B" w:rsidRDefault="008A384B" w:rsidP="008A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84B">
              <w:rPr>
                <w:rFonts w:ascii="Times New Roman" w:eastAsia="Times New Roman" w:hAnsi="Times New Roman" w:cs="Times New Roman"/>
                <w:lang w:eastAsia="ru-RU"/>
              </w:rPr>
              <w:t>«О бюджете муниципального образования  сельское  поселение</w:t>
            </w:r>
          </w:p>
        </w:tc>
      </w:tr>
      <w:tr w:rsidR="008A384B" w:rsidRPr="008A384B" w:rsidTr="008A384B">
        <w:trPr>
          <w:gridAfter w:val="1"/>
          <w:wAfter w:w="1300" w:type="dxa"/>
          <w:trHeight w:val="255"/>
        </w:trPr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84B" w:rsidRPr="008A384B" w:rsidRDefault="008A384B" w:rsidP="008A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84B" w:rsidRPr="008A384B" w:rsidRDefault="008A384B" w:rsidP="008A3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84B" w:rsidRPr="008A384B" w:rsidRDefault="008A384B" w:rsidP="008A3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84B" w:rsidRPr="008A384B" w:rsidRDefault="008A384B" w:rsidP="008A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84B">
              <w:rPr>
                <w:rFonts w:ascii="Times New Roman" w:eastAsia="Times New Roman" w:hAnsi="Times New Roman" w:cs="Times New Roman"/>
                <w:lang w:eastAsia="ru-RU"/>
              </w:rPr>
              <w:t>«Иволгинское»  на 2023 год и на плановый период 2024 и 2025 годов»</w:t>
            </w:r>
          </w:p>
        </w:tc>
      </w:tr>
      <w:tr w:rsidR="008A384B" w:rsidRPr="008A384B" w:rsidTr="008A384B">
        <w:trPr>
          <w:gridAfter w:val="1"/>
          <w:wAfter w:w="1300" w:type="dxa"/>
          <w:trHeight w:val="300"/>
        </w:trPr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84B" w:rsidRPr="008A384B" w:rsidRDefault="008A384B" w:rsidP="008A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84B" w:rsidRPr="008A384B" w:rsidRDefault="008A384B" w:rsidP="008A3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84B" w:rsidRPr="008A384B" w:rsidRDefault="008A384B" w:rsidP="008A3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84B" w:rsidRPr="008A384B" w:rsidRDefault="008A384B" w:rsidP="008A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84B">
              <w:rPr>
                <w:rFonts w:ascii="Times New Roman" w:eastAsia="Times New Roman" w:hAnsi="Times New Roman" w:cs="Times New Roman"/>
                <w:lang w:eastAsia="ru-RU"/>
              </w:rPr>
              <w:t>от _______________ 2022 года № _________</w:t>
            </w:r>
          </w:p>
        </w:tc>
      </w:tr>
      <w:tr w:rsidR="008A384B" w:rsidRPr="008A384B" w:rsidTr="008A384B">
        <w:trPr>
          <w:gridAfter w:val="1"/>
          <w:wAfter w:w="1300" w:type="dxa"/>
          <w:trHeight w:val="255"/>
        </w:trPr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84B" w:rsidRPr="008A384B" w:rsidRDefault="008A384B" w:rsidP="008A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84B" w:rsidRPr="008A384B" w:rsidRDefault="008A384B" w:rsidP="008A3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84B" w:rsidRPr="008A384B" w:rsidRDefault="008A384B" w:rsidP="008A3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84B" w:rsidRPr="008A384B" w:rsidRDefault="008A384B" w:rsidP="008A3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384B" w:rsidRPr="008A384B" w:rsidTr="008A384B">
        <w:trPr>
          <w:gridAfter w:val="1"/>
          <w:wAfter w:w="1300" w:type="dxa"/>
          <w:trHeight w:val="276"/>
        </w:trPr>
        <w:tc>
          <w:tcPr>
            <w:tcW w:w="9477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384B" w:rsidRPr="008A384B" w:rsidRDefault="008A384B" w:rsidP="008A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38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финансирования дефицита местного бюджета на 2024 - 2025 годы</w:t>
            </w:r>
          </w:p>
        </w:tc>
      </w:tr>
      <w:tr w:rsidR="008A384B" w:rsidRPr="008A384B" w:rsidTr="008A384B">
        <w:trPr>
          <w:gridAfter w:val="1"/>
          <w:wAfter w:w="1300" w:type="dxa"/>
          <w:trHeight w:val="585"/>
        </w:trPr>
        <w:tc>
          <w:tcPr>
            <w:tcW w:w="947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384B" w:rsidRPr="008A384B" w:rsidRDefault="008A384B" w:rsidP="008A3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A384B" w:rsidRPr="008A384B" w:rsidTr="008A384B">
        <w:trPr>
          <w:trHeight w:val="255"/>
        </w:trPr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84B" w:rsidRPr="008A384B" w:rsidRDefault="008A384B" w:rsidP="008A3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84B" w:rsidRPr="008A384B" w:rsidRDefault="008A384B" w:rsidP="008A3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84B" w:rsidRPr="008A384B" w:rsidRDefault="008A384B" w:rsidP="008A3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A3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рублей</w:t>
            </w:r>
            <w:proofErr w:type="gramEnd"/>
          </w:p>
        </w:tc>
        <w:tc>
          <w:tcPr>
            <w:tcW w:w="48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84B" w:rsidRPr="008A384B" w:rsidRDefault="008A384B" w:rsidP="008A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8A384B" w:rsidRPr="008A384B" w:rsidTr="008A384B">
        <w:trPr>
          <w:gridAfter w:val="1"/>
          <w:wAfter w:w="1300" w:type="dxa"/>
          <w:trHeight w:val="645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4B" w:rsidRPr="008A384B" w:rsidRDefault="008A384B" w:rsidP="008A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38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</w:t>
            </w:r>
          </w:p>
        </w:tc>
        <w:tc>
          <w:tcPr>
            <w:tcW w:w="34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4B" w:rsidRPr="008A384B" w:rsidRDefault="008A384B" w:rsidP="008A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38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37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84B" w:rsidRPr="008A384B" w:rsidRDefault="008A384B" w:rsidP="008A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38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Плановый период</w:t>
            </w:r>
          </w:p>
        </w:tc>
      </w:tr>
      <w:tr w:rsidR="008A384B" w:rsidRPr="008A384B" w:rsidTr="008A384B">
        <w:trPr>
          <w:gridAfter w:val="1"/>
          <w:wAfter w:w="1300" w:type="dxa"/>
          <w:trHeight w:val="570"/>
        </w:trPr>
        <w:tc>
          <w:tcPr>
            <w:tcW w:w="2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84B" w:rsidRPr="008A384B" w:rsidRDefault="008A384B" w:rsidP="008A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84B">
              <w:rPr>
                <w:rFonts w:ascii="Times New Roman" w:eastAsia="Times New Roman" w:hAnsi="Times New Roman" w:cs="Times New Roman"/>
                <w:lang w:eastAsia="ru-RU"/>
              </w:rPr>
              <w:t>000 01 05 00 00 00 0000 000</w:t>
            </w:r>
          </w:p>
        </w:tc>
        <w:tc>
          <w:tcPr>
            <w:tcW w:w="34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4B" w:rsidRPr="008A384B" w:rsidRDefault="008A384B" w:rsidP="008A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84B">
              <w:rPr>
                <w:rFonts w:ascii="Times New Roman" w:eastAsia="Times New Roman" w:hAnsi="Times New Roman" w:cs="Times New Roman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84B" w:rsidRPr="008A384B" w:rsidRDefault="008A384B" w:rsidP="008A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38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84B" w:rsidRPr="008A384B" w:rsidRDefault="008A384B" w:rsidP="008A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38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2025</w:t>
            </w:r>
          </w:p>
        </w:tc>
      </w:tr>
      <w:tr w:rsidR="008A384B" w:rsidRPr="008A384B" w:rsidTr="008A384B">
        <w:trPr>
          <w:gridAfter w:val="1"/>
          <w:wAfter w:w="1300" w:type="dxa"/>
          <w:trHeight w:val="555"/>
        </w:trPr>
        <w:tc>
          <w:tcPr>
            <w:tcW w:w="2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4B" w:rsidRPr="008A384B" w:rsidRDefault="008A384B" w:rsidP="008A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84B">
              <w:rPr>
                <w:rFonts w:ascii="Times New Roman" w:eastAsia="Times New Roman" w:hAnsi="Times New Roman" w:cs="Times New Roman"/>
                <w:lang w:eastAsia="ru-RU"/>
              </w:rPr>
              <w:t>000 01 05 00 00 00 0000 500</w:t>
            </w:r>
          </w:p>
        </w:tc>
        <w:tc>
          <w:tcPr>
            <w:tcW w:w="34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4B" w:rsidRPr="008A384B" w:rsidRDefault="008A384B" w:rsidP="008A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84B">
              <w:rPr>
                <w:rFonts w:ascii="Times New Roman" w:eastAsia="Times New Roman" w:hAnsi="Times New Roman" w:cs="Times New Roman"/>
                <w:lang w:eastAsia="ru-RU"/>
              </w:rPr>
              <w:t>Увеличение остатков средств бюджетов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4B" w:rsidRPr="008A384B" w:rsidRDefault="008A384B" w:rsidP="008A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38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4B" w:rsidRPr="008A384B" w:rsidRDefault="008A384B" w:rsidP="008A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A384B" w:rsidRPr="008A384B" w:rsidTr="008A384B">
        <w:trPr>
          <w:gridAfter w:val="1"/>
          <w:wAfter w:w="1300" w:type="dxa"/>
          <w:trHeight w:val="555"/>
        </w:trPr>
        <w:tc>
          <w:tcPr>
            <w:tcW w:w="2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4B" w:rsidRPr="008A384B" w:rsidRDefault="008A384B" w:rsidP="008A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84B">
              <w:rPr>
                <w:rFonts w:ascii="Times New Roman" w:eastAsia="Times New Roman" w:hAnsi="Times New Roman" w:cs="Times New Roman"/>
                <w:lang w:eastAsia="ru-RU"/>
              </w:rPr>
              <w:t>000 01 05 02 01 10 0000 510</w:t>
            </w:r>
          </w:p>
        </w:tc>
        <w:tc>
          <w:tcPr>
            <w:tcW w:w="34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4B" w:rsidRPr="008A384B" w:rsidRDefault="008A384B" w:rsidP="008A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84B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средств бюджетов поселений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4B" w:rsidRPr="008A384B" w:rsidRDefault="008A384B" w:rsidP="008A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8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4B" w:rsidRPr="008A384B" w:rsidRDefault="008A384B" w:rsidP="008A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A384B" w:rsidRPr="008A384B" w:rsidTr="008A384B">
        <w:trPr>
          <w:gridAfter w:val="1"/>
          <w:wAfter w:w="1300" w:type="dxa"/>
          <w:trHeight w:val="555"/>
        </w:trPr>
        <w:tc>
          <w:tcPr>
            <w:tcW w:w="2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4B" w:rsidRPr="008A384B" w:rsidRDefault="008A384B" w:rsidP="008A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84B">
              <w:rPr>
                <w:rFonts w:ascii="Times New Roman" w:eastAsia="Times New Roman" w:hAnsi="Times New Roman" w:cs="Times New Roman"/>
                <w:lang w:eastAsia="ru-RU"/>
              </w:rPr>
              <w:t>000 01 05 00 00 00 0000 600</w:t>
            </w:r>
          </w:p>
        </w:tc>
        <w:tc>
          <w:tcPr>
            <w:tcW w:w="34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4B" w:rsidRPr="008A384B" w:rsidRDefault="008A384B" w:rsidP="008A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84B">
              <w:rPr>
                <w:rFonts w:ascii="Times New Roman" w:eastAsia="Times New Roman" w:hAnsi="Times New Roman" w:cs="Times New Roman"/>
                <w:lang w:eastAsia="ru-RU"/>
              </w:rPr>
              <w:t>Уменьшение остатков средств бюджетов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4B" w:rsidRPr="008A384B" w:rsidRDefault="008A384B" w:rsidP="008A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8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4B" w:rsidRPr="008A384B" w:rsidRDefault="008A384B" w:rsidP="008A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A384B" w:rsidRPr="008A384B" w:rsidTr="008A384B">
        <w:trPr>
          <w:gridAfter w:val="1"/>
          <w:wAfter w:w="1300" w:type="dxa"/>
          <w:trHeight w:val="555"/>
        </w:trPr>
        <w:tc>
          <w:tcPr>
            <w:tcW w:w="2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4B" w:rsidRPr="008A384B" w:rsidRDefault="008A384B" w:rsidP="008A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84B">
              <w:rPr>
                <w:rFonts w:ascii="Times New Roman" w:eastAsia="Times New Roman" w:hAnsi="Times New Roman" w:cs="Times New Roman"/>
                <w:lang w:eastAsia="ru-RU"/>
              </w:rPr>
              <w:t>000 01 05 01 01 10 0000 610</w:t>
            </w:r>
          </w:p>
        </w:tc>
        <w:tc>
          <w:tcPr>
            <w:tcW w:w="34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4B" w:rsidRPr="008A384B" w:rsidRDefault="008A384B" w:rsidP="008A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84B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средств бюджетов поселений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4B" w:rsidRPr="008A384B" w:rsidRDefault="008A384B" w:rsidP="008A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38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4B" w:rsidRPr="008A384B" w:rsidRDefault="008A384B" w:rsidP="008A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A384B" w:rsidRPr="008A384B" w:rsidTr="008A384B">
        <w:trPr>
          <w:gridAfter w:val="1"/>
          <w:wAfter w:w="1300" w:type="dxa"/>
          <w:trHeight w:val="300"/>
        </w:trPr>
        <w:tc>
          <w:tcPr>
            <w:tcW w:w="2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4B" w:rsidRPr="008A384B" w:rsidRDefault="008A384B" w:rsidP="008A3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8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4B" w:rsidRPr="008A384B" w:rsidRDefault="008A384B" w:rsidP="008A3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38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4B" w:rsidRPr="008A384B" w:rsidRDefault="008A384B" w:rsidP="008A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4B" w:rsidRPr="008A384B" w:rsidRDefault="008A384B" w:rsidP="008A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2B321E" w:rsidRDefault="00253A4E">
      <w:bookmarkStart w:id="0" w:name="_GoBack"/>
      <w:bookmarkEnd w:id="0"/>
    </w:p>
    <w:sectPr w:rsidR="002B321E" w:rsidSect="00B62E5F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84B"/>
    <w:rsid w:val="00253A4E"/>
    <w:rsid w:val="004862E2"/>
    <w:rsid w:val="008A384B"/>
    <w:rsid w:val="008B10AD"/>
    <w:rsid w:val="00B23D05"/>
    <w:rsid w:val="00B6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1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cp:lastPrinted>2022-12-26T01:28:00Z</cp:lastPrinted>
  <dcterms:created xsi:type="dcterms:W3CDTF">2022-12-26T01:30:00Z</dcterms:created>
  <dcterms:modified xsi:type="dcterms:W3CDTF">2022-12-26T01:30:00Z</dcterms:modified>
</cp:coreProperties>
</file>