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795"/>
        <w:gridCol w:w="3080"/>
        <w:gridCol w:w="3920"/>
        <w:gridCol w:w="1840"/>
      </w:tblGrid>
      <w:tr w:rsidR="00132C85" w:rsidRPr="00132C85" w:rsidTr="00132C8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D23"/>
            <w:bookmarkEnd w:id="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85" w:rsidRPr="00132C85" w:rsidRDefault="00132C85" w:rsidP="0013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85" w:rsidRPr="00132C85" w:rsidRDefault="00132C85" w:rsidP="0013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</w:tc>
      </w:tr>
      <w:tr w:rsidR="00132C85" w:rsidRPr="00132C85" w:rsidTr="00132C8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85" w:rsidRPr="00132C85" w:rsidRDefault="00132C85" w:rsidP="0013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85" w:rsidRPr="00132C85" w:rsidRDefault="00132C85" w:rsidP="0013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132C85" w:rsidRPr="00132C85" w:rsidTr="00132C8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85" w:rsidRPr="00132C85" w:rsidRDefault="00132C85" w:rsidP="0013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85" w:rsidRPr="00132C85" w:rsidRDefault="00132C85" w:rsidP="0013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132C85" w:rsidRPr="00132C85" w:rsidTr="00132C8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85" w:rsidRPr="00132C85" w:rsidRDefault="00132C85" w:rsidP="0013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85" w:rsidRPr="00132C85" w:rsidRDefault="00132C85" w:rsidP="0013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lang w:eastAsia="ru-RU"/>
              </w:rPr>
              <w:t xml:space="preserve">"О внесении изменений и дополнений в Решение Совета </w:t>
            </w:r>
          </w:p>
        </w:tc>
      </w:tr>
      <w:tr w:rsidR="00132C85" w:rsidRPr="00132C85" w:rsidTr="00132C8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85" w:rsidRPr="00132C85" w:rsidRDefault="00132C85" w:rsidP="0013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85" w:rsidRPr="00132C85" w:rsidRDefault="00132C85" w:rsidP="0013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lang w:eastAsia="ru-RU"/>
              </w:rPr>
              <w:t>депутатов МОСП "Иволгинское от 27.12.2021 г. № 98</w:t>
            </w:r>
          </w:p>
        </w:tc>
      </w:tr>
      <w:tr w:rsidR="00132C85" w:rsidRPr="00132C85" w:rsidTr="00132C8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85" w:rsidRPr="00132C85" w:rsidRDefault="00132C85" w:rsidP="0013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lang w:eastAsia="ru-RU"/>
              </w:rPr>
              <w:t>«О   бюджете муниципального образования  сельское поселение</w:t>
            </w:r>
          </w:p>
        </w:tc>
      </w:tr>
      <w:tr w:rsidR="00132C85" w:rsidRPr="00132C85" w:rsidTr="00132C8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85" w:rsidRPr="00132C85" w:rsidRDefault="00132C85" w:rsidP="0013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2022 год и на плановый период 2023 и 2024 годов»</w:t>
            </w:r>
          </w:p>
        </w:tc>
      </w:tr>
      <w:tr w:rsidR="00132C85" w:rsidRPr="00132C85" w:rsidTr="00132C8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85" w:rsidRPr="00132C85" w:rsidRDefault="00132C85" w:rsidP="0013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lang w:eastAsia="ru-RU"/>
              </w:rPr>
              <w:t>от ____________ 2022 года №  ______</w:t>
            </w:r>
          </w:p>
        </w:tc>
      </w:tr>
      <w:tr w:rsidR="00132C85" w:rsidRPr="00132C85" w:rsidTr="00132C8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85" w:rsidRPr="00132C85" w:rsidRDefault="00132C85" w:rsidP="0013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85" w:rsidRPr="00132C85" w:rsidRDefault="00132C85" w:rsidP="0013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C85" w:rsidRPr="00132C85" w:rsidTr="00132C85">
        <w:trPr>
          <w:trHeight w:val="322"/>
        </w:trPr>
        <w:tc>
          <w:tcPr>
            <w:tcW w:w="9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безвозмездных поступлений на 2022 год</w:t>
            </w:r>
          </w:p>
        </w:tc>
      </w:tr>
      <w:tr w:rsidR="00132C85" w:rsidRPr="00132C85" w:rsidTr="00132C85">
        <w:trPr>
          <w:trHeight w:val="585"/>
        </w:trPr>
        <w:tc>
          <w:tcPr>
            <w:tcW w:w="9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32C85" w:rsidRPr="00132C85" w:rsidTr="00132C8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85" w:rsidRPr="00132C85" w:rsidRDefault="00132C85" w:rsidP="00132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85" w:rsidRPr="00132C85" w:rsidRDefault="00132C85" w:rsidP="0013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32C85" w:rsidRPr="00132C85" w:rsidTr="00132C85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132C85" w:rsidRPr="00132C85" w:rsidTr="00132C85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14979,78934</w:t>
            </w:r>
          </w:p>
        </w:tc>
      </w:tr>
      <w:tr w:rsidR="00132C85" w:rsidRPr="00132C85" w:rsidTr="00132C85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5644,77808</w:t>
            </w:r>
          </w:p>
        </w:tc>
      </w:tr>
      <w:tr w:rsidR="00132C85" w:rsidRPr="00132C85" w:rsidTr="00132C85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lang w:eastAsia="ru-RU"/>
              </w:rPr>
              <w:t>5644,77808</w:t>
            </w:r>
          </w:p>
        </w:tc>
      </w:tr>
      <w:tr w:rsidR="00132C85" w:rsidRPr="00132C85" w:rsidTr="00132C85">
        <w:trPr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5644,77808</w:t>
            </w:r>
          </w:p>
        </w:tc>
      </w:tr>
      <w:tr w:rsidR="00132C85" w:rsidRPr="00132C85" w:rsidTr="00132C85">
        <w:trPr>
          <w:trHeight w:val="1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lang w:eastAsia="ru-RU"/>
              </w:rPr>
              <w:t>2 02 19999 10 0000 150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C85" w:rsidRPr="00132C85" w:rsidRDefault="00132C85" w:rsidP="0013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lang w:eastAsia="ru-RU"/>
              </w:rPr>
              <w:t xml:space="preserve">Дотация бюджетам сельских поселений в целях стимулирования муниципальных образований за легализацию трудовых отношений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</w:tr>
      <w:tr w:rsidR="00132C85" w:rsidRPr="00132C85" w:rsidTr="00132C85">
        <w:trPr>
          <w:trHeight w:val="16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lang w:eastAsia="ru-RU"/>
              </w:rPr>
              <w:t>2 02 35469 05 0000 150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132C85" w:rsidRPr="00132C85" w:rsidRDefault="00132C85" w:rsidP="0013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государственных полномочий РФ по проведению Всероссийской переписи населения 2020 года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</w:tr>
      <w:tr w:rsidR="00132C85" w:rsidRPr="00132C85" w:rsidTr="00132C85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lang w:eastAsia="ru-RU"/>
              </w:rPr>
              <w:t>2 02 04000 00 0000 150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lang w:eastAsia="ru-RU"/>
              </w:rPr>
              <w:t>9335,01126</w:t>
            </w:r>
          </w:p>
        </w:tc>
      </w:tr>
      <w:tr w:rsidR="00132C85" w:rsidRPr="00132C85" w:rsidTr="00132C85">
        <w:trPr>
          <w:trHeight w:val="2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lang w:eastAsia="ru-RU"/>
              </w:rPr>
              <w:t>2 02 40 014 10 0000 150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85" w:rsidRPr="00132C85" w:rsidRDefault="00132C85" w:rsidP="0013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32C85" w:rsidRPr="00132C85" w:rsidTr="00132C85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85" w:rsidRPr="00132C85" w:rsidRDefault="00132C85" w:rsidP="0013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6757,87326</w:t>
            </w:r>
          </w:p>
        </w:tc>
      </w:tr>
      <w:tr w:rsidR="00132C85" w:rsidRPr="00132C85" w:rsidTr="00132C85">
        <w:trPr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85" w:rsidRPr="00132C85" w:rsidRDefault="00132C85" w:rsidP="0013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2577,13800</w:t>
            </w:r>
          </w:p>
        </w:tc>
      </w:tr>
    </w:tbl>
    <w:p w:rsidR="002B321E" w:rsidRDefault="00132C85">
      <w:bookmarkStart w:id="1" w:name="_GoBack"/>
      <w:bookmarkEnd w:id="1"/>
    </w:p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85"/>
    <w:rsid w:val="00132C85"/>
    <w:rsid w:val="004862E2"/>
    <w:rsid w:val="008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2022-06-10T06:23:00Z</dcterms:created>
  <dcterms:modified xsi:type="dcterms:W3CDTF">2022-06-10T06:23:00Z</dcterms:modified>
</cp:coreProperties>
</file>