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E" w:rsidRPr="0000281E" w:rsidRDefault="0000281E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0281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4350" cy="485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1E" w:rsidRPr="0000281E" w:rsidRDefault="0000281E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81E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00281E" w:rsidRPr="0000281E" w:rsidRDefault="0000281E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81E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00281E" w:rsidRPr="0000281E" w:rsidRDefault="007A5EC8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67945</wp:posOffset>
                </wp:positionV>
                <wp:extent cx="5852160" cy="0"/>
                <wp:effectExtent l="2476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5.35pt" to="487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" strokeweight="3.5pt">
                <v:stroke linestyle="thickThin"/>
              </v:line>
            </w:pict>
          </mc:Fallback>
        </mc:AlternateContent>
      </w:r>
    </w:p>
    <w:p w:rsidR="0000281E" w:rsidRPr="0000281E" w:rsidRDefault="0000281E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281E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ул.</w:t>
      </w:r>
      <w:r w:rsidR="002E259E">
        <w:rPr>
          <w:rFonts w:ascii="Times New Roman" w:eastAsia="Times New Roman" w:hAnsi="Times New Roman" w:cs="Times New Roman"/>
          <w:sz w:val="16"/>
          <w:szCs w:val="16"/>
        </w:rPr>
        <w:t xml:space="preserve"> Ленина, 23, Тел. 8(30140)41067 факс 8(30140)41065</w:t>
      </w:r>
    </w:p>
    <w:p w:rsidR="0000281E" w:rsidRPr="0000281E" w:rsidRDefault="0000281E" w:rsidP="0000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0281E" w:rsidRPr="0000281E" w:rsidRDefault="0000281E" w:rsidP="0000281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00281E">
        <w:rPr>
          <w:rFonts w:ascii="Arial" w:eastAsia="Times New Roman" w:hAnsi="Arial" w:cs="Arial"/>
          <w:b/>
          <w:bCs/>
          <w:kern w:val="32"/>
          <w:sz w:val="32"/>
          <w:szCs w:val="32"/>
        </w:rPr>
        <w:t>РЕШЕНИЕ</w:t>
      </w:r>
    </w:p>
    <w:p w:rsidR="0000281E" w:rsidRPr="0000281E" w:rsidRDefault="0000281E" w:rsidP="0000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81E" w:rsidRPr="0000281E" w:rsidRDefault="0000281E" w:rsidP="0000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81E" w:rsidRPr="002E259E" w:rsidRDefault="0000281E" w:rsidP="0000281E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59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B4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5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AFC" w:rsidRP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9E" w:rsidRPr="002E259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619AD" w:rsidRP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9E" w:rsidRPr="002E259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E259E">
        <w:rPr>
          <w:rFonts w:ascii="Times New Roman" w:eastAsia="Times New Roman" w:hAnsi="Times New Roman" w:cs="Times New Roman"/>
          <w:sz w:val="28"/>
          <w:szCs w:val="28"/>
        </w:rPr>
        <w:t xml:space="preserve"> г.    </w:t>
      </w:r>
      <w:r w:rsidRPr="002E259E">
        <w:rPr>
          <w:rFonts w:ascii="Times New Roman" w:eastAsia="Times New Roman" w:hAnsi="Times New Roman" w:cs="Times New Roman"/>
          <w:sz w:val="28"/>
          <w:szCs w:val="28"/>
        </w:rPr>
        <w:tab/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25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259E" w:rsidRP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C82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00281E" w:rsidRPr="0000281E" w:rsidRDefault="0000281E" w:rsidP="0000281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1E" w:rsidRPr="0000281E" w:rsidRDefault="0000281E" w:rsidP="000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t>О  согласи</w:t>
      </w:r>
      <w:r w:rsidR="000C49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 на прием объекта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</w:p>
    <w:p w:rsidR="0000281E" w:rsidRPr="0000281E" w:rsidRDefault="0000281E" w:rsidP="000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t>сельское поселение «Иволгинское» Иволгинского района Республики Бурятия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из муниципальной 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>ублики Бурятия</w:t>
      </w:r>
    </w:p>
    <w:p w:rsidR="0000281E" w:rsidRPr="0000281E" w:rsidRDefault="0000281E" w:rsidP="0000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81E" w:rsidRPr="0000281E" w:rsidRDefault="0000281E" w:rsidP="0000281E">
      <w:pPr>
        <w:tabs>
          <w:tab w:val="left" w:pos="66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81E" w:rsidRDefault="0000281E" w:rsidP="000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10 Закона Республики Бурятия от 24 февраля 2004 № 637 – </w:t>
      </w:r>
      <w:r w:rsidRPr="0000281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разований в Республике Бурятия»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сельское поселение «Иволгинское»</w:t>
      </w:r>
      <w:proofErr w:type="gramEnd"/>
    </w:p>
    <w:p w:rsidR="0000281E" w:rsidRPr="0000281E" w:rsidRDefault="0000281E" w:rsidP="000028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81E" w:rsidRDefault="0000281E" w:rsidP="0000281E">
      <w:pPr>
        <w:tabs>
          <w:tab w:val="left" w:pos="6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281E" w:rsidRPr="0000281E" w:rsidRDefault="0000281E" w:rsidP="0000281E">
      <w:pPr>
        <w:tabs>
          <w:tab w:val="left" w:pos="6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81E" w:rsidRPr="0000281E" w:rsidRDefault="0000281E" w:rsidP="00C67A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прием в собственность муниципального образования сельское поселение «Иволгинское» на безвозмездной основе </w:t>
      </w:r>
      <w:r w:rsidR="002E259E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недвижимое имущество:</w:t>
      </w:r>
      <w:r w:rsidR="008204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281E" w:rsidRDefault="002E259E" w:rsidP="00C6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квартира, расположенная</w:t>
      </w:r>
      <w:r w:rsidR="008204C1" w:rsidRPr="0082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4C1" w:rsidRPr="0000281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8204C1">
        <w:rPr>
          <w:rFonts w:ascii="Times New Roman" w:eastAsia="Times New Roman" w:hAnsi="Times New Roman" w:cs="Times New Roman"/>
          <w:sz w:val="28"/>
          <w:szCs w:val="28"/>
        </w:rPr>
        <w:t>: Ре</w:t>
      </w:r>
      <w:r>
        <w:rPr>
          <w:rFonts w:ascii="Times New Roman" w:eastAsia="Times New Roman" w:hAnsi="Times New Roman" w:cs="Times New Roman"/>
          <w:sz w:val="28"/>
          <w:szCs w:val="28"/>
        </w:rPr>
        <w:t>спублика Бурятия, Иволгинский рай</w:t>
      </w:r>
      <w:r w:rsidR="008204C1"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д. 36, кв. 1, площадью 56,8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кадастровый номер 03:08:000000</w:t>
      </w:r>
      <w:r w:rsidR="00AF573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4165</w:t>
      </w:r>
      <w:r w:rsidR="00C67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ADC" w:rsidRDefault="00C67ADC" w:rsidP="00C6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квартира, расположенная</w:t>
      </w:r>
      <w:r w:rsidRPr="0082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Бурятия, Иволгинский район, ул. Октябрьская, д. 37, кв. 2, площадью 38,6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кадастровый номер 03:08:080216:58;</w:t>
      </w:r>
    </w:p>
    <w:p w:rsidR="00C67ADC" w:rsidRDefault="00C67ADC" w:rsidP="00C6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квартира, расположенная</w:t>
      </w:r>
      <w:r w:rsidRPr="0082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Бурятия, Иволгинский район, ул. Октябрьская, д. 37, кв. 4, площадью 38,8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кадастровый номер 03:08:000000:7453;</w:t>
      </w:r>
    </w:p>
    <w:p w:rsidR="00C67ADC" w:rsidRDefault="00C67ADC" w:rsidP="00C6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квартира, расположенная</w:t>
      </w:r>
      <w:r w:rsidRPr="0082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Бурятия, Иволгинский район, ул. Мира, д. 18, кв. 5, площадью 38,1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кадастровый номер 03:08:080132:18;</w:t>
      </w:r>
    </w:p>
    <w:p w:rsidR="00C67ADC" w:rsidRPr="0000281E" w:rsidRDefault="00C67ADC" w:rsidP="00C67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квартира, расположенная</w:t>
      </w:r>
      <w:r w:rsidRPr="0082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Республика Бурятия, Иволгинский район, ул. Нефтяная, д. 22, кв. 2, площадью 47,1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кадастровый номер 03:08:000000:3642</w:t>
      </w:r>
      <w:r w:rsidR="00A10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81E" w:rsidRPr="0000281E" w:rsidRDefault="0000281E" w:rsidP="00C67AD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Направить настоящее решение в </w:t>
      </w:r>
      <w:r w:rsidR="00A10CBB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213FF">
        <w:rPr>
          <w:rFonts w:ascii="Times New Roman" w:eastAsia="Times New Roman" w:hAnsi="Times New Roman" w:cs="Times New Roman"/>
          <w:sz w:val="28"/>
          <w:szCs w:val="28"/>
        </w:rPr>
        <w:t>Управление градостроительства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</w:t>
      </w:r>
      <w:r w:rsidR="00C213FF">
        <w:rPr>
          <w:rFonts w:ascii="Times New Roman" w:eastAsia="Times New Roman" w:hAnsi="Times New Roman" w:cs="Times New Roman"/>
          <w:sz w:val="28"/>
          <w:szCs w:val="28"/>
        </w:rPr>
        <w:t xml:space="preserve">и земельных </w:t>
      </w:r>
      <w:r w:rsidRPr="0000281E">
        <w:rPr>
          <w:rFonts w:ascii="Times New Roman" w:eastAsia="Times New Roman" w:hAnsi="Times New Roman" w:cs="Times New Roman"/>
          <w:sz w:val="28"/>
          <w:szCs w:val="28"/>
        </w:rPr>
        <w:t>отношений МО «Иволгинский район».</w:t>
      </w:r>
    </w:p>
    <w:p w:rsidR="007A5EC8" w:rsidRPr="002B57F0" w:rsidRDefault="0000281E" w:rsidP="007A5EC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281E">
        <w:rPr>
          <w:rFonts w:ascii="Times New Roman" w:hAnsi="Times New Roman"/>
          <w:sz w:val="28"/>
          <w:szCs w:val="28"/>
        </w:rPr>
        <w:t xml:space="preserve">3. </w:t>
      </w:r>
      <w:r w:rsidR="007A5EC8" w:rsidRPr="002B57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00281E" w:rsidRPr="0000281E" w:rsidRDefault="0000281E" w:rsidP="00C67ADC">
      <w:pPr>
        <w:tabs>
          <w:tab w:val="left" w:pos="666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81E" w:rsidRPr="0000281E" w:rsidRDefault="0000281E" w:rsidP="0000281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ADC" w:rsidRDefault="00C67ADC" w:rsidP="0000281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C82" w:rsidRDefault="00D32C82" w:rsidP="00D32C8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32C82" w:rsidRDefault="00D32C82" w:rsidP="00D32C82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«Иволгинское»: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А.Ц.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Мункуев</w:t>
      </w:r>
      <w:proofErr w:type="spellEnd"/>
    </w:p>
    <w:p w:rsidR="00D32C82" w:rsidRDefault="00D32C82" w:rsidP="00D32C82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3D3" w:rsidRDefault="00FB23D3"/>
    <w:sectPr w:rsidR="00FB23D3" w:rsidSect="00002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E"/>
    <w:rsid w:val="0000281E"/>
    <w:rsid w:val="000C49C9"/>
    <w:rsid w:val="001C465F"/>
    <w:rsid w:val="002E259E"/>
    <w:rsid w:val="004619AD"/>
    <w:rsid w:val="006D6B48"/>
    <w:rsid w:val="007A5EC8"/>
    <w:rsid w:val="008204C1"/>
    <w:rsid w:val="008F5A2B"/>
    <w:rsid w:val="00A10CBB"/>
    <w:rsid w:val="00AF5734"/>
    <w:rsid w:val="00B81AFC"/>
    <w:rsid w:val="00C213FF"/>
    <w:rsid w:val="00C67ADC"/>
    <w:rsid w:val="00D32C82"/>
    <w:rsid w:val="00D84A30"/>
    <w:rsid w:val="00F84953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EC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E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2022-06-28T05:44:00Z</cp:lastPrinted>
  <dcterms:created xsi:type="dcterms:W3CDTF">2022-06-27T02:55:00Z</dcterms:created>
  <dcterms:modified xsi:type="dcterms:W3CDTF">2022-06-28T05:45:00Z</dcterms:modified>
</cp:coreProperties>
</file>