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2" w:type="dxa"/>
        <w:tblInd w:w="-1310" w:type="dxa"/>
        <w:tblLook w:val="04A0" w:firstRow="1" w:lastRow="0" w:firstColumn="1" w:lastColumn="0" w:noHBand="0" w:noVBand="1"/>
      </w:tblPr>
      <w:tblGrid>
        <w:gridCol w:w="520"/>
        <w:gridCol w:w="3280"/>
        <w:gridCol w:w="820"/>
        <w:gridCol w:w="821"/>
        <w:gridCol w:w="1167"/>
        <w:gridCol w:w="1216"/>
        <w:gridCol w:w="918"/>
        <w:gridCol w:w="1124"/>
        <w:gridCol w:w="1266"/>
      </w:tblGrid>
      <w:tr w:rsidR="00387D71" w:rsidRPr="00387D71" w:rsidTr="00387D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</w:tc>
      </w:tr>
      <w:tr w:rsidR="00387D71" w:rsidRPr="00387D71" w:rsidTr="00387D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387D71" w:rsidRPr="00387D71" w:rsidTr="00387D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</w:tr>
      <w:tr w:rsidR="00387D71" w:rsidRPr="00387D71" w:rsidTr="00387D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lang w:eastAsia="ru-RU"/>
              </w:rPr>
              <w:t xml:space="preserve">"О внесении изменений и дополнений в Решение Совета </w:t>
            </w:r>
          </w:p>
        </w:tc>
      </w:tr>
      <w:tr w:rsidR="00387D71" w:rsidRPr="00387D71" w:rsidTr="00387D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lang w:eastAsia="ru-RU"/>
              </w:rPr>
              <w:t>депутатов МОСП "Иволгинское" от 27.12.2021 г. № 98</w:t>
            </w:r>
          </w:p>
        </w:tc>
      </w:tr>
      <w:tr w:rsidR="00387D71" w:rsidRPr="00387D71" w:rsidTr="00387D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387D71" w:rsidRPr="00387D71" w:rsidTr="00387D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год» и на плановый период 2023 и 2024 годов</w:t>
            </w:r>
          </w:p>
        </w:tc>
      </w:tr>
      <w:tr w:rsidR="00387D71" w:rsidRPr="00387D71" w:rsidTr="00387D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lang w:eastAsia="ru-RU"/>
              </w:rPr>
              <w:t>от ________________ 2022 года №  ___</w:t>
            </w:r>
          </w:p>
        </w:tc>
      </w:tr>
      <w:tr w:rsidR="00387D71" w:rsidRPr="00387D71" w:rsidTr="00387D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7D71" w:rsidRPr="00387D71" w:rsidTr="00387D71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87D71" w:rsidRPr="00387D71" w:rsidTr="00387D71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87D71" w:rsidRPr="00387D71" w:rsidTr="00387D71">
        <w:trPr>
          <w:trHeight w:val="1020"/>
        </w:trPr>
        <w:tc>
          <w:tcPr>
            <w:tcW w:w="8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местного бюджета на 2022 год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87D71" w:rsidRPr="00387D71" w:rsidTr="00387D71">
        <w:trPr>
          <w:trHeight w:val="4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gramStart"/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ласс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387D71" w:rsidRPr="00387D71" w:rsidTr="00387D71">
        <w:trPr>
          <w:trHeight w:val="32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D71" w:rsidRPr="00387D71" w:rsidTr="00387D71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31351,26214</w:t>
            </w:r>
          </w:p>
        </w:tc>
      </w:tr>
      <w:tr w:rsidR="00387D71" w:rsidRPr="00387D71" w:rsidTr="00387D7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9475,43025</w:t>
            </w:r>
          </w:p>
        </w:tc>
      </w:tr>
      <w:tr w:rsidR="00387D71" w:rsidRPr="00387D71" w:rsidTr="00387D71">
        <w:trPr>
          <w:trHeight w:val="10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1512,00813</w:t>
            </w:r>
          </w:p>
        </w:tc>
      </w:tr>
      <w:tr w:rsidR="00387D71" w:rsidRPr="00387D71" w:rsidTr="00387D7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1512,00813</w:t>
            </w:r>
          </w:p>
        </w:tc>
      </w:tr>
      <w:tr w:rsidR="00387D71" w:rsidRPr="00387D71" w:rsidTr="00387D7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1512,00813</w:t>
            </w:r>
          </w:p>
        </w:tc>
      </w:tr>
      <w:tr w:rsidR="00387D71" w:rsidRPr="00387D71" w:rsidTr="00387D7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1507,44813</w:t>
            </w:r>
          </w:p>
        </w:tc>
      </w:tr>
      <w:tr w:rsidR="00387D71" w:rsidRPr="00387D71" w:rsidTr="00387D7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1174,04013</w:t>
            </w:r>
          </w:p>
        </w:tc>
      </w:tr>
      <w:tr w:rsidR="00387D71" w:rsidRPr="00387D71" w:rsidTr="00387D71">
        <w:trPr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333,40800</w:t>
            </w:r>
          </w:p>
        </w:tc>
      </w:tr>
      <w:tr w:rsidR="00387D71" w:rsidRPr="00387D71" w:rsidTr="00387D71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4,56000</w:t>
            </w:r>
          </w:p>
        </w:tc>
      </w:tr>
      <w:tr w:rsidR="00387D71" w:rsidRPr="00387D71" w:rsidTr="00387D7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4,56000</w:t>
            </w:r>
          </w:p>
        </w:tc>
      </w:tr>
      <w:tr w:rsidR="00387D71" w:rsidRPr="00387D71" w:rsidTr="00387D71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387D71" w:rsidRPr="00387D71" w:rsidTr="00387D71">
        <w:trPr>
          <w:trHeight w:val="17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3874,99912</w:t>
            </w:r>
          </w:p>
        </w:tc>
      </w:tr>
      <w:tr w:rsidR="00387D71" w:rsidRPr="00387D71" w:rsidTr="00387D71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3874,99912</w:t>
            </w:r>
          </w:p>
        </w:tc>
      </w:tr>
      <w:tr w:rsidR="00387D71" w:rsidRPr="00387D71" w:rsidTr="00387D7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3874,99912</w:t>
            </w:r>
          </w:p>
        </w:tc>
      </w:tr>
      <w:tr w:rsidR="00387D71" w:rsidRPr="00387D71" w:rsidTr="00387D7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3874,99912</w:t>
            </w:r>
          </w:p>
        </w:tc>
      </w:tr>
      <w:tr w:rsidR="00387D71" w:rsidRPr="00387D71" w:rsidTr="00387D7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2977,24112</w:t>
            </w:r>
          </w:p>
        </w:tc>
      </w:tr>
      <w:tr w:rsidR="00387D71" w:rsidRPr="00387D71" w:rsidTr="00387D71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897,75800</w:t>
            </w:r>
          </w:p>
        </w:tc>
      </w:tr>
      <w:tr w:rsidR="00387D71" w:rsidRPr="00387D71" w:rsidTr="00387D71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65,26673</w:t>
            </w:r>
          </w:p>
        </w:tc>
      </w:tr>
      <w:tr w:rsidR="00387D71" w:rsidRPr="00387D71" w:rsidTr="00387D71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поселении</w:t>
            </w:r>
            <w:proofErr w:type="gramEnd"/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999 0040 000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65,26673</w:t>
            </w:r>
          </w:p>
        </w:tc>
      </w:tr>
      <w:tr w:rsidR="00387D71" w:rsidRPr="00387D71" w:rsidTr="00387D7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65,26673</w:t>
            </w:r>
          </w:p>
        </w:tc>
      </w:tr>
      <w:tr w:rsidR="00387D71" w:rsidRPr="00387D71" w:rsidTr="00387D7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65,26673</w:t>
            </w:r>
          </w:p>
        </w:tc>
      </w:tr>
      <w:tr w:rsidR="00387D71" w:rsidRPr="00387D71" w:rsidTr="00387D7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65,26673</w:t>
            </w:r>
          </w:p>
        </w:tc>
      </w:tr>
      <w:tr w:rsidR="00387D71" w:rsidRPr="00387D71" w:rsidTr="00387D71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87D71" w:rsidRPr="00387D71" w:rsidTr="00387D71">
        <w:trPr>
          <w:trHeight w:val="11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РФ по проведению Всероссийской переписи населения 2020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87D71" w:rsidRPr="00387D71" w:rsidTr="00387D71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87D71" w:rsidRPr="00387D71" w:rsidTr="00387D71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87D71" w:rsidRPr="00387D71" w:rsidTr="00387D7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4023,15627</w:t>
            </w:r>
          </w:p>
        </w:tc>
      </w:tr>
      <w:tr w:rsidR="00387D71" w:rsidRPr="00387D71" w:rsidTr="00387D7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4023,15627</w:t>
            </w:r>
          </w:p>
        </w:tc>
      </w:tr>
      <w:tr w:rsidR="00387D71" w:rsidRPr="00387D71" w:rsidTr="00387D7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3236,33921</w:t>
            </w:r>
          </w:p>
        </w:tc>
      </w:tr>
      <w:tr w:rsidR="00387D71" w:rsidRPr="00387D71" w:rsidTr="00387D71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2551,76479</w:t>
            </w:r>
          </w:p>
        </w:tc>
      </w:tr>
      <w:tr w:rsidR="00387D71" w:rsidRPr="00387D71" w:rsidTr="00387D71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684,57442</w:t>
            </w:r>
          </w:p>
        </w:tc>
      </w:tr>
      <w:tr w:rsidR="00387D71" w:rsidRPr="00387D71" w:rsidTr="00387D7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786,77775</w:t>
            </w:r>
          </w:p>
        </w:tc>
      </w:tr>
      <w:tr w:rsidR="00387D71" w:rsidRPr="00387D71" w:rsidTr="00387D7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257,98000</w:t>
            </w:r>
          </w:p>
        </w:tc>
      </w:tr>
      <w:tr w:rsidR="00387D71" w:rsidRPr="00387D71" w:rsidTr="00387D71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478,79775</w:t>
            </w:r>
          </w:p>
        </w:tc>
      </w:tr>
      <w:tr w:rsidR="00387D71" w:rsidRPr="00387D71" w:rsidTr="00387D7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387D71" w:rsidRPr="00387D71" w:rsidTr="00387D7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0,03931</w:t>
            </w:r>
          </w:p>
        </w:tc>
      </w:tr>
      <w:tr w:rsidR="00387D71" w:rsidRPr="00387D71" w:rsidTr="00387D71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563,78700</w:t>
            </w:r>
          </w:p>
        </w:tc>
      </w:tr>
      <w:tr w:rsidR="00387D71" w:rsidRPr="00387D71" w:rsidTr="00387D7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563,78700</w:t>
            </w:r>
          </w:p>
        </w:tc>
      </w:tr>
      <w:tr w:rsidR="00387D71" w:rsidRPr="00387D71" w:rsidTr="00387D7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63,80000</w:t>
            </w:r>
          </w:p>
        </w:tc>
      </w:tr>
      <w:tr w:rsidR="00387D71" w:rsidRPr="00387D71" w:rsidTr="00387D71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</w:t>
            </w: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за исключением фонда оплаты труда</w:t>
            </w: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63,80000</w:t>
            </w:r>
          </w:p>
        </w:tc>
      </w:tr>
      <w:tr w:rsidR="00387D71" w:rsidRPr="00387D71" w:rsidTr="00387D7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499,98700</w:t>
            </w:r>
          </w:p>
        </w:tc>
      </w:tr>
      <w:tr w:rsidR="00387D71" w:rsidRPr="00387D71" w:rsidTr="00387D71">
        <w:trPr>
          <w:trHeight w:val="13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499,98700</w:t>
            </w:r>
          </w:p>
        </w:tc>
      </w:tr>
      <w:tr w:rsidR="00387D71" w:rsidRPr="00387D71" w:rsidTr="00387D71">
        <w:trPr>
          <w:trHeight w:val="19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87D71" w:rsidRPr="00387D71" w:rsidTr="00387D7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198,80000</w:t>
            </w:r>
          </w:p>
        </w:tc>
      </w:tr>
      <w:tr w:rsidR="00387D71" w:rsidRPr="00387D71" w:rsidTr="00387D7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</w:tr>
      <w:tr w:rsidR="00387D71" w:rsidRPr="00387D71" w:rsidTr="00387D7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387D71" w:rsidRPr="00387D71" w:rsidTr="00387D7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387D71" w:rsidRPr="00387D71" w:rsidTr="00387D71">
        <w:trPr>
          <w:trHeight w:val="19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387D71" w:rsidRPr="00387D71" w:rsidTr="00387D7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60,80000</w:t>
            </w:r>
          </w:p>
        </w:tc>
      </w:tr>
      <w:tr w:rsidR="00387D71" w:rsidRPr="00387D71" w:rsidTr="00387D71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60,80000</w:t>
            </w:r>
          </w:p>
        </w:tc>
      </w:tr>
      <w:tr w:rsidR="00387D71" w:rsidRPr="00387D71" w:rsidTr="00387D71">
        <w:trPr>
          <w:trHeight w:val="15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60,80000</w:t>
            </w:r>
          </w:p>
        </w:tc>
      </w:tr>
      <w:tr w:rsidR="00387D71" w:rsidRPr="00387D71" w:rsidTr="00387D71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12981,79722</w:t>
            </w:r>
          </w:p>
        </w:tc>
      </w:tr>
      <w:tr w:rsidR="00387D71" w:rsidRPr="00387D71" w:rsidTr="00387D71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283,59812</w:t>
            </w:r>
          </w:p>
        </w:tc>
      </w:tr>
      <w:tr w:rsidR="00387D71" w:rsidRPr="00387D71" w:rsidTr="00387D7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капитального ремонта муниципальных помещений в МКД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35,78474</w:t>
            </w:r>
          </w:p>
        </w:tc>
      </w:tr>
      <w:tr w:rsidR="00387D71" w:rsidRPr="00387D71" w:rsidTr="00387D7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35,78474</w:t>
            </w:r>
          </w:p>
        </w:tc>
      </w:tr>
      <w:tr w:rsidR="00387D71" w:rsidRPr="00387D71" w:rsidTr="00387D71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35,78474</w:t>
            </w:r>
          </w:p>
        </w:tc>
      </w:tr>
      <w:tr w:rsidR="00387D71" w:rsidRPr="00387D71" w:rsidTr="00387D7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247,81338</w:t>
            </w:r>
          </w:p>
        </w:tc>
      </w:tr>
      <w:tr w:rsidR="00387D71" w:rsidRPr="00387D71" w:rsidTr="00387D7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247,81338</w:t>
            </w:r>
          </w:p>
        </w:tc>
      </w:tr>
      <w:tr w:rsidR="00387D71" w:rsidRPr="00387D71" w:rsidTr="00387D7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387D71" w:rsidRPr="00387D71" w:rsidTr="00387D7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87D71" w:rsidRPr="00387D71" w:rsidTr="00387D7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87D71" w:rsidRPr="00387D71" w:rsidTr="00387D7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87D71" w:rsidRPr="00387D71" w:rsidTr="00387D7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387D71" w:rsidRPr="00387D71" w:rsidTr="00387D71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12698,19910</w:t>
            </w:r>
          </w:p>
        </w:tc>
      </w:tr>
      <w:tr w:rsidR="00387D71" w:rsidRPr="00387D71" w:rsidTr="00387D7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8926,13584</w:t>
            </w:r>
          </w:p>
        </w:tc>
      </w:tr>
      <w:tr w:rsidR="00387D71" w:rsidRPr="00387D71" w:rsidTr="00387D7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136,64000</w:t>
            </w:r>
          </w:p>
        </w:tc>
      </w:tr>
      <w:tr w:rsidR="00387D71" w:rsidRPr="00387D71" w:rsidTr="00387D71">
        <w:trPr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6,64000</w:t>
            </w:r>
          </w:p>
        </w:tc>
      </w:tr>
      <w:tr w:rsidR="00387D71" w:rsidRPr="00387D71" w:rsidTr="00387D7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130,00000</w:t>
            </w:r>
          </w:p>
        </w:tc>
      </w:tr>
      <w:tr w:rsidR="00387D71" w:rsidRPr="00387D71" w:rsidTr="00387D7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12,49584</w:t>
            </w:r>
          </w:p>
        </w:tc>
      </w:tr>
      <w:tr w:rsidR="00387D71" w:rsidRPr="00387D71" w:rsidTr="00387D7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налога на имущество организаций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387D71" w:rsidRPr="00387D71" w:rsidTr="00387D7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11,74800</w:t>
            </w:r>
          </w:p>
        </w:tc>
      </w:tr>
      <w:tr w:rsidR="00387D71" w:rsidRPr="00387D71" w:rsidTr="00387D7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0,74784</w:t>
            </w:r>
          </w:p>
        </w:tc>
      </w:tr>
      <w:tr w:rsidR="00387D71" w:rsidRPr="00387D71" w:rsidTr="00387D7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8762,00000</w:t>
            </w:r>
          </w:p>
        </w:tc>
      </w:tr>
      <w:tr w:rsidR="00387D71" w:rsidRPr="00387D71" w:rsidTr="00387D71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8762,00000</w:t>
            </w:r>
          </w:p>
        </w:tc>
      </w:tr>
      <w:tr w:rsidR="00387D71" w:rsidRPr="00387D71" w:rsidTr="00387D7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387D71" w:rsidRPr="00387D71" w:rsidTr="00387D71">
        <w:trPr>
          <w:trHeight w:val="12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999 0074 030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675,00000</w:t>
            </w:r>
          </w:p>
        </w:tc>
      </w:tr>
      <w:tr w:rsidR="00387D71" w:rsidRPr="00387D71" w:rsidTr="00387D71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999 0074 030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675,00000</w:t>
            </w:r>
          </w:p>
        </w:tc>
      </w:tr>
      <w:tr w:rsidR="00387D71" w:rsidRPr="00387D71" w:rsidTr="00387D7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поддержка (исправительные работы)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387D71" w:rsidRPr="00387D71" w:rsidTr="00387D7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87D71" w:rsidRPr="00387D71" w:rsidTr="00387D71">
        <w:trPr>
          <w:trHeight w:val="19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bookmarkStart w:id="0" w:name="_GoBack"/>
            <w:bookmarkEnd w:id="0"/>
            <w:r w:rsidRPr="0038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87D71" w:rsidRPr="00387D71" w:rsidTr="00387D71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Городская среда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F255550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3097,06326</w:t>
            </w:r>
          </w:p>
        </w:tc>
      </w:tr>
      <w:tr w:rsidR="00387D71" w:rsidRPr="00387D71" w:rsidTr="00387D71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F255550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3097,06326</w:t>
            </w:r>
          </w:p>
        </w:tc>
      </w:tr>
      <w:tr w:rsidR="00387D71" w:rsidRPr="00387D71" w:rsidTr="00387D71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F255550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3097,06326</w:t>
            </w:r>
          </w:p>
        </w:tc>
      </w:tr>
      <w:tr w:rsidR="00387D71" w:rsidRPr="00387D71" w:rsidTr="00387D71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8011,02900</w:t>
            </w:r>
          </w:p>
        </w:tc>
      </w:tr>
      <w:tr w:rsidR="00387D71" w:rsidRPr="00387D71" w:rsidTr="00387D71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8011,02900</w:t>
            </w:r>
          </w:p>
        </w:tc>
      </w:tr>
      <w:tr w:rsidR="00387D71" w:rsidRPr="00387D71" w:rsidTr="00387D71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(музей)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195,00000</w:t>
            </w:r>
          </w:p>
        </w:tc>
      </w:tr>
      <w:tr w:rsidR="00387D71" w:rsidRPr="00387D71" w:rsidTr="00387D71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195,00000</w:t>
            </w:r>
          </w:p>
        </w:tc>
      </w:tr>
      <w:tr w:rsidR="00387D71" w:rsidRPr="00387D71" w:rsidTr="00387D71">
        <w:trPr>
          <w:trHeight w:val="19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195,00000</w:t>
            </w:r>
          </w:p>
        </w:tc>
      </w:tr>
      <w:tr w:rsidR="00387D71" w:rsidRPr="00387D71" w:rsidTr="00387D7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387D71" w:rsidRPr="00387D71" w:rsidTr="00387D7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387D71" w:rsidRPr="00387D71" w:rsidTr="00387D71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3817,48000</w:t>
            </w:r>
          </w:p>
        </w:tc>
      </w:tr>
      <w:tr w:rsidR="00387D71" w:rsidRPr="00387D71" w:rsidTr="00387D71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3817,48000</w:t>
            </w:r>
          </w:p>
        </w:tc>
      </w:tr>
      <w:tr w:rsidR="00387D71" w:rsidRPr="00387D71" w:rsidTr="00387D71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3817,48000</w:t>
            </w:r>
          </w:p>
        </w:tc>
      </w:tr>
      <w:tr w:rsidR="00387D71" w:rsidRPr="00387D71" w:rsidTr="00387D71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387D71" w:rsidRPr="00387D71" w:rsidTr="00387D71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387D71" w:rsidRPr="00387D71" w:rsidTr="00387D71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3858,54900</w:t>
            </w:r>
          </w:p>
        </w:tc>
      </w:tr>
      <w:tr w:rsidR="00387D71" w:rsidRPr="00387D71" w:rsidTr="00387D71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3858,54900</w:t>
            </w:r>
          </w:p>
        </w:tc>
      </w:tr>
      <w:tr w:rsidR="00387D71" w:rsidRPr="00387D71" w:rsidTr="00387D71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3858,54900</w:t>
            </w:r>
          </w:p>
        </w:tc>
      </w:tr>
      <w:tr w:rsidR="00387D71" w:rsidRPr="00387D71" w:rsidTr="00387D71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99900L 4670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140,00000</w:t>
            </w:r>
          </w:p>
        </w:tc>
      </w:tr>
      <w:tr w:rsidR="00387D71" w:rsidRPr="00387D71" w:rsidTr="00387D71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99900L 4671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140,00000</w:t>
            </w:r>
          </w:p>
        </w:tc>
      </w:tr>
      <w:tr w:rsidR="00387D71" w:rsidRPr="00387D71" w:rsidTr="00387D71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развитие общественной инфраструктуры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387D71" w:rsidRPr="00387D71" w:rsidTr="00387D71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в целях капитального ремонта государственного (муниципального) имущества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387D71" w:rsidRPr="00387D71" w:rsidTr="00387D71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65,71867</w:t>
            </w:r>
          </w:p>
        </w:tc>
      </w:tr>
      <w:tr w:rsidR="00387D71" w:rsidRPr="00387D71" w:rsidTr="00387D71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21,66222</w:t>
            </w:r>
          </w:p>
        </w:tc>
      </w:tr>
      <w:tr w:rsidR="00387D71" w:rsidRPr="00387D71" w:rsidTr="00387D71">
        <w:trPr>
          <w:trHeight w:val="13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lang w:eastAsia="ru-RU"/>
              </w:rPr>
              <w:t>21,66222</w:t>
            </w:r>
          </w:p>
        </w:tc>
      </w:tr>
      <w:tr w:rsidR="00387D71" w:rsidRPr="00387D71" w:rsidTr="00387D71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44,05645</w:t>
            </w:r>
          </w:p>
        </w:tc>
      </w:tr>
      <w:tr w:rsidR="00387D71" w:rsidRPr="00387D71" w:rsidTr="00387D71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44,05645</w:t>
            </w:r>
          </w:p>
        </w:tc>
      </w:tr>
      <w:tr w:rsidR="00387D71" w:rsidRPr="00387D71" w:rsidTr="00387D71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44,05645</w:t>
            </w:r>
          </w:p>
        </w:tc>
      </w:tr>
      <w:tr w:rsidR="00387D71" w:rsidRPr="00387D71" w:rsidTr="00387D71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54,70000</w:t>
            </w:r>
          </w:p>
        </w:tc>
      </w:tr>
      <w:tr w:rsidR="00387D71" w:rsidRPr="00387D71" w:rsidTr="00387D71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54,70000</w:t>
            </w:r>
          </w:p>
        </w:tc>
      </w:tr>
      <w:tr w:rsidR="00387D71" w:rsidRPr="00387D71" w:rsidTr="00387D71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54,70000</w:t>
            </w:r>
          </w:p>
        </w:tc>
      </w:tr>
      <w:tr w:rsidR="00387D71" w:rsidRPr="00387D71" w:rsidTr="00387D71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34,70000</w:t>
            </w:r>
          </w:p>
        </w:tc>
      </w:tr>
      <w:tr w:rsidR="00387D71" w:rsidRPr="00387D71" w:rsidTr="00387D71">
        <w:trPr>
          <w:trHeight w:val="11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34,70000</w:t>
            </w:r>
          </w:p>
        </w:tc>
      </w:tr>
      <w:tr w:rsidR="00387D71" w:rsidRPr="00387D71" w:rsidTr="00387D71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</w:tr>
      <w:tr w:rsidR="00387D71" w:rsidRPr="00387D71" w:rsidTr="00387D7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87D71" w:rsidRPr="00387D71" w:rsidRDefault="00387D71" w:rsidP="003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87D71" w:rsidRPr="00387D71" w:rsidRDefault="00387D71" w:rsidP="0038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31351,26214</w:t>
            </w:r>
          </w:p>
        </w:tc>
      </w:tr>
    </w:tbl>
    <w:p w:rsidR="002B321E" w:rsidRDefault="00387D71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71"/>
    <w:rsid w:val="00387D71"/>
    <w:rsid w:val="004862E2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D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7D71"/>
    <w:rPr>
      <w:color w:val="800080"/>
      <w:u w:val="single"/>
    </w:rPr>
  </w:style>
  <w:style w:type="paragraph" w:customStyle="1" w:styleId="font5">
    <w:name w:val="font5"/>
    <w:basedOn w:val="a"/>
    <w:rsid w:val="0038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87D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387D7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7D7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7D7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87D7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387D7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87D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87D7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387D7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387D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387D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387D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7">
    <w:name w:val="xl21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387D71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5">
    <w:name w:val="xl22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387D7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387D7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7">
    <w:name w:val="xl24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387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387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387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387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387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54">
    <w:name w:val="xl25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9">
    <w:name w:val="xl25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0">
    <w:name w:val="xl26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1">
    <w:name w:val="xl261"/>
    <w:basedOn w:val="a"/>
    <w:rsid w:val="0038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387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387D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D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7D71"/>
    <w:rPr>
      <w:color w:val="800080"/>
      <w:u w:val="single"/>
    </w:rPr>
  </w:style>
  <w:style w:type="paragraph" w:customStyle="1" w:styleId="font5">
    <w:name w:val="font5"/>
    <w:basedOn w:val="a"/>
    <w:rsid w:val="0038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87D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387D7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7D7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7D7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87D7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387D7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87D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87D7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387D7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387D7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387D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387D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7">
    <w:name w:val="xl21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387D71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5">
    <w:name w:val="xl22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387D7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387D7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7">
    <w:name w:val="xl24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387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387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387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387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387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54">
    <w:name w:val="xl25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9">
    <w:name w:val="xl259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0">
    <w:name w:val="xl260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1">
    <w:name w:val="xl261"/>
    <w:basedOn w:val="a"/>
    <w:rsid w:val="0038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387D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387D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38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2023-01-12T03:36:00Z</dcterms:created>
  <dcterms:modified xsi:type="dcterms:W3CDTF">2023-01-12T03:37:00Z</dcterms:modified>
</cp:coreProperties>
</file>