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56A04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МО СП «Иволгинское»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56A04">
        <w:rPr>
          <w:rFonts w:ascii="Times New Roman" w:hAnsi="Times New Roman" w:cs="Times New Roman"/>
          <w:sz w:val="20"/>
          <w:szCs w:val="20"/>
        </w:rPr>
        <w:t>т «____»__________202</w:t>
      </w:r>
      <w:r w:rsidR="00FA78D9">
        <w:rPr>
          <w:rFonts w:ascii="Times New Roman" w:hAnsi="Times New Roman" w:cs="Times New Roman"/>
          <w:sz w:val="20"/>
          <w:szCs w:val="20"/>
        </w:rPr>
        <w:t>2</w:t>
      </w:r>
      <w:r w:rsidRPr="00B56A04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6A04" w:rsidRDefault="00B56A04" w:rsidP="00B56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32 Решения Совета депутатов от 14.11.2019 г. «Об утверждении бюджетного процесса в МОСП «Иволгинское» сообщаем следующее: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погашение бюджетных кр</w:t>
      </w:r>
      <w:r w:rsidR="00522CB2">
        <w:rPr>
          <w:rFonts w:ascii="Times New Roman" w:hAnsi="Times New Roman" w:cs="Times New Roman"/>
          <w:sz w:val="28"/>
          <w:szCs w:val="28"/>
        </w:rPr>
        <w:t>едитов МО СП «Иволгинское» в 202</w:t>
      </w:r>
      <w:r w:rsidR="00FA7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</w:t>
      </w:r>
      <w:r w:rsidR="00522CB2">
        <w:rPr>
          <w:rFonts w:ascii="Times New Roman" w:hAnsi="Times New Roman" w:cs="Times New Roman"/>
          <w:sz w:val="28"/>
          <w:szCs w:val="28"/>
        </w:rPr>
        <w:t>арантий МОСП «Иволгинское» в 202</w:t>
      </w:r>
      <w:r w:rsidR="00FA7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соглашения и договора МОСП «Иволгинское» в 20</w:t>
      </w:r>
      <w:r w:rsidR="00522CB2">
        <w:rPr>
          <w:rFonts w:ascii="Times New Roman" w:hAnsi="Times New Roman" w:cs="Times New Roman"/>
          <w:sz w:val="28"/>
          <w:szCs w:val="28"/>
        </w:rPr>
        <w:t>2</w:t>
      </w:r>
      <w:r w:rsidR="00FA7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заключало.</w:t>
      </w:r>
    </w:p>
    <w:p w:rsidR="00EF127C" w:rsidRDefault="00522CB2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A78D9">
        <w:rPr>
          <w:rFonts w:ascii="Times New Roman" w:hAnsi="Times New Roman" w:cs="Times New Roman"/>
          <w:sz w:val="28"/>
          <w:szCs w:val="28"/>
        </w:rPr>
        <w:t>1</w:t>
      </w:r>
      <w:r w:rsidR="00B56A04">
        <w:rPr>
          <w:rFonts w:ascii="Times New Roman" w:hAnsi="Times New Roman" w:cs="Times New Roman"/>
          <w:sz w:val="28"/>
          <w:szCs w:val="28"/>
        </w:rPr>
        <w:t xml:space="preserve"> году были профинансированы мероприятия по муниципальной программе</w:t>
      </w:r>
    </w:p>
    <w:p w:rsidR="00B56A04" w:rsidRDefault="00B56A04" w:rsidP="00EF12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сельское поселение «Иволгинское» в 2008-202</w:t>
      </w:r>
      <w:r w:rsidR="00522C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новой редакции»:</w:t>
      </w:r>
    </w:p>
    <w:p w:rsidR="00522CB2" w:rsidRPr="00255B4A" w:rsidRDefault="00B56A04" w:rsidP="00522C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B2">
        <w:rPr>
          <w:rFonts w:ascii="Times New Roman" w:hAnsi="Times New Roman" w:cs="Times New Roman"/>
          <w:sz w:val="28"/>
          <w:szCs w:val="28"/>
        </w:rPr>
        <w:t xml:space="preserve">- </w:t>
      </w:r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общественной территории села </w:t>
      </w:r>
      <w:proofErr w:type="spellStart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Каленово</w:t>
      </w:r>
      <w:proofErr w:type="spellEnd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ВОВ</w:t>
      </w:r>
      <w:proofErr w:type="gramEnd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342 220,0 рублей. Подрядчик ИП </w:t>
      </w:r>
      <w:proofErr w:type="spellStart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>Дашидондоков</w:t>
      </w:r>
      <w:proofErr w:type="spellEnd"/>
      <w:r w:rsidR="00FA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А.Б.</w:t>
      </w:r>
    </w:p>
    <w:p w:rsidR="00522CB2" w:rsidRDefault="00522CB2" w:rsidP="00255B4A">
      <w:pPr>
        <w:autoSpaceDE w:val="0"/>
        <w:autoSpaceDN w:val="0"/>
        <w:adjustRightInd w:val="0"/>
        <w:spacing w:before="240" w:after="240" w:line="240" w:lineRule="auto"/>
        <w:ind w:left="709" w:hanging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общественной территории села Верхняя Иволга, </w:t>
      </w:r>
      <w:proofErr w:type="gramStart"/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ВОВ</w:t>
      </w:r>
      <w:proofErr w:type="gramEnd"/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300 000,0 рублей. Подрядчик </w:t>
      </w:r>
      <w:proofErr w:type="spellStart"/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Цыбенов</w:t>
      </w:r>
      <w:proofErr w:type="spellEnd"/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Б.Ж.</w:t>
      </w:r>
    </w:p>
    <w:p w:rsidR="00255B4A" w:rsidRDefault="00255B4A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дворовой территории по адресу с. Иволгинск, ул. Набережная, д.1, 1а и Ленина, 2 на сумму 2 163 810,0</w:t>
      </w:r>
      <w:r w:rsidR="001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Подрядчик ООО «Актив». На 326151 рубль ООО «Актив» дополнительно установил уличные тренажеры.</w:t>
      </w:r>
    </w:p>
    <w:p w:rsidR="00B56A04" w:rsidRPr="00255B4A" w:rsidRDefault="00B56A04" w:rsidP="00255B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B4A">
        <w:rPr>
          <w:rFonts w:ascii="Times New Roman" w:hAnsi="Times New Roman" w:cs="Times New Roman"/>
          <w:sz w:val="28"/>
          <w:szCs w:val="28"/>
        </w:rPr>
        <w:t>Финансирование из средств резервног</w:t>
      </w:r>
      <w:r w:rsidR="00522CB2" w:rsidRPr="00255B4A">
        <w:rPr>
          <w:rFonts w:ascii="Times New Roman" w:hAnsi="Times New Roman" w:cs="Times New Roman"/>
          <w:sz w:val="28"/>
          <w:szCs w:val="28"/>
        </w:rPr>
        <w:t>о фонда МОСП «Иволгинское» в 202</w:t>
      </w:r>
      <w:r w:rsidR="00FA78D9">
        <w:rPr>
          <w:rFonts w:ascii="Times New Roman" w:hAnsi="Times New Roman" w:cs="Times New Roman"/>
          <w:sz w:val="28"/>
          <w:szCs w:val="28"/>
        </w:rPr>
        <w:t>1</w:t>
      </w:r>
      <w:r w:rsidRPr="00255B4A">
        <w:rPr>
          <w:rFonts w:ascii="Times New Roman" w:hAnsi="Times New Roman" w:cs="Times New Roman"/>
          <w:sz w:val="28"/>
          <w:szCs w:val="28"/>
        </w:rPr>
        <w:t xml:space="preserve"> году не производили.</w:t>
      </w:r>
    </w:p>
    <w:p w:rsidR="00B56A04" w:rsidRDefault="00B56A04" w:rsidP="00840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A1"/>
    <w:multiLevelType w:val="hybridMultilevel"/>
    <w:tmpl w:val="B06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62C"/>
    <w:multiLevelType w:val="hybridMultilevel"/>
    <w:tmpl w:val="F6B8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81845"/>
    <w:multiLevelType w:val="hybridMultilevel"/>
    <w:tmpl w:val="932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4"/>
    <w:rsid w:val="001D2556"/>
    <w:rsid w:val="00255B4A"/>
    <w:rsid w:val="004862E2"/>
    <w:rsid w:val="00522CB2"/>
    <w:rsid w:val="00840ED1"/>
    <w:rsid w:val="008B10AD"/>
    <w:rsid w:val="00B56A04"/>
    <w:rsid w:val="00EF127C"/>
    <w:rsid w:val="00FA78D9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2020-03-16T01:57:00Z</cp:lastPrinted>
  <dcterms:created xsi:type="dcterms:W3CDTF">2022-03-31T02:25:00Z</dcterms:created>
  <dcterms:modified xsi:type="dcterms:W3CDTF">2022-03-31T02:25:00Z</dcterms:modified>
</cp:coreProperties>
</file>