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9" w:type="dxa"/>
        <w:tblInd w:w="93" w:type="dxa"/>
        <w:tblLook w:val="04A0"/>
      </w:tblPr>
      <w:tblGrid>
        <w:gridCol w:w="503"/>
        <w:gridCol w:w="1762"/>
        <w:gridCol w:w="2746"/>
        <w:gridCol w:w="4218"/>
      </w:tblGrid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D20"/>
            <w:bookmarkEnd w:id="0"/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930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«Обюджет</w:t>
            </w:r>
            <w:r w:rsidR="00E9309B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bookmarkStart w:id="1" w:name="_GoBack"/>
            <w:bookmarkEnd w:id="1"/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 сельское  поселение</w:t>
            </w:r>
          </w:p>
        </w:tc>
      </w:tr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FA1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«Иволгинское»  на 201</w:t>
            </w:r>
            <w:r w:rsidR="00FA1E7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 xml:space="preserve"> год»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FA1E72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___.___.2017</w:t>
            </w:r>
            <w:r w:rsidR="00E5347D" w:rsidRPr="00E5347D">
              <w:rPr>
                <w:rFonts w:ascii="Times New Roman" w:eastAsia="Times New Roman" w:hAnsi="Times New Roman" w:cs="Times New Roman"/>
                <w:lang w:eastAsia="ru-RU"/>
              </w:rPr>
              <w:t xml:space="preserve"> года № ____</w:t>
            </w:r>
          </w:p>
        </w:tc>
      </w:tr>
      <w:tr w:rsidR="00E5347D" w:rsidRPr="00E5347D" w:rsidTr="00714D39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347D" w:rsidRPr="00E5347D" w:rsidTr="00714D39">
        <w:trPr>
          <w:trHeight w:val="276"/>
        </w:trPr>
        <w:tc>
          <w:tcPr>
            <w:tcW w:w="9229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главных администраторов источников финансирования дефицита местного бюджета</w:t>
            </w:r>
          </w:p>
        </w:tc>
      </w:tr>
      <w:tr w:rsidR="00E5347D" w:rsidRPr="00E5347D" w:rsidTr="00714D39">
        <w:trPr>
          <w:trHeight w:val="810"/>
        </w:trPr>
        <w:tc>
          <w:tcPr>
            <w:tcW w:w="922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5347D" w:rsidRPr="00E5347D" w:rsidTr="00714D39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347D" w:rsidRPr="00E5347D" w:rsidTr="00714D39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E5347D" w:rsidRPr="00E5347D" w:rsidTr="00714D39">
        <w:trPr>
          <w:trHeight w:val="144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администратора источников финансирования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источников финансирования бюджета муниципального района</w:t>
            </w:r>
          </w:p>
        </w:tc>
        <w:tc>
          <w:tcPr>
            <w:tcW w:w="4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5347D" w:rsidRPr="00E5347D" w:rsidTr="00714D39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МО сельского поселения "Иволгинское"</w:t>
            </w:r>
          </w:p>
        </w:tc>
      </w:tr>
      <w:tr w:rsidR="00E5347D" w:rsidRPr="00E5347D" w:rsidTr="00714D39">
        <w:trPr>
          <w:trHeight w:val="1245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01 02 00 00 10 0000 710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</w:tr>
      <w:tr w:rsidR="00E5347D" w:rsidRPr="00E5347D" w:rsidTr="00714D39">
        <w:trPr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01 02 00 00 10 0000 810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Российской Федерации</w:t>
            </w:r>
          </w:p>
        </w:tc>
      </w:tr>
      <w:tr w:rsidR="00E5347D" w:rsidRPr="00E5347D" w:rsidTr="00714D39">
        <w:trPr>
          <w:trHeight w:val="15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01 03 00 00 10 0000 710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E5347D" w:rsidRPr="00E5347D" w:rsidTr="00714D39">
        <w:trPr>
          <w:trHeight w:val="15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01 03 00 00 10 0000 810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E5347D" w:rsidRPr="00E5347D" w:rsidTr="00714D39">
        <w:trPr>
          <w:trHeight w:val="12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01 06 05 01 10 0000 640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юридическим лицам из бюджетов поселений в валюте Российской Федерации</w:t>
            </w:r>
          </w:p>
        </w:tc>
      </w:tr>
      <w:tr w:rsidR="00E5347D" w:rsidRPr="00E5347D" w:rsidTr="00714D39">
        <w:trPr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01 05 02 01 10 0000 510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поселений</w:t>
            </w:r>
          </w:p>
        </w:tc>
      </w:tr>
      <w:tr w:rsidR="00E5347D" w:rsidRPr="00E5347D" w:rsidTr="00714D39">
        <w:trPr>
          <w:trHeight w:val="900"/>
        </w:trPr>
        <w:tc>
          <w:tcPr>
            <w:tcW w:w="5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47D" w:rsidRPr="00E5347D" w:rsidRDefault="00E5347D" w:rsidP="00E53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01 05 02 01 10 0000 610</w:t>
            </w:r>
          </w:p>
        </w:tc>
        <w:tc>
          <w:tcPr>
            <w:tcW w:w="4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47D" w:rsidRPr="00E5347D" w:rsidRDefault="00E5347D" w:rsidP="00E534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347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поселений</w:t>
            </w:r>
          </w:p>
        </w:tc>
      </w:tr>
    </w:tbl>
    <w:p w:rsidR="0047528C" w:rsidRDefault="0047528C"/>
    <w:sectPr w:rsidR="0047528C" w:rsidSect="00E5347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347D"/>
    <w:rsid w:val="00464ACF"/>
    <w:rsid w:val="0047528C"/>
    <w:rsid w:val="00586688"/>
    <w:rsid w:val="006C2F3D"/>
    <w:rsid w:val="00714D39"/>
    <w:rsid w:val="0095451C"/>
    <w:rsid w:val="00E5347D"/>
    <w:rsid w:val="00E9309B"/>
    <w:rsid w:val="00FA1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6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E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1E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XTreme.ws</cp:lastModifiedBy>
  <cp:revision>2</cp:revision>
  <cp:lastPrinted>2017-12-25T01:36:00Z</cp:lastPrinted>
  <dcterms:created xsi:type="dcterms:W3CDTF">2017-12-27T07:56:00Z</dcterms:created>
  <dcterms:modified xsi:type="dcterms:W3CDTF">2017-12-27T07:56:00Z</dcterms:modified>
</cp:coreProperties>
</file>