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55" w:rsidRDefault="009A1355" w:rsidP="009A1355">
      <w:pPr>
        <w:pStyle w:val="a3"/>
        <w:jc w:val="center"/>
        <w:rPr>
          <w:rFonts w:ascii="Times New Roman" w:eastAsia="SimSun" w:hAnsi="Times New Roman"/>
          <w:sz w:val="16"/>
          <w:szCs w:val="16"/>
          <w:lang w:eastAsia="zh-CN"/>
        </w:rPr>
      </w:pPr>
    </w:p>
    <w:p w:rsidR="009A1355" w:rsidRPr="00E8784C" w:rsidRDefault="009A1355" w:rsidP="009A1355">
      <w:pPr>
        <w:pStyle w:val="a3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E8784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5810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355" w:rsidRPr="00E8784C" w:rsidRDefault="009A1355" w:rsidP="009A13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1355" w:rsidRPr="00E8784C" w:rsidRDefault="009A1355" w:rsidP="009A135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8784C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9A1355" w:rsidRPr="00E8784C" w:rsidRDefault="009A1355" w:rsidP="009A13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784C">
        <w:rPr>
          <w:rFonts w:ascii="Times New Roman" w:hAnsi="Times New Roman"/>
          <w:sz w:val="28"/>
          <w:szCs w:val="28"/>
        </w:rPr>
        <w:t>муниципального образования сельское поселение</w:t>
      </w:r>
    </w:p>
    <w:p w:rsidR="009A1355" w:rsidRPr="00E8784C" w:rsidRDefault="009A1355" w:rsidP="009A13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784C">
        <w:rPr>
          <w:rFonts w:ascii="Times New Roman" w:hAnsi="Times New Roman"/>
          <w:sz w:val="28"/>
          <w:szCs w:val="28"/>
        </w:rPr>
        <w:t>«ИВОЛГИНСКОЕ» Иволгинского района</w:t>
      </w:r>
    </w:p>
    <w:p w:rsidR="009A1355" w:rsidRPr="00E8784C" w:rsidRDefault="009A1355" w:rsidP="009A13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784C">
        <w:rPr>
          <w:rFonts w:ascii="Times New Roman" w:hAnsi="Times New Roman"/>
          <w:sz w:val="28"/>
          <w:szCs w:val="28"/>
        </w:rPr>
        <w:t>РЕСПУБЛИКИ БУРЯТИЯ</w:t>
      </w:r>
    </w:p>
    <w:p w:rsidR="009A1355" w:rsidRPr="00E8784C" w:rsidRDefault="009A1355" w:rsidP="009A13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1355" w:rsidRPr="00E8784C" w:rsidRDefault="009A1355" w:rsidP="009A135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8784C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9A1355" w:rsidRPr="00E8784C" w:rsidRDefault="009A1355" w:rsidP="009A135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1355" w:rsidRPr="00E8784C" w:rsidRDefault="009A1355" w:rsidP="009A13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1355" w:rsidRPr="00830CEB" w:rsidRDefault="009A1355" w:rsidP="009A1355">
      <w:pPr>
        <w:pStyle w:val="a3"/>
        <w:rPr>
          <w:rFonts w:ascii="Times New Roman" w:hAnsi="Times New Roman"/>
          <w:sz w:val="28"/>
          <w:szCs w:val="28"/>
        </w:rPr>
      </w:pPr>
      <w:r w:rsidRPr="00761957">
        <w:rPr>
          <w:rFonts w:ascii="Times New Roman" w:hAnsi="Times New Roman"/>
          <w:sz w:val="28"/>
          <w:szCs w:val="28"/>
        </w:rPr>
        <w:t>от «</w:t>
      </w:r>
      <w:r w:rsidR="00E60100">
        <w:rPr>
          <w:rFonts w:ascii="Times New Roman" w:hAnsi="Times New Roman"/>
          <w:sz w:val="28"/>
          <w:szCs w:val="28"/>
        </w:rPr>
        <w:t xml:space="preserve"> </w:t>
      </w:r>
      <w:r w:rsidR="00BC2B85">
        <w:rPr>
          <w:rFonts w:ascii="Times New Roman" w:hAnsi="Times New Roman"/>
          <w:sz w:val="28"/>
          <w:szCs w:val="28"/>
        </w:rPr>
        <w:t>09</w:t>
      </w:r>
      <w:r w:rsidRPr="00761957">
        <w:rPr>
          <w:rFonts w:ascii="Times New Roman" w:hAnsi="Times New Roman"/>
          <w:sz w:val="28"/>
          <w:szCs w:val="28"/>
        </w:rPr>
        <w:t>»</w:t>
      </w:r>
      <w:r w:rsidR="00DA1EC0" w:rsidRPr="00761957">
        <w:rPr>
          <w:rFonts w:ascii="Times New Roman" w:hAnsi="Times New Roman"/>
          <w:sz w:val="28"/>
          <w:szCs w:val="28"/>
        </w:rPr>
        <w:t xml:space="preserve"> </w:t>
      </w:r>
      <w:r w:rsidR="00761957" w:rsidRPr="00761957">
        <w:rPr>
          <w:rFonts w:ascii="Times New Roman" w:hAnsi="Times New Roman"/>
          <w:sz w:val="28"/>
          <w:szCs w:val="28"/>
        </w:rPr>
        <w:t xml:space="preserve">сентября  </w:t>
      </w:r>
      <w:r w:rsidRPr="00761957">
        <w:rPr>
          <w:rFonts w:ascii="Times New Roman" w:hAnsi="Times New Roman"/>
          <w:sz w:val="28"/>
          <w:szCs w:val="28"/>
        </w:rPr>
        <w:t>20</w:t>
      </w:r>
      <w:r w:rsidR="00A66592" w:rsidRPr="00761957">
        <w:rPr>
          <w:rFonts w:ascii="Times New Roman" w:hAnsi="Times New Roman"/>
          <w:sz w:val="28"/>
          <w:szCs w:val="28"/>
        </w:rPr>
        <w:t>22</w:t>
      </w:r>
      <w:r w:rsidR="00830CEB" w:rsidRPr="00761957">
        <w:rPr>
          <w:rFonts w:ascii="Times New Roman" w:hAnsi="Times New Roman"/>
          <w:sz w:val="28"/>
          <w:szCs w:val="28"/>
        </w:rPr>
        <w:t xml:space="preserve"> </w:t>
      </w:r>
      <w:r w:rsidR="00A375A7" w:rsidRPr="00761957">
        <w:rPr>
          <w:rFonts w:ascii="Times New Roman" w:hAnsi="Times New Roman"/>
          <w:sz w:val="28"/>
          <w:szCs w:val="28"/>
        </w:rPr>
        <w:t xml:space="preserve"> </w:t>
      </w:r>
      <w:r w:rsidR="00E8784C" w:rsidRPr="00761957">
        <w:rPr>
          <w:rFonts w:ascii="Times New Roman" w:hAnsi="Times New Roman"/>
          <w:sz w:val="28"/>
          <w:szCs w:val="28"/>
        </w:rPr>
        <w:t xml:space="preserve">года                         </w:t>
      </w:r>
      <w:r w:rsidRPr="00761957">
        <w:rPr>
          <w:rFonts w:ascii="Times New Roman" w:hAnsi="Times New Roman"/>
          <w:sz w:val="28"/>
          <w:szCs w:val="28"/>
        </w:rPr>
        <w:t xml:space="preserve">     </w:t>
      </w:r>
      <w:r w:rsidR="001344A0" w:rsidRPr="00761957">
        <w:rPr>
          <w:rFonts w:ascii="Times New Roman" w:hAnsi="Times New Roman"/>
          <w:sz w:val="28"/>
          <w:szCs w:val="28"/>
        </w:rPr>
        <w:t xml:space="preserve">                        </w:t>
      </w:r>
      <w:r w:rsidR="00761957">
        <w:rPr>
          <w:rFonts w:ascii="Times New Roman" w:hAnsi="Times New Roman"/>
          <w:sz w:val="28"/>
          <w:szCs w:val="28"/>
        </w:rPr>
        <w:t xml:space="preserve">               </w:t>
      </w:r>
      <w:r w:rsidR="001344A0">
        <w:rPr>
          <w:rFonts w:ascii="Times New Roman" w:hAnsi="Times New Roman"/>
          <w:sz w:val="28"/>
          <w:szCs w:val="28"/>
        </w:rPr>
        <w:t xml:space="preserve">№ </w:t>
      </w:r>
      <w:r w:rsidR="00BC2B85">
        <w:rPr>
          <w:rFonts w:ascii="Times New Roman" w:hAnsi="Times New Roman"/>
          <w:sz w:val="28"/>
          <w:szCs w:val="28"/>
        </w:rPr>
        <w:t>59</w:t>
      </w:r>
      <w:bookmarkStart w:id="0" w:name="_GoBack"/>
      <w:bookmarkEnd w:id="0"/>
    </w:p>
    <w:p w:rsidR="002A721B" w:rsidRPr="00830CEB" w:rsidRDefault="002A721B" w:rsidP="009A1355">
      <w:pPr>
        <w:pStyle w:val="a3"/>
        <w:rPr>
          <w:rFonts w:ascii="Times New Roman" w:hAnsi="Times New Roman"/>
          <w:sz w:val="24"/>
          <w:szCs w:val="24"/>
        </w:rPr>
      </w:pPr>
    </w:p>
    <w:p w:rsidR="002A721B" w:rsidRPr="002A721B" w:rsidRDefault="002A721B" w:rsidP="002A721B">
      <w:pPr>
        <w:pStyle w:val="a3"/>
        <w:tabs>
          <w:tab w:val="left" w:pos="36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2A721B">
        <w:rPr>
          <w:rFonts w:ascii="Times New Roman" w:hAnsi="Times New Roman"/>
          <w:sz w:val="28"/>
          <w:szCs w:val="28"/>
        </w:rPr>
        <w:t>с. Иволгинск</w:t>
      </w:r>
    </w:p>
    <w:p w:rsidR="00830CEB" w:rsidRDefault="00830CEB" w:rsidP="009A1355">
      <w:pPr>
        <w:pStyle w:val="a3"/>
        <w:rPr>
          <w:rFonts w:ascii="Times New Roman" w:hAnsi="Times New Roman"/>
          <w:sz w:val="28"/>
          <w:szCs w:val="28"/>
        </w:rPr>
      </w:pPr>
    </w:p>
    <w:p w:rsidR="00DA1EC0" w:rsidRPr="00A66592" w:rsidRDefault="00830CEB" w:rsidP="00A665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6592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Постановление от </w:t>
      </w:r>
      <w:r w:rsidR="00A66592" w:rsidRPr="00A66592">
        <w:rPr>
          <w:rFonts w:ascii="Times New Roman" w:hAnsi="Times New Roman"/>
          <w:b/>
          <w:sz w:val="28"/>
          <w:szCs w:val="28"/>
        </w:rPr>
        <w:t>29.</w:t>
      </w:r>
      <w:r w:rsidRPr="00A66592">
        <w:rPr>
          <w:rFonts w:ascii="Times New Roman" w:hAnsi="Times New Roman"/>
          <w:b/>
          <w:sz w:val="28"/>
          <w:szCs w:val="28"/>
        </w:rPr>
        <w:t>12.</w:t>
      </w:r>
      <w:r w:rsidR="00A66592" w:rsidRPr="00A66592">
        <w:rPr>
          <w:rFonts w:ascii="Times New Roman" w:hAnsi="Times New Roman"/>
          <w:b/>
          <w:sz w:val="28"/>
          <w:szCs w:val="28"/>
        </w:rPr>
        <w:t>2021</w:t>
      </w:r>
      <w:r w:rsidRPr="00A66592">
        <w:rPr>
          <w:rFonts w:ascii="Times New Roman" w:hAnsi="Times New Roman"/>
          <w:b/>
          <w:sz w:val="28"/>
          <w:szCs w:val="28"/>
        </w:rPr>
        <w:t xml:space="preserve"> г.</w:t>
      </w:r>
    </w:p>
    <w:p w:rsidR="00A66592" w:rsidRPr="00A66592" w:rsidRDefault="00830CEB" w:rsidP="00A665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6592">
        <w:rPr>
          <w:rFonts w:ascii="Times New Roman" w:hAnsi="Times New Roman"/>
          <w:b/>
          <w:sz w:val="28"/>
          <w:szCs w:val="28"/>
        </w:rPr>
        <w:t xml:space="preserve">№ </w:t>
      </w:r>
      <w:r w:rsidR="00A66592" w:rsidRPr="00A66592">
        <w:rPr>
          <w:rFonts w:ascii="Times New Roman" w:hAnsi="Times New Roman"/>
          <w:b/>
          <w:sz w:val="28"/>
          <w:szCs w:val="28"/>
        </w:rPr>
        <w:t>287</w:t>
      </w:r>
      <w:r w:rsidRPr="00A66592">
        <w:rPr>
          <w:rFonts w:ascii="Times New Roman" w:hAnsi="Times New Roman"/>
          <w:b/>
          <w:sz w:val="28"/>
          <w:szCs w:val="28"/>
        </w:rPr>
        <w:t xml:space="preserve"> </w:t>
      </w:r>
      <w:r w:rsidR="00A66592" w:rsidRPr="00A66592">
        <w:rPr>
          <w:rFonts w:ascii="Times New Roman" w:hAnsi="Times New Roman"/>
          <w:b/>
          <w:bCs/>
          <w:sz w:val="28"/>
          <w:szCs w:val="28"/>
        </w:rPr>
        <w:t>Административный регламент Администрации муниципального образования сельское поселение «Иволгинское» по предоставлению муниципальной услуги по предоставлению в соответствии с Законом Республики Бурятия "О бесплатном предоставлении в собственность земельных участков, находящихся в государственной и муниципальной собственности" земельных участков, находящихся в муниципальной собственности муниципального образования сельское поселение «Иволгинское».</w:t>
      </w:r>
    </w:p>
    <w:p w:rsidR="00830CEB" w:rsidRPr="00830CEB" w:rsidRDefault="00830CEB" w:rsidP="00830CEB">
      <w:pPr>
        <w:pStyle w:val="a3"/>
        <w:rPr>
          <w:rFonts w:ascii="Times New Roman" w:hAnsi="Times New Roman"/>
          <w:sz w:val="28"/>
          <w:szCs w:val="28"/>
        </w:rPr>
      </w:pPr>
    </w:p>
    <w:p w:rsidR="00A66592" w:rsidRDefault="00A66592" w:rsidP="00A6659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0B35D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Во исполнение </w:t>
      </w:r>
      <w:r w:rsidRPr="000014D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экспертного заключения от </w:t>
      </w:r>
      <w:r w:rsidR="000014D5" w:rsidRPr="000014D5">
        <w:rPr>
          <w:rFonts w:ascii="Times New Roman" w:eastAsia="Times New Roman" w:hAnsi="Times New Roman" w:cs="Times New Roman"/>
          <w:kern w:val="36"/>
          <w:sz w:val="28"/>
          <w:szCs w:val="28"/>
        </w:rPr>
        <w:t>15 августа 2022 № 01.05-32</w:t>
      </w:r>
      <w:r w:rsidRPr="000014D5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="000014D5" w:rsidRPr="000014D5">
        <w:rPr>
          <w:rFonts w:ascii="Times New Roman" w:eastAsia="Times New Roman" w:hAnsi="Times New Roman" w:cs="Times New Roman"/>
          <w:kern w:val="36"/>
          <w:sz w:val="28"/>
          <w:szCs w:val="28"/>
        </w:rPr>
        <w:t>683</w:t>
      </w:r>
      <w:r w:rsidRPr="000014D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 Постановление администрации муниципального образования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сельского поселения «Иволгинское» от 29.12.2021 г. № 287 </w:t>
      </w:r>
      <w:r w:rsidRPr="000B35DF"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Pr="00A66592">
        <w:rPr>
          <w:rFonts w:ascii="Times New Roman" w:eastAsia="Times New Roman" w:hAnsi="Times New Roman" w:cs="Times New Roman"/>
          <w:kern w:val="36"/>
          <w:sz w:val="28"/>
          <w:szCs w:val="28"/>
        </w:rPr>
        <w:t>Административный регламент Администрации муниципального образования сельское поселение «Иволгинское» по предоставлению муниципальной услуги по предоставлению в соответствии с Законом Республики Бурятия "О бесплатном предоставлении в собственность земельных участков, находящихся в государственной и муниципальной собственности" земельных участков, находящихся в муниципальной</w:t>
      </w:r>
      <w:proofErr w:type="gramEnd"/>
      <w:r w:rsidRPr="00A6659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собственности муниципального образования с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ельское поселение «Иволгинское»</w:t>
      </w:r>
      <w:r w:rsidRPr="00B3588E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Pr="00B358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597E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 w:rsidRPr="0050418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остановляет: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A66592" w:rsidRPr="000B35DF" w:rsidRDefault="00A66592" w:rsidP="00A6659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5DF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изменение и дополнение</w:t>
      </w:r>
      <w:r w:rsidRPr="000B35DF">
        <w:rPr>
          <w:rFonts w:ascii="Times New Roman" w:hAnsi="Times New Roman"/>
          <w:sz w:val="28"/>
          <w:szCs w:val="28"/>
        </w:rPr>
        <w:t xml:space="preserve"> в Постановление от 29.12.2021 г. № 28</w:t>
      </w:r>
      <w:r>
        <w:rPr>
          <w:rFonts w:ascii="Times New Roman" w:hAnsi="Times New Roman"/>
          <w:sz w:val="28"/>
          <w:szCs w:val="28"/>
        </w:rPr>
        <w:t>7</w:t>
      </w:r>
      <w:r w:rsidRPr="000B35DF">
        <w:rPr>
          <w:rFonts w:ascii="Times New Roman" w:hAnsi="Times New Roman"/>
          <w:sz w:val="28"/>
          <w:szCs w:val="28"/>
        </w:rPr>
        <w:t xml:space="preserve"> «</w:t>
      </w:r>
      <w:r w:rsidRPr="00A66592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муниципального образования сельское поселение «Иволгинское» по предоставлению муниципальной услуги по предоставлению в соответствии с Законом Республики Бурятия "О бесплатном предоставлении в собственность земельных участков, находящихся в государственной и муниципальной собственности" земельных участков, находящихся в муниципальной </w:t>
      </w:r>
      <w:r w:rsidRPr="00A66592">
        <w:rPr>
          <w:rFonts w:ascii="Times New Roman" w:hAnsi="Times New Roman"/>
          <w:sz w:val="28"/>
          <w:szCs w:val="28"/>
        </w:rPr>
        <w:lastRenderedPageBreak/>
        <w:t>собственности муниципального образования сельское поселение «Иволгинское»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A66592" w:rsidRPr="000014D5" w:rsidRDefault="00A66592" w:rsidP="00A66592">
      <w:pPr>
        <w:pStyle w:val="a3"/>
        <w:numPr>
          <w:ilvl w:val="0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 w:rsidRPr="000014D5">
        <w:rPr>
          <w:rFonts w:ascii="Times New Roman" w:hAnsi="Times New Roman"/>
          <w:sz w:val="28"/>
          <w:szCs w:val="28"/>
        </w:rPr>
        <w:t xml:space="preserve">В </w:t>
      </w:r>
      <w:r w:rsidR="000014D5" w:rsidRPr="000014D5">
        <w:rPr>
          <w:rFonts w:ascii="Times New Roman" w:hAnsi="Times New Roman"/>
          <w:sz w:val="28"/>
          <w:szCs w:val="28"/>
        </w:rPr>
        <w:t xml:space="preserve">приложение № 1 к административному регламенту после слов: «предусмотренных» дополнить словами: «частями 2, 5, 5.1, 6 и 7 статьи 1». </w:t>
      </w:r>
    </w:p>
    <w:p w:rsidR="000014D5" w:rsidRPr="000014D5" w:rsidRDefault="000014D5" w:rsidP="00A66592">
      <w:pPr>
        <w:pStyle w:val="a3"/>
        <w:numPr>
          <w:ilvl w:val="0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 w:rsidRPr="000014D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приложение № 2</w:t>
      </w:r>
      <w:r w:rsidRPr="000014D5">
        <w:rPr>
          <w:rFonts w:ascii="Times New Roman" w:hAnsi="Times New Roman"/>
          <w:sz w:val="28"/>
          <w:szCs w:val="28"/>
        </w:rPr>
        <w:t xml:space="preserve"> к административному регламенту после слов: «предусмотренных» дополнить словами: «частями 2, 5, 5.1, 6 и 7 статьи 1»</w:t>
      </w:r>
      <w:r>
        <w:rPr>
          <w:rFonts w:ascii="Times New Roman" w:hAnsi="Times New Roman"/>
          <w:sz w:val="28"/>
          <w:szCs w:val="28"/>
        </w:rPr>
        <w:t>.</w:t>
      </w:r>
    </w:p>
    <w:p w:rsidR="00A66592" w:rsidRPr="00634979" w:rsidRDefault="00A66592" w:rsidP="00A6659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34979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 на стендах учреждений  и организаций сельского поселения и размещения на официальном сайте.</w:t>
      </w:r>
    </w:p>
    <w:p w:rsidR="00A66592" w:rsidRDefault="00A66592" w:rsidP="00A665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592" w:rsidRDefault="00A66592" w:rsidP="00A665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592" w:rsidRDefault="00A66592" w:rsidP="00A665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EE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A66592" w:rsidRDefault="00A66592" w:rsidP="00A66592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«Иволгинское»</w:t>
      </w:r>
      <w:r>
        <w:rPr>
          <w:rFonts w:ascii="Times New Roman" w:hAnsi="Times New Roman"/>
          <w:sz w:val="28"/>
          <w:szCs w:val="28"/>
        </w:rPr>
        <w:tab/>
        <w:t xml:space="preserve">А.Ц. </w:t>
      </w:r>
      <w:proofErr w:type="spellStart"/>
      <w:r>
        <w:rPr>
          <w:rFonts w:ascii="Times New Roman" w:hAnsi="Times New Roman"/>
          <w:sz w:val="28"/>
          <w:szCs w:val="28"/>
        </w:rPr>
        <w:t>Мункуев</w:t>
      </w:r>
      <w:proofErr w:type="spellEnd"/>
    </w:p>
    <w:p w:rsidR="00A66592" w:rsidRPr="00DA4BC7" w:rsidRDefault="00A66592" w:rsidP="00A6659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8784C" w:rsidRDefault="009A135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Pr="008616E9" w:rsidRDefault="000014D5" w:rsidP="000014D5">
      <w:pPr>
        <w:rPr>
          <w:rFonts w:ascii="Times New Roman" w:hAnsi="Times New Roman"/>
          <w:noProof/>
          <w:sz w:val="24"/>
          <w:szCs w:val="24"/>
        </w:rPr>
      </w:pPr>
      <w:r w:rsidRPr="008616E9">
        <w:rPr>
          <w:rFonts w:ascii="Times New Roman" w:hAnsi="Times New Roman"/>
          <w:noProof/>
          <w:sz w:val="24"/>
          <w:szCs w:val="24"/>
        </w:rPr>
        <w:lastRenderedPageBreak/>
        <w:t xml:space="preserve">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8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6E9">
        <w:rPr>
          <w:rFonts w:ascii="Times New Roman" w:hAnsi="Times New Roman"/>
          <w:noProof/>
          <w:sz w:val="24"/>
          <w:szCs w:val="24"/>
        </w:rPr>
        <w:t xml:space="preserve">                                       </w:t>
      </w:r>
    </w:p>
    <w:p w:rsidR="000014D5" w:rsidRPr="008616E9" w:rsidRDefault="000014D5" w:rsidP="000014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16E9">
        <w:rPr>
          <w:rFonts w:ascii="Times New Roman" w:hAnsi="Times New Roman"/>
          <w:b/>
          <w:sz w:val="24"/>
          <w:szCs w:val="24"/>
        </w:rPr>
        <w:t>АДМИНИСТРАЦИЯ</w:t>
      </w:r>
    </w:p>
    <w:p w:rsidR="000014D5" w:rsidRPr="008616E9" w:rsidRDefault="000014D5" w:rsidP="000014D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16E9">
        <w:rPr>
          <w:rFonts w:ascii="Times New Roman" w:hAnsi="Times New Roman"/>
          <w:b/>
          <w:bCs/>
          <w:sz w:val="24"/>
          <w:szCs w:val="24"/>
        </w:rPr>
        <w:t>МУНИЦИПАЛЬНОЕ ОБРАЗОВАНИЕ СЕЛЬСКОЕ ПОСЕЛЕНИЕ «ИВОЛГИНСКОЕ» ИВОЛГИНСКОГО РАЙОНА РЕСПУБЛИКИ БУРЯТИЯ</w:t>
      </w:r>
    </w:p>
    <w:p w:rsidR="000014D5" w:rsidRPr="008616E9" w:rsidRDefault="000014D5" w:rsidP="000014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16E9">
        <w:rPr>
          <w:rFonts w:ascii="Times New Roman" w:hAnsi="Times New Roman"/>
          <w:b/>
          <w:sz w:val="24"/>
          <w:szCs w:val="24"/>
        </w:rPr>
        <w:t>БУРЯАД РЕСПУБЛИКЫН ИВАЛГЫН АЙМАГАЙ</w:t>
      </w:r>
    </w:p>
    <w:p w:rsidR="000014D5" w:rsidRPr="008616E9" w:rsidRDefault="000014D5" w:rsidP="000014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16E9">
        <w:rPr>
          <w:rFonts w:ascii="Times New Roman" w:hAnsi="Times New Roman"/>
          <w:b/>
          <w:sz w:val="24"/>
          <w:szCs w:val="24"/>
        </w:rPr>
        <w:t xml:space="preserve"> «ИВАЛГЫН» ХҮДӨӨГЭЙ ҺУУРИН ГАЗАРАЙ</w:t>
      </w:r>
    </w:p>
    <w:p w:rsidR="000014D5" w:rsidRPr="008616E9" w:rsidRDefault="000014D5" w:rsidP="000014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16E9">
        <w:rPr>
          <w:rFonts w:ascii="Times New Roman" w:hAnsi="Times New Roman"/>
          <w:b/>
          <w:sz w:val="24"/>
          <w:szCs w:val="24"/>
        </w:rPr>
        <w:t xml:space="preserve"> МУНИЦИПАЛЬНА БАЙГУУЛАМЖА ЗАХИРГААН</w:t>
      </w:r>
    </w:p>
    <w:p w:rsidR="000014D5" w:rsidRPr="008616E9" w:rsidRDefault="00BC2B85" w:rsidP="000014D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251659264" from="23.15pt,8.25pt" to="482.15pt,8.25pt" strokeweight="4.5pt">
            <v:stroke linestyle="thinThick"/>
          </v:line>
        </w:pict>
      </w:r>
    </w:p>
    <w:p w:rsidR="000014D5" w:rsidRPr="008616E9" w:rsidRDefault="000014D5" w:rsidP="000014D5">
      <w:pPr>
        <w:pStyle w:val="1"/>
        <w:rPr>
          <w:bCs w:val="0"/>
          <w:sz w:val="24"/>
          <w:szCs w:val="24"/>
        </w:rPr>
      </w:pPr>
      <w:proofErr w:type="gramStart"/>
      <w:r w:rsidRPr="008616E9">
        <w:rPr>
          <w:bCs w:val="0"/>
          <w:sz w:val="24"/>
          <w:szCs w:val="24"/>
        </w:rPr>
        <w:t>П</w:t>
      </w:r>
      <w:proofErr w:type="gramEnd"/>
      <w:r w:rsidRPr="008616E9">
        <w:rPr>
          <w:bCs w:val="0"/>
          <w:sz w:val="24"/>
          <w:szCs w:val="24"/>
        </w:rPr>
        <w:t xml:space="preserve"> О С Т А Н О В Л Е Н И Е</w:t>
      </w:r>
    </w:p>
    <w:p w:rsidR="000014D5" w:rsidRPr="008616E9" w:rsidRDefault="000014D5" w:rsidP="000014D5">
      <w:pPr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«29» декабря 2021 г.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8616E9">
        <w:rPr>
          <w:rFonts w:ascii="Times New Roman" w:hAnsi="Times New Roman"/>
          <w:sz w:val="24"/>
          <w:szCs w:val="24"/>
        </w:rPr>
        <w:t xml:space="preserve">              </w:t>
      </w:r>
      <w:r w:rsidR="00761957">
        <w:rPr>
          <w:rFonts w:ascii="Times New Roman" w:hAnsi="Times New Roman"/>
          <w:sz w:val="24"/>
          <w:szCs w:val="24"/>
        </w:rPr>
        <w:t xml:space="preserve">                              </w:t>
      </w:r>
      <w:r w:rsidRPr="008616E9">
        <w:rPr>
          <w:rFonts w:ascii="Times New Roman" w:hAnsi="Times New Roman"/>
          <w:sz w:val="24"/>
          <w:szCs w:val="24"/>
        </w:rPr>
        <w:t xml:space="preserve">  № 287</w:t>
      </w:r>
    </w:p>
    <w:p w:rsidR="000014D5" w:rsidRPr="008616E9" w:rsidRDefault="000014D5" w:rsidP="000014D5">
      <w:pPr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с. Иволгинск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2"/>
      <w:bookmarkEnd w:id="1"/>
      <w:r w:rsidRPr="008616E9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16E9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 сельское поселение «Иволгинское»  по предоставлению муниципальной услуги по предоставлению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муниципального образования сельское поселение «Иволгинское»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52"/>
      <w:bookmarkEnd w:id="2"/>
    </w:p>
    <w:p w:rsidR="000014D5" w:rsidRPr="008616E9" w:rsidRDefault="000014D5" w:rsidP="000014D5">
      <w:pPr>
        <w:pStyle w:val="Standard"/>
        <w:spacing w:line="276" w:lineRule="auto"/>
        <w:ind w:right="-1" w:firstLine="567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616E9">
        <w:rPr>
          <w:rFonts w:eastAsia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соответствии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Федеральным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законом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 27.07.2010 № 210-ФЗ «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Об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организации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предоставления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государственных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муниципальных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услуг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постановлением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Правительства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Республики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Бурятия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 04.04.2011 № 152 «О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разработке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утверждении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административных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регламентов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исполнения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государственных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функций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предоставления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государственных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услуг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исполнительными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органами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государственной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власти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Республики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Бурятия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>»</w:t>
      </w:r>
      <w:r w:rsidRPr="008616E9">
        <w:rPr>
          <w:rFonts w:eastAsia="Times New Roman" w:cs="Times New Roman"/>
          <w:sz w:val="28"/>
          <w:szCs w:val="28"/>
          <w:lang w:val="ru-RU" w:eastAsia="ru-RU"/>
        </w:rPr>
        <w:t>,</w:t>
      </w:r>
      <w:r w:rsidRPr="008616E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постановление</w:t>
      </w:r>
      <w:proofErr w:type="spellEnd"/>
      <w:r w:rsidRPr="008616E9">
        <w:rPr>
          <w:rFonts w:eastAsia="Times New Roman" w:cs="Times New Roman"/>
          <w:sz w:val="28"/>
          <w:szCs w:val="28"/>
          <w:lang w:val="ru-RU" w:eastAsia="ru-RU"/>
        </w:rPr>
        <w:t>м</w:t>
      </w:r>
      <w:r w:rsidRPr="008616E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616E9">
        <w:rPr>
          <w:rFonts w:eastAsia="Times New Roman" w:cs="Times New Roman"/>
          <w:sz w:val="28"/>
          <w:szCs w:val="28"/>
          <w:lang w:val="ru-RU" w:eastAsia="ru-RU"/>
        </w:rPr>
        <w:t>А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дминистрации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6E9">
        <w:rPr>
          <w:rFonts w:cs="Times New Roman"/>
          <w:sz w:val="28"/>
          <w:szCs w:val="28"/>
        </w:rPr>
        <w:t>муниципального</w:t>
      </w:r>
      <w:proofErr w:type="spellEnd"/>
      <w:r w:rsidRPr="008616E9">
        <w:rPr>
          <w:rFonts w:cs="Times New Roman"/>
          <w:sz w:val="28"/>
          <w:szCs w:val="28"/>
        </w:rPr>
        <w:t xml:space="preserve"> </w:t>
      </w:r>
      <w:proofErr w:type="spellStart"/>
      <w:r w:rsidRPr="008616E9">
        <w:rPr>
          <w:rFonts w:cs="Times New Roman"/>
          <w:sz w:val="28"/>
          <w:szCs w:val="28"/>
        </w:rPr>
        <w:t>образования</w:t>
      </w:r>
      <w:proofErr w:type="spellEnd"/>
      <w:r w:rsidRPr="008616E9">
        <w:rPr>
          <w:rFonts w:cs="Times New Roman"/>
          <w:sz w:val="28"/>
          <w:szCs w:val="28"/>
        </w:rPr>
        <w:t xml:space="preserve"> </w:t>
      </w:r>
      <w:proofErr w:type="spellStart"/>
      <w:r w:rsidRPr="008616E9">
        <w:rPr>
          <w:rFonts w:cs="Times New Roman"/>
          <w:sz w:val="28"/>
          <w:szCs w:val="28"/>
        </w:rPr>
        <w:t>сельское</w:t>
      </w:r>
      <w:proofErr w:type="spellEnd"/>
      <w:r w:rsidRPr="008616E9">
        <w:rPr>
          <w:rFonts w:cs="Times New Roman"/>
          <w:sz w:val="28"/>
          <w:szCs w:val="28"/>
        </w:rPr>
        <w:t xml:space="preserve"> </w:t>
      </w:r>
      <w:proofErr w:type="spellStart"/>
      <w:r w:rsidRPr="008616E9">
        <w:rPr>
          <w:rFonts w:cs="Times New Roman"/>
          <w:sz w:val="28"/>
          <w:szCs w:val="28"/>
        </w:rPr>
        <w:t>поселение</w:t>
      </w:r>
      <w:proofErr w:type="spellEnd"/>
      <w:r w:rsidRPr="008616E9">
        <w:rPr>
          <w:rFonts w:cs="Times New Roman"/>
          <w:sz w:val="28"/>
          <w:szCs w:val="28"/>
        </w:rPr>
        <w:t xml:space="preserve"> «</w:t>
      </w:r>
      <w:proofErr w:type="spellStart"/>
      <w:r w:rsidRPr="008616E9">
        <w:rPr>
          <w:rFonts w:cs="Times New Roman"/>
          <w:sz w:val="28"/>
          <w:szCs w:val="28"/>
        </w:rPr>
        <w:t>Иволгинское</w:t>
      </w:r>
      <w:proofErr w:type="spellEnd"/>
      <w:r w:rsidRPr="008616E9">
        <w:rPr>
          <w:rFonts w:cs="Times New Roman"/>
          <w:sz w:val="28"/>
          <w:szCs w:val="28"/>
        </w:rPr>
        <w:t>»</w:t>
      </w:r>
      <w:r w:rsidRPr="008616E9">
        <w:rPr>
          <w:rFonts w:cs="Times New Roman"/>
          <w:sz w:val="28"/>
          <w:szCs w:val="28"/>
          <w:lang w:val="ru-RU"/>
        </w:rPr>
        <w:t xml:space="preserve"> от 19.05.2020 № 12 «</w:t>
      </w:r>
      <w:proofErr w:type="spellStart"/>
      <w:r w:rsidRPr="008616E9">
        <w:rPr>
          <w:rFonts w:cs="Times New Roman"/>
          <w:sz w:val="28"/>
          <w:szCs w:val="28"/>
        </w:rPr>
        <w:t>Об</w:t>
      </w:r>
      <w:proofErr w:type="spellEnd"/>
      <w:r w:rsidRPr="008616E9">
        <w:rPr>
          <w:rFonts w:cs="Times New Roman"/>
          <w:sz w:val="28"/>
          <w:szCs w:val="28"/>
        </w:rPr>
        <w:t xml:space="preserve"> </w:t>
      </w:r>
      <w:proofErr w:type="spellStart"/>
      <w:r w:rsidRPr="008616E9">
        <w:rPr>
          <w:rFonts w:cs="Times New Roman"/>
          <w:sz w:val="28"/>
          <w:szCs w:val="28"/>
        </w:rPr>
        <w:t>утверждении</w:t>
      </w:r>
      <w:proofErr w:type="spellEnd"/>
      <w:r w:rsidRPr="008616E9">
        <w:rPr>
          <w:rFonts w:cs="Times New Roman"/>
          <w:sz w:val="28"/>
          <w:szCs w:val="28"/>
        </w:rPr>
        <w:t xml:space="preserve"> </w:t>
      </w:r>
      <w:proofErr w:type="spellStart"/>
      <w:r w:rsidRPr="008616E9">
        <w:rPr>
          <w:rFonts w:cs="Times New Roman"/>
          <w:sz w:val="28"/>
          <w:szCs w:val="28"/>
        </w:rPr>
        <w:t>порядк</w:t>
      </w:r>
      <w:r w:rsidRPr="008616E9">
        <w:rPr>
          <w:rFonts w:cs="Times New Roman"/>
          <w:sz w:val="28"/>
          <w:szCs w:val="28"/>
          <w:lang w:val="ru-RU"/>
        </w:rPr>
        <w:t>ов</w:t>
      </w:r>
      <w:proofErr w:type="spellEnd"/>
      <w:r w:rsidRPr="008616E9">
        <w:rPr>
          <w:rFonts w:cs="Times New Roman"/>
          <w:sz w:val="28"/>
          <w:szCs w:val="28"/>
        </w:rPr>
        <w:t xml:space="preserve"> </w:t>
      </w:r>
      <w:proofErr w:type="spellStart"/>
      <w:r w:rsidRPr="008616E9">
        <w:rPr>
          <w:rFonts w:cs="Times New Roman"/>
          <w:sz w:val="28"/>
          <w:szCs w:val="28"/>
        </w:rPr>
        <w:t>разработки</w:t>
      </w:r>
      <w:proofErr w:type="spellEnd"/>
      <w:r w:rsidRPr="008616E9">
        <w:rPr>
          <w:rFonts w:cs="Times New Roman"/>
          <w:sz w:val="28"/>
          <w:szCs w:val="28"/>
        </w:rPr>
        <w:t xml:space="preserve"> и </w:t>
      </w:r>
      <w:proofErr w:type="spellStart"/>
      <w:r w:rsidRPr="008616E9">
        <w:rPr>
          <w:rFonts w:cs="Times New Roman"/>
          <w:sz w:val="28"/>
          <w:szCs w:val="28"/>
        </w:rPr>
        <w:t>утверждения</w:t>
      </w:r>
      <w:proofErr w:type="spellEnd"/>
      <w:r w:rsidRPr="008616E9">
        <w:rPr>
          <w:rFonts w:cs="Times New Roman"/>
          <w:sz w:val="28"/>
          <w:szCs w:val="28"/>
        </w:rPr>
        <w:t xml:space="preserve"> </w:t>
      </w:r>
      <w:proofErr w:type="spellStart"/>
      <w:r w:rsidRPr="008616E9">
        <w:rPr>
          <w:rFonts w:cs="Times New Roman"/>
          <w:sz w:val="28"/>
          <w:szCs w:val="28"/>
        </w:rPr>
        <w:t>административных</w:t>
      </w:r>
      <w:proofErr w:type="spellEnd"/>
      <w:r w:rsidRPr="008616E9">
        <w:rPr>
          <w:rFonts w:cs="Times New Roman"/>
          <w:sz w:val="28"/>
          <w:szCs w:val="28"/>
        </w:rPr>
        <w:t xml:space="preserve"> </w:t>
      </w:r>
      <w:proofErr w:type="spellStart"/>
      <w:r w:rsidRPr="008616E9">
        <w:rPr>
          <w:rFonts w:cs="Times New Roman"/>
          <w:sz w:val="28"/>
          <w:szCs w:val="28"/>
        </w:rPr>
        <w:t>регламентов</w:t>
      </w:r>
      <w:proofErr w:type="spellEnd"/>
      <w:r w:rsidRPr="008616E9">
        <w:rPr>
          <w:rFonts w:cs="Times New Roman"/>
          <w:sz w:val="28"/>
          <w:szCs w:val="28"/>
        </w:rPr>
        <w:t xml:space="preserve"> </w:t>
      </w:r>
      <w:proofErr w:type="spellStart"/>
      <w:r w:rsidRPr="008616E9">
        <w:rPr>
          <w:rFonts w:cs="Times New Roman"/>
          <w:sz w:val="28"/>
          <w:szCs w:val="28"/>
        </w:rPr>
        <w:t>предоставления</w:t>
      </w:r>
      <w:proofErr w:type="spellEnd"/>
      <w:r w:rsidRPr="008616E9">
        <w:rPr>
          <w:rFonts w:cs="Times New Roman"/>
          <w:sz w:val="28"/>
          <w:szCs w:val="28"/>
        </w:rPr>
        <w:t xml:space="preserve"> </w:t>
      </w:r>
      <w:proofErr w:type="spellStart"/>
      <w:r w:rsidRPr="008616E9">
        <w:rPr>
          <w:rFonts w:cs="Times New Roman"/>
          <w:sz w:val="28"/>
          <w:szCs w:val="28"/>
        </w:rPr>
        <w:t>муниципальных</w:t>
      </w:r>
      <w:proofErr w:type="spellEnd"/>
      <w:r w:rsidRPr="008616E9">
        <w:rPr>
          <w:rFonts w:cs="Times New Roman"/>
          <w:sz w:val="28"/>
          <w:szCs w:val="28"/>
        </w:rPr>
        <w:t xml:space="preserve"> </w:t>
      </w:r>
      <w:proofErr w:type="spellStart"/>
      <w:r w:rsidRPr="008616E9">
        <w:rPr>
          <w:rFonts w:cs="Times New Roman"/>
          <w:sz w:val="28"/>
          <w:szCs w:val="28"/>
        </w:rPr>
        <w:t>услуг</w:t>
      </w:r>
      <w:proofErr w:type="spellEnd"/>
      <w:r w:rsidRPr="008616E9">
        <w:rPr>
          <w:rFonts w:cs="Times New Roman"/>
          <w:sz w:val="28"/>
          <w:szCs w:val="28"/>
        </w:rPr>
        <w:t xml:space="preserve">  </w:t>
      </w:r>
      <w:r w:rsidRPr="008616E9">
        <w:rPr>
          <w:rFonts w:cs="Times New Roman"/>
          <w:sz w:val="28"/>
          <w:szCs w:val="28"/>
          <w:lang w:val="ru-RU"/>
        </w:rPr>
        <w:t xml:space="preserve">муниципальным образованием </w:t>
      </w:r>
      <w:proofErr w:type="spellStart"/>
      <w:r w:rsidRPr="008616E9">
        <w:rPr>
          <w:rFonts w:cs="Times New Roman"/>
          <w:sz w:val="28"/>
          <w:szCs w:val="28"/>
        </w:rPr>
        <w:t>сельско</w:t>
      </w:r>
      <w:proofErr w:type="spellEnd"/>
      <w:r w:rsidRPr="008616E9">
        <w:rPr>
          <w:rFonts w:cs="Times New Roman"/>
          <w:sz w:val="28"/>
          <w:szCs w:val="28"/>
          <w:lang w:val="ru-RU"/>
        </w:rPr>
        <w:t>е</w:t>
      </w:r>
      <w:r w:rsidRPr="008616E9">
        <w:rPr>
          <w:rFonts w:cs="Times New Roman"/>
          <w:sz w:val="28"/>
          <w:szCs w:val="28"/>
        </w:rPr>
        <w:t xml:space="preserve"> </w:t>
      </w:r>
      <w:proofErr w:type="spellStart"/>
      <w:r w:rsidRPr="008616E9">
        <w:rPr>
          <w:rFonts w:cs="Times New Roman"/>
          <w:sz w:val="28"/>
          <w:szCs w:val="28"/>
        </w:rPr>
        <w:t>поселени</w:t>
      </w:r>
      <w:proofErr w:type="spellEnd"/>
      <w:r w:rsidRPr="008616E9">
        <w:rPr>
          <w:rFonts w:cs="Times New Roman"/>
          <w:sz w:val="28"/>
          <w:szCs w:val="28"/>
          <w:lang w:val="ru-RU"/>
        </w:rPr>
        <w:t>е</w:t>
      </w:r>
      <w:r w:rsidRPr="008616E9">
        <w:rPr>
          <w:rFonts w:cs="Times New Roman"/>
          <w:sz w:val="28"/>
          <w:szCs w:val="28"/>
        </w:rPr>
        <w:t xml:space="preserve"> </w:t>
      </w:r>
      <w:r w:rsidRPr="008616E9">
        <w:rPr>
          <w:rFonts w:cs="Times New Roman"/>
          <w:sz w:val="28"/>
          <w:szCs w:val="28"/>
          <w:lang w:val="ru-RU"/>
        </w:rPr>
        <w:t xml:space="preserve">«Иволгинское»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администрация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6E9">
        <w:rPr>
          <w:rFonts w:cs="Times New Roman"/>
          <w:sz w:val="28"/>
          <w:szCs w:val="28"/>
        </w:rPr>
        <w:t>муниципального</w:t>
      </w:r>
      <w:proofErr w:type="spellEnd"/>
      <w:r w:rsidRPr="008616E9">
        <w:rPr>
          <w:rFonts w:cs="Times New Roman"/>
          <w:sz w:val="28"/>
          <w:szCs w:val="28"/>
        </w:rPr>
        <w:t xml:space="preserve"> </w:t>
      </w:r>
      <w:proofErr w:type="spellStart"/>
      <w:r w:rsidRPr="008616E9">
        <w:rPr>
          <w:rFonts w:cs="Times New Roman"/>
          <w:sz w:val="28"/>
          <w:szCs w:val="28"/>
        </w:rPr>
        <w:t>образования</w:t>
      </w:r>
      <w:proofErr w:type="spellEnd"/>
      <w:r w:rsidRPr="008616E9">
        <w:rPr>
          <w:rFonts w:cs="Times New Roman"/>
          <w:sz w:val="28"/>
          <w:szCs w:val="28"/>
        </w:rPr>
        <w:t xml:space="preserve"> </w:t>
      </w:r>
      <w:proofErr w:type="spellStart"/>
      <w:r w:rsidRPr="008616E9">
        <w:rPr>
          <w:rFonts w:cs="Times New Roman"/>
          <w:sz w:val="28"/>
          <w:szCs w:val="28"/>
        </w:rPr>
        <w:t>сельское</w:t>
      </w:r>
      <w:proofErr w:type="spellEnd"/>
      <w:r w:rsidRPr="008616E9">
        <w:rPr>
          <w:rFonts w:cs="Times New Roman"/>
          <w:sz w:val="28"/>
          <w:szCs w:val="28"/>
        </w:rPr>
        <w:t xml:space="preserve"> </w:t>
      </w:r>
      <w:proofErr w:type="spellStart"/>
      <w:r w:rsidRPr="008616E9">
        <w:rPr>
          <w:rFonts w:cs="Times New Roman"/>
          <w:sz w:val="28"/>
          <w:szCs w:val="28"/>
        </w:rPr>
        <w:t>поселение</w:t>
      </w:r>
      <w:proofErr w:type="spellEnd"/>
      <w:r w:rsidRPr="008616E9">
        <w:rPr>
          <w:rFonts w:cs="Times New Roman"/>
          <w:sz w:val="28"/>
          <w:szCs w:val="28"/>
        </w:rPr>
        <w:t xml:space="preserve"> «</w:t>
      </w:r>
      <w:proofErr w:type="spellStart"/>
      <w:r w:rsidRPr="008616E9">
        <w:rPr>
          <w:rFonts w:cs="Times New Roman"/>
          <w:sz w:val="28"/>
          <w:szCs w:val="28"/>
        </w:rPr>
        <w:t>Иволгинское</w:t>
      </w:r>
      <w:proofErr w:type="spellEnd"/>
      <w:r w:rsidRPr="008616E9">
        <w:rPr>
          <w:rFonts w:cs="Times New Roman"/>
          <w:sz w:val="28"/>
          <w:szCs w:val="28"/>
        </w:rPr>
        <w:t xml:space="preserve">» </w:t>
      </w:r>
      <w:proofErr w:type="spellStart"/>
      <w:r w:rsidRPr="008616E9">
        <w:rPr>
          <w:rFonts w:eastAsia="Times New Roman" w:cs="Times New Roman"/>
          <w:sz w:val="28"/>
          <w:szCs w:val="28"/>
          <w:lang w:eastAsia="ru-RU"/>
        </w:rPr>
        <w:t>постановляет</w:t>
      </w:r>
      <w:proofErr w:type="spellEnd"/>
      <w:r w:rsidRPr="008616E9">
        <w:rPr>
          <w:rFonts w:eastAsia="Times New Roman" w:cs="Times New Roman"/>
          <w:sz w:val="28"/>
          <w:szCs w:val="28"/>
          <w:lang w:eastAsia="ru-RU"/>
        </w:rPr>
        <w:t>:</w:t>
      </w:r>
    </w:p>
    <w:p w:rsidR="000014D5" w:rsidRPr="008616E9" w:rsidRDefault="000014D5" w:rsidP="000014D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616E9">
        <w:rPr>
          <w:rFonts w:ascii="Times New Roman" w:eastAsia="Times New Roman" w:hAnsi="Times New Roman"/>
          <w:sz w:val="28"/>
          <w:szCs w:val="28"/>
        </w:rPr>
        <w:t xml:space="preserve">Утвердить прилагаемый Административный регламент </w:t>
      </w:r>
      <w:r w:rsidRPr="008616E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сельское поселение «Иволгинское» по предоставлению муниципальной услуги по предоставлению в соответствии с Законом Республики Бурятия "О бесплатном предоставлении в собственность земельных участков, </w:t>
      </w:r>
      <w:r w:rsidRPr="008616E9">
        <w:rPr>
          <w:rFonts w:ascii="Times New Roman" w:hAnsi="Times New Roman"/>
          <w:sz w:val="28"/>
          <w:szCs w:val="28"/>
        </w:rPr>
        <w:lastRenderedPageBreak/>
        <w:t>находящихся в государственной и муниципальной собственности" земельных участков, находящихся в муниципальной собственности муниципального образования сельское поселение «Иволгинское».</w:t>
      </w:r>
    </w:p>
    <w:p w:rsidR="000014D5" w:rsidRPr="008616E9" w:rsidRDefault="000014D5" w:rsidP="000014D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616E9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муниципального образования сельское поселение «Иволгинское» от 14.12.2015 года № 167.</w:t>
      </w:r>
    </w:p>
    <w:p w:rsidR="000014D5" w:rsidRPr="008616E9" w:rsidRDefault="000014D5" w:rsidP="000014D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616E9">
        <w:rPr>
          <w:rFonts w:ascii="Times New Roman" w:eastAsia="Times New Roman" w:hAnsi="Times New Roman"/>
          <w:sz w:val="28"/>
          <w:szCs w:val="28"/>
        </w:rPr>
        <w:t xml:space="preserve">Обнародовать настоящее постановление и разместить на официальном   сайте Администрации муниципального образования сельское поселение «Иволгинское». </w:t>
      </w:r>
    </w:p>
    <w:p w:rsidR="000014D5" w:rsidRPr="008616E9" w:rsidRDefault="000014D5" w:rsidP="000014D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616E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обнародования. </w:t>
      </w:r>
    </w:p>
    <w:p w:rsidR="000014D5" w:rsidRPr="008616E9" w:rsidRDefault="000014D5" w:rsidP="000014D5">
      <w:pPr>
        <w:autoSpaceDE w:val="0"/>
        <w:autoSpaceDN w:val="0"/>
        <w:adjustRightInd w:val="0"/>
        <w:ind w:left="990"/>
        <w:jc w:val="both"/>
        <w:rPr>
          <w:rFonts w:ascii="Times New Roman" w:hAnsi="Times New Roman"/>
          <w:sz w:val="28"/>
          <w:szCs w:val="28"/>
        </w:rPr>
      </w:pPr>
    </w:p>
    <w:p w:rsidR="000014D5" w:rsidRPr="008616E9" w:rsidRDefault="000014D5" w:rsidP="000014D5">
      <w:pPr>
        <w:autoSpaceDE w:val="0"/>
        <w:autoSpaceDN w:val="0"/>
        <w:adjustRightInd w:val="0"/>
        <w:ind w:left="990"/>
        <w:jc w:val="both"/>
        <w:rPr>
          <w:rFonts w:ascii="Times New Roman" w:hAnsi="Times New Roman"/>
          <w:sz w:val="28"/>
          <w:szCs w:val="28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616E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014D5" w:rsidRPr="008616E9" w:rsidRDefault="000014D5" w:rsidP="000014D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616E9">
        <w:rPr>
          <w:rFonts w:ascii="Times New Roman" w:hAnsi="Times New Roman"/>
          <w:sz w:val="28"/>
          <w:szCs w:val="28"/>
        </w:rPr>
        <w:t>сельское поселение «Иволгинск</w:t>
      </w:r>
      <w:r w:rsidR="00BB19C9">
        <w:rPr>
          <w:rFonts w:ascii="Times New Roman" w:hAnsi="Times New Roman"/>
          <w:sz w:val="28"/>
          <w:szCs w:val="28"/>
        </w:rPr>
        <w:t xml:space="preserve">ое»                           </w:t>
      </w:r>
      <w:r w:rsidRPr="008616E9">
        <w:rPr>
          <w:rFonts w:ascii="Times New Roman" w:hAnsi="Times New Roman"/>
          <w:sz w:val="28"/>
          <w:szCs w:val="28"/>
        </w:rPr>
        <w:t xml:space="preserve">                    А.Ц. </w:t>
      </w:r>
      <w:proofErr w:type="spellStart"/>
      <w:r w:rsidRPr="008616E9">
        <w:rPr>
          <w:rFonts w:ascii="Times New Roman" w:hAnsi="Times New Roman"/>
          <w:sz w:val="28"/>
          <w:szCs w:val="28"/>
        </w:rPr>
        <w:t>Мункуев</w:t>
      </w:r>
      <w:proofErr w:type="spellEnd"/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616E9">
        <w:rPr>
          <w:rFonts w:ascii="Times New Roman" w:hAnsi="Times New Roman"/>
          <w:sz w:val="24"/>
          <w:szCs w:val="24"/>
        </w:rPr>
        <w:t>риложение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Постановлением  администрации 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МО СП «Иволгинское»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от «29» декабря  2021 № </w:t>
      </w:r>
      <w:r>
        <w:rPr>
          <w:rFonts w:ascii="Times New Roman" w:hAnsi="Times New Roman"/>
          <w:sz w:val="24"/>
          <w:szCs w:val="24"/>
        </w:rPr>
        <w:t>287</w:t>
      </w:r>
    </w:p>
    <w:p w:rsidR="000014D5" w:rsidRPr="008616E9" w:rsidRDefault="000014D5" w:rsidP="000014D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616E9">
        <w:rPr>
          <w:rFonts w:ascii="Times New Roman" w:eastAsia="Times New Roman" w:hAnsi="Times New Roman"/>
          <w:b/>
          <w:sz w:val="24"/>
          <w:szCs w:val="24"/>
        </w:rPr>
        <w:t>Административный регламент</w:t>
      </w:r>
    </w:p>
    <w:p w:rsidR="000014D5" w:rsidRPr="008616E9" w:rsidRDefault="000014D5" w:rsidP="000014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16E9">
        <w:rPr>
          <w:rFonts w:ascii="Times New Roman" w:hAnsi="Times New Roman"/>
          <w:b/>
          <w:sz w:val="24"/>
          <w:szCs w:val="24"/>
        </w:rPr>
        <w:t>Администрации муниципального образования сельское поселение</w:t>
      </w:r>
    </w:p>
    <w:p w:rsidR="000014D5" w:rsidRPr="008616E9" w:rsidRDefault="000014D5" w:rsidP="000014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16E9">
        <w:rPr>
          <w:rFonts w:ascii="Times New Roman" w:hAnsi="Times New Roman"/>
          <w:b/>
          <w:sz w:val="24"/>
          <w:szCs w:val="24"/>
        </w:rPr>
        <w:t>«Иволгинское» по предоставлению муниципальной услуги</w:t>
      </w:r>
    </w:p>
    <w:p w:rsidR="000014D5" w:rsidRPr="008616E9" w:rsidRDefault="000014D5" w:rsidP="000014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16E9">
        <w:rPr>
          <w:rFonts w:ascii="Times New Roman" w:hAnsi="Times New Roman"/>
          <w:b/>
          <w:sz w:val="24"/>
          <w:szCs w:val="24"/>
        </w:rPr>
        <w:t>по предоставлению в соответствии с Законом Республики Бурятия</w:t>
      </w:r>
    </w:p>
    <w:p w:rsidR="000014D5" w:rsidRPr="008616E9" w:rsidRDefault="000014D5" w:rsidP="000014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16E9">
        <w:rPr>
          <w:rFonts w:ascii="Times New Roman" w:hAnsi="Times New Roman"/>
          <w:b/>
          <w:sz w:val="24"/>
          <w:szCs w:val="24"/>
        </w:rPr>
        <w:t>"О бесплатном предоставлении в собственность земельных участков,</w:t>
      </w:r>
    </w:p>
    <w:p w:rsidR="000014D5" w:rsidRPr="008616E9" w:rsidRDefault="000014D5" w:rsidP="000014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616E9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Pr="008616E9">
        <w:rPr>
          <w:rFonts w:ascii="Times New Roman" w:hAnsi="Times New Roman"/>
          <w:b/>
          <w:sz w:val="24"/>
          <w:szCs w:val="24"/>
        </w:rPr>
        <w:t xml:space="preserve"> в государственной и муниципальной собственности"</w:t>
      </w:r>
    </w:p>
    <w:p w:rsidR="000014D5" w:rsidRPr="008616E9" w:rsidRDefault="000014D5" w:rsidP="000014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16E9">
        <w:rPr>
          <w:rFonts w:ascii="Times New Roman" w:hAnsi="Times New Roman"/>
          <w:b/>
          <w:sz w:val="24"/>
          <w:szCs w:val="24"/>
        </w:rPr>
        <w:t>земельных участков, находящихся в муниципальной собственности</w:t>
      </w:r>
    </w:p>
    <w:p w:rsidR="000014D5" w:rsidRPr="008616E9" w:rsidRDefault="000014D5" w:rsidP="000014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616E9">
        <w:rPr>
          <w:rFonts w:ascii="Times New Roman" w:hAnsi="Times New Roman"/>
          <w:b/>
          <w:sz w:val="24"/>
          <w:szCs w:val="24"/>
        </w:rPr>
        <w:t>муниципального образования сельское поселение «Иволгинское»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Общие положения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ar54"/>
      <w:bookmarkEnd w:id="3"/>
      <w:r w:rsidRPr="008616E9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6E9">
        <w:rPr>
          <w:rFonts w:ascii="Times New Roman" w:hAnsi="Times New Roman"/>
          <w:sz w:val="24"/>
          <w:szCs w:val="24"/>
        </w:rPr>
        <w:t>Административный регламент Администрации муниципального образования сельское поселение «Иволгинское» по предоставлению муниципальной услуги по предоставлению в соответствии с Законом Республики Бурятия "О бесплатном предоставлении в собственность земельных участков, находящихся в государственной и муниципальной собственности" земельных участков, находящихся в муниципальной собственности муниципального образования сельское поселение «Иволгинское» (далее - Административный регламент), регулирует порядок и сроки административных процедур и административных действий администрации муниципального образования сельское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поселение «Иволгинское» (далее – Администрация), а также устанавливает порядок взаимодействия между структурными подразделениями Администрации, их должностными лицами и порядок взаимодействия Администрации с заявителями при предоставлении государственной услуги.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58"/>
      <w:bookmarkEnd w:id="4"/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1.2. Круг заявителей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6E9">
        <w:rPr>
          <w:rFonts w:ascii="Times New Roman" w:hAnsi="Times New Roman"/>
          <w:sz w:val="24"/>
          <w:szCs w:val="24"/>
        </w:rPr>
        <w:t>Заявителями являются физические лица, имеющие право на получение земельных участков в собственность бесплатно (далее - заявитель) в соответствии с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(далее - Закон РБ) и статьей 4 Закона Республики Бурятия от 30.06.2016 N 1831-V "О внесении изменений в отдельные законодательные акты Республики Бурятия</w:t>
      </w:r>
      <w:proofErr w:type="gramEnd"/>
      <w:r w:rsidRPr="008616E9">
        <w:rPr>
          <w:rFonts w:ascii="Times New Roman" w:hAnsi="Times New Roman"/>
          <w:sz w:val="24"/>
          <w:szCs w:val="24"/>
        </w:rPr>
        <w:t>" (далее - Закон N 1831-V).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62"/>
      <w:bookmarkEnd w:id="5"/>
      <w:r w:rsidRPr="008616E9">
        <w:rPr>
          <w:rFonts w:ascii="Times New Roman" w:hAnsi="Times New Roman"/>
          <w:sz w:val="24"/>
          <w:szCs w:val="24"/>
        </w:rPr>
        <w:t xml:space="preserve">1.3. Требования к порядку информирования 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о предоставлении муниципальной услуги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1.3.1. Порядок получения информации заявителями по вопросам предоставления государственной услуги, сведений о ходе предоставления государственной услуги.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Информация по вопросам предоставления государственной услуги и сведения о ходе предоставления государственной услуги предоставляются: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- по справочным телефонам Администрации, </w:t>
      </w:r>
      <w:proofErr w:type="gramStart"/>
      <w:r w:rsidRPr="008616E9">
        <w:rPr>
          <w:rFonts w:ascii="Times New Roman" w:hAnsi="Times New Roman"/>
          <w:sz w:val="24"/>
          <w:szCs w:val="24"/>
        </w:rPr>
        <w:t>предоставляющего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муниципальную услугу;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в устной форме при личном приеме по месту нахождения Администрации, предоставляющего муниципальную услугу;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lastRenderedPageBreak/>
        <w:t>- на сайте Администрации в информационно-телекоммуникационной сети "Интернет" (далее - официальный сайт Администрации) и в федеральной государственной информационной системе "Единый портал государственных и муниципальных услуг (функций)" (далее - портал услуг);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в письменной форме по письменным обращениям заявителя, направленным по месту нахождения Администрации.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1.3.2. Порядок, форма, место размещения и способы получения справочной информации по вопросам предоставления муниципальной услуги.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6E9">
        <w:rPr>
          <w:rFonts w:ascii="Times New Roman" w:hAnsi="Times New Roman"/>
          <w:sz w:val="24"/>
          <w:szCs w:val="24"/>
        </w:rPr>
        <w:t>Справочная информация о месте нахождения, графике работы Администрации, его структурного подразделения, предоставляющего муниципальную услугу, справочных телефонах структурного подразделения Администрации, предоставляющего муниципальную услугу, адресе официального сайта Администрации, электронной почты и (или) формы обратной связи Администрации, форме обратной связи с Администрацией в информационно-телекоммуникационной сети "Интернет" размещается на сайте Администрации, в федеральной государственной информационной системе "Федеральный реестр государственных и муниципальных услуг (функций)" (далее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- федеральный реестр), на портале услуг, на информационных стендах в месте расположения Администрации, по месту нахождения многофункционального центра предоставления государственных и муниципальных услуг (далее - МФЦ).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ar83"/>
      <w:bookmarkEnd w:id="6"/>
      <w:r w:rsidRPr="008616E9">
        <w:rPr>
          <w:rFonts w:ascii="Times New Roman" w:hAnsi="Times New Roman"/>
          <w:sz w:val="24"/>
          <w:szCs w:val="24"/>
          <w:lang w:val="en-US"/>
        </w:rPr>
        <w:t>II</w:t>
      </w:r>
      <w:r w:rsidRPr="008616E9">
        <w:rPr>
          <w:rFonts w:ascii="Times New Roman" w:hAnsi="Times New Roman"/>
          <w:sz w:val="24"/>
          <w:szCs w:val="24"/>
        </w:rPr>
        <w:t>. Стандарт предоставления муниципальной услуги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2.1. Наименование муниципальной услуги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 Предоставление в соответствии с Законом Республики Бурятия "О бесплатном предоставлении в собственность земельных участков, находящихся в государственной и муниципальной собственности" земельных участков, находящихся в муниципальной собственности муниципального образования сельское поселение «Иволгинское».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2.2.1. Муниципальную услугу предоставляет администрация муниципального образования сельское поселение «Иволгинское».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2.2.2. При предоставлении Администрацией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В ходе предоставления муниципальной услуги Администрация взаимодействует </w:t>
      </w:r>
      <w:proofErr w:type="gramStart"/>
      <w:r w:rsidRPr="008616E9">
        <w:rPr>
          <w:rFonts w:ascii="Times New Roman" w:hAnsi="Times New Roman"/>
          <w:sz w:val="24"/>
          <w:szCs w:val="24"/>
        </w:rPr>
        <w:t>с</w:t>
      </w:r>
      <w:proofErr w:type="gramEnd"/>
      <w:r w:rsidRPr="008616E9">
        <w:rPr>
          <w:rFonts w:ascii="Times New Roman" w:hAnsi="Times New Roman"/>
          <w:sz w:val="24"/>
          <w:szCs w:val="24"/>
        </w:rPr>
        <w:t>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Управлением Федеральной службы государственной регистрации, кадастра и картографии по Республике Бурятия;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Бурятия;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Министерством внутренних дел по Республике Бурятия.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2.3. Описание результата предоставления муниципальной услуги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2.3.1. Распоряжение о предоставлении земельного участка в собственность бесплатно (далее - решение о предоставлении земельного участка).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2.3.2. Распоряжение об отказе в предоставлении земельного участка в собственность бесплатно (далее - решение об отказе в предоставлении земельного участка).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2.3.3. Распоряжение об отказе в предварительном согласовании предоставления земельного участка в собственность бесплатно (далее - решение об отказе предварительном согласовании предоставления земельного участка).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lastRenderedPageBreak/>
        <w:t>2.4. Срок предоставления муниципальной услуги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2.4.1. При поступлении заявления о предоставлении земельного участка в собственность бесплатно по основаниям, установленным частями 2, 5, 5.1, 6 и 7 статьи 1 Закона РБ и статьей 4 Закона N 1831-V, срок для принятия решения о предоставлении земельного участка в собственность бесплатно - 15 рабочих дней со дня поступления указанного заявления. Срок для направления заявителю указанного решения - 3 рабочих дня со дня его принятия.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2.4.2. Решение </w:t>
      </w:r>
      <w:proofErr w:type="gramStart"/>
      <w:r w:rsidRPr="008616E9">
        <w:rPr>
          <w:rFonts w:ascii="Times New Roman" w:hAnsi="Times New Roman"/>
          <w:sz w:val="24"/>
          <w:szCs w:val="24"/>
        </w:rPr>
        <w:t>об отказе в предоставлении земельного участка при поступлении заявления о предоставлении земельного участка в собственность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бесплатно по основаниям, установленным частями 2, 5, 5.1, 6 и 7 статьи 1 Закона РБ и статьей 4 Закона N 1831-V, принимается Администрацией в течение 15 рабочих дней со дня поступления в Администрацию заявления. Срок для направления заявителю указанного решения - 3 рабочих дня со дня его принятия.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2.4.3. При поступлении заявления о предоставлении земельного участка по основаниям, установленным пунктом "д" части 1 статьи 1 Закона РБ, если земельный участок предстоит образовать или границы земельного участка подлежат уточнению: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- 18 календарных дней со дня поступления заявления о предварительном согласовании предоставления земельного участка - срок для принятия решения о предварительном согласовании предоставления земельного участка в собственность бесплатно. Срок для направления заявителю указанного решения - 2 </w:t>
      </w:r>
      <w:proofErr w:type="gramStart"/>
      <w:r w:rsidRPr="008616E9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дня со дня его принятия;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- 28 календарных дней со дня поступления заявления о предоставлении земельного участка в собственность бесплатно - срок для подготовки решения о предоставлении земельного участка в собственность бесплатно. Срок для направления заявителю указанного решения - 2 </w:t>
      </w:r>
      <w:proofErr w:type="gramStart"/>
      <w:r w:rsidRPr="008616E9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дня со дня его принятия.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2.4.4. При поступлении заявления о предоставлении земельного участка по основаниям, установленным пунктом "д" части 1 статьи 1 Закона РБ, в случае если земельный участок </w:t>
      </w:r>
      <w:proofErr w:type="gramStart"/>
      <w:r w:rsidRPr="008616E9">
        <w:rPr>
          <w:rFonts w:ascii="Times New Roman" w:hAnsi="Times New Roman"/>
          <w:sz w:val="24"/>
          <w:szCs w:val="24"/>
        </w:rPr>
        <w:t>образован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и границы земельного участка уточнены, срок для принятия решения о предоставлении земельного участка в собственность бесплатно - 28 календарных дней со дня поступления заявления о предоставлении земельного участка в собственность бесплатно. Срок для направления заявителю указанного решения - 2 </w:t>
      </w:r>
      <w:proofErr w:type="gramStart"/>
      <w:r w:rsidRPr="008616E9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дня со дня его принятия.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2.4.5. Решение </w:t>
      </w:r>
      <w:proofErr w:type="gramStart"/>
      <w:r w:rsidRPr="008616E9">
        <w:rPr>
          <w:rFonts w:ascii="Times New Roman" w:hAnsi="Times New Roman"/>
          <w:sz w:val="24"/>
          <w:szCs w:val="24"/>
        </w:rPr>
        <w:t>об отказе в предоставлении земельного участка в собственность бесплатно при поступлении заявления о предоставлении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земельного участка в собственность бесплатно по основаниям, предусмотренным пунктом "д" части 1 статьи 1 Закона РБ, принимается Администрацией в течение 28 календарных дней с даты поступления в Администрацию такого заявления. Срок для направления заявителю указанного решения - 2 </w:t>
      </w:r>
      <w:proofErr w:type="gramStart"/>
      <w:r w:rsidRPr="008616E9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дня со дня его принятия.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2.5. Нормативные правовые акты, регулирующие предоставление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государственной услуги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размещается на официальном сайте Администрации, в федеральном реестре и на портале услуг.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2.6. Исчерпывающий перечень документов, необходимых </w:t>
      </w:r>
      <w:proofErr w:type="gramStart"/>
      <w:r w:rsidRPr="008616E9">
        <w:rPr>
          <w:rFonts w:ascii="Times New Roman" w:hAnsi="Times New Roman"/>
          <w:sz w:val="24"/>
          <w:szCs w:val="24"/>
        </w:rPr>
        <w:t>в</w:t>
      </w:r>
      <w:proofErr w:type="gramEnd"/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соответствии с нормативными правовыми актами </w:t>
      </w:r>
      <w:proofErr w:type="gramStart"/>
      <w:r w:rsidRPr="008616E9">
        <w:rPr>
          <w:rFonts w:ascii="Times New Roman" w:hAnsi="Times New Roman"/>
          <w:sz w:val="24"/>
          <w:szCs w:val="24"/>
        </w:rPr>
        <w:t>для</w:t>
      </w:r>
      <w:proofErr w:type="gramEnd"/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предоставления государственной услуги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116"/>
      <w:bookmarkEnd w:id="7"/>
      <w:r w:rsidRPr="008616E9">
        <w:rPr>
          <w:rFonts w:ascii="Times New Roman" w:hAnsi="Times New Roman"/>
          <w:sz w:val="24"/>
          <w:szCs w:val="24"/>
        </w:rPr>
        <w:t>2.6.1. При предоставлении земельного участка в собственность бесплатно в соответствии с частями 2, 5, 5.1, 6 и 7 статьи 1 Закона РБ и статьей 4 Закона N 1831-V: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2.6.1.1.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lastRenderedPageBreak/>
        <w:t>1) заявление о предоставлении земельного участка в собственность бесплатно (образец заявления согласно приложению N 1 к настоящему Административному регламенту).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В заявлении о предоставлении земельного участка в собственность бесплатно должны быть указаны: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кадастровый номер испрашиваемого земельного участка;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- основание предоставления земельного участка в собственность бесплатно из числа </w:t>
      </w:r>
      <w:proofErr w:type="gramStart"/>
      <w:r w:rsidRPr="008616E9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Законом РБ;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цель использования земельного участка;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почтовый адрес и (или) адрес электронной почты для связи с заявителем;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2) прилагаемые к заявлению о предоставлении земельного участка в собственность бесплатно документы: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копия документа, удостоверяющего личность заявителя;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копия документа, подтверждающего полномочия представителя заявителя, если с заявлением обращается представитель заявителя.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2.6.1.2.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выписка из Единого государственного реестра недвижимости (далее - ЕГРН) об объекте недвижимости (о земельном участке).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2.6.2. При предоставлении земельных участков в соответствии с пунктом "д" части 1 статьи 1 Закона РБ: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2.6.2.1.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6E9">
        <w:rPr>
          <w:rFonts w:ascii="Times New Roman" w:hAnsi="Times New Roman"/>
          <w:sz w:val="24"/>
          <w:szCs w:val="24"/>
        </w:rPr>
        <w:t>1) заявление о предварительном согласовании предоставления земельного участка (образец заявления согласно приложению N 2 к настоящему Административному регламенту) - в случае, если земельный участок предстоит образовать или границы земельного участка подлежат уточнению в соответствии с Федеральным законом от 13.07.2015 N 218-ФЗ "О государственной регистрации недвижимости" (далее - Федеральным законом "О государственной регистрации недвижимости")".</w:t>
      </w:r>
      <w:proofErr w:type="gramEnd"/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В заявлении о предварительном согласовании предоставления земельного участка должны быть указаны: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кадастровый номер земельного участка в случае, если границы такого земельного участка подлежат уточнению;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- основание предоставления земельного участка из числа </w:t>
      </w:r>
      <w:proofErr w:type="gramStart"/>
      <w:r w:rsidRPr="008616E9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Законом РБ;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вид права, на котором заявитель желает приобрести земельный участок;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цель использования земельного участка;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почтовый адрес и (или) адрес электронной почты для связи с заявителем;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2) прилагаемые к заявлению о предварительном согласовании предоставления земельного участка документы: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копия документа, удостоверяющего личность заявителя, являющегося физическим лицом, либо личность представителя физического лица;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копия документа, подтверждающего полномочия представителя заявителя физического лица, если с заявлением обращается представитель заявителя;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6E9">
        <w:rPr>
          <w:rFonts w:ascii="Times New Roman" w:hAnsi="Times New Roman"/>
          <w:sz w:val="24"/>
          <w:szCs w:val="24"/>
        </w:rPr>
        <w:t xml:space="preserve">- декларация, содержащая сведения о земельном участке в материалах инвентаризации земель, проведенной в соответствии с Программой инвентаризации земель населенных пунктов в Республике Бурятия, утвержденной постановлением </w:t>
      </w:r>
      <w:r w:rsidRPr="008616E9">
        <w:rPr>
          <w:rFonts w:ascii="Times New Roman" w:hAnsi="Times New Roman"/>
          <w:sz w:val="24"/>
          <w:szCs w:val="24"/>
        </w:rPr>
        <w:lastRenderedPageBreak/>
        <w:t>Правительства Республики Бурятия от 30.06.1995 N 227 "О Программе инвентаризации земель населенных пунктов в Республике Бурятия", подтверждающей, что факт использования этого земельного участка возник до введения в действие Земельного кодекса Российской Федерации, в случае обращения гражданина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о предоставлении земельного участка в соответствии с абзацем третьим пункта "д" части 1 статьи 1 Закона РБ;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схема расположения земельного участка -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- в случае обращения заявителя о предварительном согласовании предоставления земельного участка в соответствии с пунктом "д" части 1 статьи 1 Закона РБ;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один из следующих документов, подтверждающих фактическое пользование земельным участком и создание на нем жилого дома до 31 декабря 2010 года: домовая книга; документы об оплате земельного налога (платежей за землю) (два или более), которые должны иметь дату своего создания до 31 декабря 2010 года; документы от специализированных государственных организаций технической инвентаризации, содержащие сведения о дате создания жилого дома (история домовладения) и включающие в себя указание на первичную техническую инвентаризацию объекта до 31 декабря 2010 года; решения судов, подтверждающие факт пользования земельным участком до 31 декабря 2010 года, - в случае обращения гражданина о предварительном согласовании предоставления земельного участка в соответствии с пунктом "д" части 1 статьи 1 Закона РБ. Указанные в настоящем абзаце документы должны содержать фамилию, имя, отчество заявителя или членов его семьи, давших нотариально удостоверенное согласие об оформлении земельного участка в собственность;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3) заявление о предоставлении земельного участка в собственность бесплатно (образец заявления согласно приложению N 1 к настоящему Административному регламенту).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В заявлении о предоставлении земельного участка в собственность бесплатно должны быть указаны: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кадастровый номер испрашиваемого земельного участка;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- основание предоставления земельного участка в собственность бесплатно из числа </w:t>
      </w:r>
      <w:proofErr w:type="gramStart"/>
      <w:r w:rsidRPr="008616E9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Законом РБ;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цель использования земельного участка;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почтовый адрес и (или) адрес электронной почты для связи с заявителем;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4) прилагаемые к заявлению о предоставлении земельного участка в собственность бесплатно документы: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копия документа, удостоверяющего личность заявителя, являющегося физическим лицом, либо личность представителя физического лица;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копия документа, подтверждающего полномочия представителя заявителя, если с заявлением обращается представитель физического лица;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6E9">
        <w:rPr>
          <w:rFonts w:ascii="Times New Roman" w:hAnsi="Times New Roman"/>
          <w:sz w:val="24"/>
          <w:szCs w:val="24"/>
        </w:rPr>
        <w:t xml:space="preserve">- декларация, содержащая сведения о земельном участке в материалах инвентаризации земель, проведенной в соответствии с Программой инвентаризации земель населенных пунктов в Республике Бурятия, утвержденной постановлением Правительства Республики Бурятия от 30.06.1995 N 227 "О Программе инвентаризации </w:t>
      </w:r>
      <w:r w:rsidRPr="008616E9">
        <w:rPr>
          <w:rFonts w:ascii="Times New Roman" w:hAnsi="Times New Roman"/>
          <w:sz w:val="24"/>
          <w:szCs w:val="24"/>
        </w:rPr>
        <w:lastRenderedPageBreak/>
        <w:t>земель населенных пунктов в Республике Бурятия", подтверждающей, что факт использования этого земельного участка возник до введения в действие Земельного кодекса Российской Федерации, в случае обращения гражданина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о предоставлении земельного участка в соответствии с абзацем третьим пункта "д" части 1 статьи 1 Закона РБ;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- в случае обращения заявителя о предоставлении земельного участка в соответствии с пунктом "д" части 1 статьи 1 Закона РБ;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один из следующих документов, подтверждающих фактическое пользование земельным участком и создание на нем жилого дома до 31 декабря 2010 года: домовая книга; документы об оплате земельного налога (платежей за землю) (два или более), которые должны иметь дату своего создания до 31 декабря 2010 года;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документы от специализированных государственных организаций технической инвентаризации, содержащие сведения о дате создания жилого дома (история домовладения) и включающие в себя указание на первичную техническую инвентаризацию объекта до 31 декабря 2010 года; решения судов, подтверждающие факт пользования земельным участком до 31 декабря 2010 года, - в случае обращения гражданина о предварительном согласовании предоставления земельного участка в соответствии с пунктом "д" части 1 статьи 1 Закона РБ. Указанные в настоящем абзаце документы должны содержать фамилию, имя, отчество заявителя или членов его семьи, давших нотариально удостоверенное согласие об оформлении земельного участка в собственность.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Предоставление указанных в настоящем подпункте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2.6.2.2.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выписка из ЕГРН об объекте недвижимости (о земельном участке);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документ, подтверждающий регистрацию по месту жительства (прописка), подтверждающий фактическое пользование земельным участком и создание на нем жилого дома до 31 декабря 2010 года.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2.6.3. При предоставлении Администрацией муниципальной услуги запрещено требовать от заявителя: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2.6.3.1.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2.6.3.2. </w:t>
      </w:r>
      <w:proofErr w:type="gramStart"/>
      <w:r w:rsidRPr="008616E9"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статьи 7 Федерального закона от 27.07.2010 N 210-ФЗ "Об организации предоставления государственных и муниципальных услуг" (далее - Федеральный закон N 210-ФЗ).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2.6.3.3. Представления документов и информации, отсутствие и (или) </w:t>
      </w:r>
      <w:r w:rsidRPr="008616E9">
        <w:rPr>
          <w:rFonts w:ascii="Times New Roman" w:hAnsi="Times New Roman"/>
          <w:sz w:val="24"/>
          <w:szCs w:val="24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N 210-ФЗ.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2.6.4. Заявителям обеспечивается возможность выбора способа подачи заявления: при личном обращении в Администрацию или в МФЦ, почтовой связью, в электронной форме.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2.7. Исчерпывающий перечень оснований для отказа 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2.7.1.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2.7.2. Основания для возврата заявления о предоставлении земельного участка в собственность бесплатно либо заявления о предварительном согласовании предоставления земельного участка в собственность бесплатно: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2.7.2.1. Заявление не соответствует требованиям, предусмотренным настоящим Административным регламентом.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2.7.2.2. Заявление подано в иной орган.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2.7.2.3. Отсутствует полный пакет документов, которые должны быть приложены к заявлению в соответствии с настоящим Административным регламентом. </w:t>
      </w:r>
      <w:proofErr w:type="gramStart"/>
      <w:r w:rsidRPr="008616E9">
        <w:rPr>
          <w:rFonts w:ascii="Times New Roman" w:hAnsi="Times New Roman"/>
          <w:sz w:val="24"/>
          <w:szCs w:val="24"/>
        </w:rPr>
        <w:t>Непредставление заявителем документов, предусмотренных абзацем седьмым подпункта 2 и абзацем шестым подпункта 4 подпункта 2.6.2.1 пункта 2.6.2 настоящего Регламента, не может служить основанием для возврата заявления в случае, если заявитель имеет регистрацию по месту жительства (прописку), подтверждающую фактическое пользование земельным участком и создание на нем жилого дома до 31 декабря 2010 года.</w:t>
      </w:r>
      <w:proofErr w:type="gramEnd"/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2.8. Исчерпывающий перечень оснований для приостановления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или отказа в предоставлении муниципальной услуги</w:t>
      </w:r>
    </w:p>
    <w:p w:rsidR="000014D5" w:rsidRPr="008616E9" w:rsidRDefault="000014D5" w:rsidP="000014D5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2.8.1. В случае</w:t>
      </w:r>
      <w:proofErr w:type="gramStart"/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на дату поступления в Администрацию заявления о предварительном согласовании предоставления земельного участка по основаниям, установленным пунктом "д" части 1 статьи 1 Закона РБ, 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участка.</w:t>
      </w:r>
    </w:p>
    <w:p w:rsidR="000014D5" w:rsidRPr="008616E9" w:rsidRDefault="000014D5" w:rsidP="000014D5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0014D5" w:rsidRPr="008616E9" w:rsidRDefault="000014D5" w:rsidP="000014D5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2.8.2. Основания для отказа в предоставлении муниципальной услуги:</w:t>
      </w:r>
    </w:p>
    <w:p w:rsidR="000014D5" w:rsidRPr="008616E9" w:rsidRDefault="000014D5" w:rsidP="000014D5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2.8.2.1. </w:t>
      </w:r>
      <w:proofErr w:type="gramStart"/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обращения с заявлением о предоставлении земельного участка в собственность бесплатно по основаниям</w:t>
      </w:r>
      <w:proofErr w:type="gramEnd"/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, установленным частями 2, 5, 5.1, 6 и 7 статьи 1 Закона РБ и статьей 4 Закона N 1831-V, основаниями для отказа в предоставлении земельного участка являются:</w:t>
      </w:r>
    </w:p>
    <w:p w:rsidR="000014D5" w:rsidRPr="008616E9" w:rsidRDefault="000014D5" w:rsidP="000014D5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1) подача заявителем заявления о снятии его с учета лиц, имеющих право на предоставление земельных участков в собственность бесплатно;</w:t>
      </w:r>
    </w:p>
    <w:p w:rsidR="000014D5" w:rsidRPr="008616E9" w:rsidRDefault="000014D5" w:rsidP="000014D5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2) утрата права на предоставление земельного участка, возникшего в соответствии с Законом РБ;</w:t>
      </w:r>
    </w:p>
    <w:p w:rsidR="000014D5" w:rsidRPr="008616E9" w:rsidRDefault="000014D5" w:rsidP="000014D5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установление факта постановки на учет в качестве лица, имеющего право на предоставление земельного участка в собственность бесплатно с использованием </w:t>
      </w: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подложных документов и (или) недостоверных сведений, послуживших основанием для принятия на учет;</w:t>
      </w:r>
    </w:p>
    <w:p w:rsidR="000014D5" w:rsidRPr="008616E9" w:rsidRDefault="000014D5" w:rsidP="000014D5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4) смерть гражданина;</w:t>
      </w:r>
    </w:p>
    <w:p w:rsidR="000014D5" w:rsidRPr="008616E9" w:rsidRDefault="000014D5" w:rsidP="000014D5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5) основания, предусмотренные пунктами 1 - 14, 17 - 23 статьи 39.16 Земельного кодекса РФ.</w:t>
      </w:r>
    </w:p>
    <w:p w:rsidR="000014D5" w:rsidRPr="008616E9" w:rsidRDefault="000014D5" w:rsidP="000014D5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2.8.2.2. </w:t>
      </w:r>
      <w:proofErr w:type="gramStart"/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обращения с заявлением о предоставлении земельного участка в собственность бесплатно по основаниям</w:t>
      </w:r>
      <w:proofErr w:type="gramEnd"/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, установленным пунктом "д" части 1 статьи 1 Закона РБ, основаниями для отказа в предоставлении земельного участка являются:</w:t>
      </w:r>
    </w:p>
    <w:p w:rsidR="000014D5" w:rsidRPr="008616E9" w:rsidRDefault="000014D5" w:rsidP="000014D5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1) основания, предусмотренные пунктами 1 - 14, 17 - 25 статьи 39.16 Земельного кодекса РФ;</w:t>
      </w:r>
    </w:p>
    <w:p w:rsidR="000014D5" w:rsidRPr="008616E9" w:rsidRDefault="000014D5" w:rsidP="000014D5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2) отсутствие решения о предварительном согласовании предоставления земельного участка.</w:t>
      </w:r>
    </w:p>
    <w:p w:rsidR="000014D5" w:rsidRPr="008616E9" w:rsidRDefault="000014D5" w:rsidP="000014D5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2.8.3. В случае обращения с заявлением о предварительном согласовании предоставления земельного участка по основаниям, установленным пунктом "д" части 1 статьи 1 Закона РБ, основаниями для отказа в предварительном согласовании земельного участка являются:</w:t>
      </w:r>
    </w:p>
    <w:p w:rsidR="000014D5" w:rsidRPr="008616E9" w:rsidRDefault="000014D5" w:rsidP="000014D5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2.8.3.1.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РФ.</w:t>
      </w:r>
    </w:p>
    <w:p w:rsidR="000014D5" w:rsidRPr="008616E9" w:rsidRDefault="000014D5" w:rsidP="000014D5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2.8.3.2. Земельный участок, который предстоит образовать, не может быть предоставлен заявителю по основаниям, указанным в подпунктах 1 - 13, 17 - 19, 22 и 23 статьи 39.16 Земельного кодекса РФ.</w:t>
      </w:r>
    </w:p>
    <w:p w:rsidR="000014D5" w:rsidRPr="008616E9" w:rsidRDefault="000014D5" w:rsidP="000014D5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2.8.3.3. Земельный участок, границы которого подлежат уточнению в соответствии с Федеральным законом "О государственной регистрации недвижимости", не может быть предоставлен заявителю по основаниям, указанным в подпунктах 1 - 14, 17 - 23 статьи 39.16 Земельного кодекса РФ.</w:t>
      </w:r>
    </w:p>
    <w:p w:rsidR="000014D5" w:rsidRPr="008616E9" w:rsidRDefault="000014D5" w:rsidP="000014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2.9. Перечень услуг, которые являются необходимыми 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8616E9">
        <w:rPr>
          <w:rFonts w:ascii="Times New Roman" w:hAnsi="Times New Roman"/>
          <w:sz w:val="24"/>
          <w:szCs w:val="24"/>
        </w:rPr>
        <w:t>обязательными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</w:t>
      </w:r>
    </w:p>
    <w:p w:rsidR="000014D5" w:rsidRPr="008616E9" w:rsidRDefault="000014D5" w:rsidP="000014D5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16E9">
        <w:rPr>
          <w:rFonts w:ascii="Times New Roman" w:eastAsia="Calibri" w:hAnsi="Times New Roman" w:cs="Times New Roman"/>
          <w:sz w:val="24"/>
          <w:szCs w:val="24"/>
        </w:rPr>
        <w:t>В случае принятия решения о предварительном согласовании предоставления земельного участка в собственность бесплатно в соответствии с пунктом</w:t>
      </w:r>
      <w:proofErr w:type="gramEnd"/>
      <w:r w:rsidRPr="008616E9">
        <w:rPr>
          <w:rFonts w:ascii="Times New Roman" w:eastAsia="Calibri" w:hAnsi="Times New Roman" w:cs="Times New Roman"/>
          <w:sz w:val="24"/>
          <w:szCs w:val="24"/>
        </w:rPr>
        <w:t xml:space="preserve"> "д" части 1 статьи 1 Закона РБ заявитель должен обеспечить проведение кадастровых работ в целях образования земельного участка или уточнения границ земельного участка.</w:t>
      </w:r>
    </w:p>
    <w:p w:rsidR="000014D5" w:rsidRPr="008616E9" w:rsidRDefault="000014D5" w:rsidP="000014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2.10. Порядок, размер и основания взимания государственной пошлины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 или иной платы, взимаемой за предоставление муниципальной услуги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Предоставление муниципальной услуги является бесплатным.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2.11. Порядок, размер и основания взимания платы за предоставление муниципальных услуг, которые являются необходимыми и обязательными для предоставления муниципальной услуги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Порядок, размер и основания взимания платы за кадастровые работы в целях образования земельного участка или уточнения границ земельного участка устанавливаются договором подряда на выполнение кадастровых работ.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2.12. Максимальный срок ожидания в очереди при подаче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запроса о предоставлении муниципальной услуги и </w:t>
      </w:r>
      <w:proofErr w:type="gramStart"/>
      <w:r w:rsidRPr="008616E9">
        <w:rPr>
          <w:rFonts w:ascii="Times New Roman" w:hAnsi="Times New Roman"/>
          <w:sz w:val="24"/>
          <w:szCs w:val="24"/>
        </w:rPr>
        <w:t>при</w:t>
      </w:r>
      <w:proofErr w:type="gramEnd"/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616E9">
        <w:rPr>
          <w:rFonts w:ascii="Times New Roman" w:hAnsi="Times New Roman"/>
          <w:sz w:val="24"/>
          <w:szCs w:val="24"/>
        </w:rPr>
        <w:t>получении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2.13. Срок и порядок регистрации запроса заявителя о предоставлении муниципальной услуги, в том числе в электронной форме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Запрос заявителя регистрируется в порядке делопроизводства. Все письменные обращения Заявителя подлежат регистрации в журнале входящей документации в течение одного дня с момента их поступления в Администрацию.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и перечнем документов, необходимых для предоставления каждой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муниципальной услуги, размещению и оформлению визуальной, текстовой и мультимедийной информации о порядке предоставления такой услуги, 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в том числе к обеспечению доступности для инвалидов указанных объектов 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в соответствии с законодательством Российской Федерации 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о социальной защите инвалидов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2.14.1. На территории, прилегающей к зданию (строению), в котором осуществляется прием от граждан документов, необходимых для предоставления муниципальной услуги, оборудуются места для парковки автотранспортных средств. Доступ граждан к парковочным местам является бесплатным.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2.14.2.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2.14.3.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2.14.4. Для ожидания, приема заявителей, заполнения заявления отводится специальное место, которое оборудовано стульями, столом, снабжено бланками заявлений, бумагой, ручкой. В данном помещении располагаются информационные стенды о порядке предоставления государственной услуги, информация на которых размещается в удобной для восприятия форме, и на которых размещаются образец заполнения заявления, перечень документов, необходимых для предоставления муниципальной услуги.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2.14.5. Требования к условиям доступности при предоставлении муниципальной услуги для инвалидов (включая инвалидов, использующих кресла-коляски и собак-проводников) обеспечиваются в соответствии с законодательством Российской Федерации и законодательством Республики Бурятия, в том числе: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616E9">
        <w:rPr>
          <w:rFonts w:ascii="Times New Roman" w:hAnsi="Times New Roman"/>
          <w:sz w:val="24"/>
          <w:szCs w:val="24"/>
        </w:rPr>
        <w:t>дств дл</w:t>
      </w:r>
      <w:proofErr w:type="gramEnd"/>
      <w:r w:rsidRPr="008616E9">
        <w:rPr>
          <w:rFonts w:ascii="Times New Roman" w:hAnsi="Times New Roman"/>
          <w:sz w:val="24"/>
          <w:szCs w:val="24"/>
        </w:rPr>
        <w:t>я передвижения (кресел-колясок), оборудуются места общественного пользования);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</w:t>
      </w:r>
      <w:r w:rsidRPr="008616E9">
        <w:rPr>
          <w:rFonts w:ascii="Times New Roman" w:hAnsi="Times New Roman"/>
          <w:sz w:val="24"/>
          <w:szCs w:val="24"/>
        </w:rPr>
        <w:lastRenderedPageBreak/>
        <w:t>учетом ограничений их жизнедеятельности;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6E9">
        <w:rPr>
          <w:rFonts w:ascii="Times New Roman" w:hAnsi="Times New Roman"/>
          <w:sz w:val="24"/>
          <w:szCs w:val="24"/>
        </w:rPr>
        <w:t>4)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5)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2.15. Показатели доступности и качества муниципальной услуги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2.15.1. Показателями доступности муниципальной услуги являются: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доступность полной, актуальной, достоверной информации о порядке предоставления муниципальной услуги;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территориальная, транспортная доступность;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наличие справочно-правовой информации с образцами заполнения заявления и перечнем документов, необходимых для предоставления муниципальной услуги;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возможность обращения за предоставлением муниципальной услуги в МФЦ;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возможность получения информации о ходе предоставления муниципальной услуги на любой стадии предоставления муниципальной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2.15.2. Показателями качества муниципальной услуги являются: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соблюдение сроков ожидания заявителя или его представителя в очереди при подаче документов;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соблюдение наличия в публичном доступе сведений о муниципальной услуге (наименовании, содержании муниципальной услуги);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соблюдение общего срока предоставления муниципальной услуги с момента обращения до момента получения результата ее предоставления.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2.15.3. Количество взаимодействий заявителя с должностными лицами Администрации при предоставлении муниципальной услуги - не более 2-х и определяется следующими случаями: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1) желание заявителя лично представить в Администрацию заявление о предоставлении муниципальной услуги и иные документы, предусмотренные настоящим Административным регламентом;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2) желание заявителя лично получить предусмотренные настоящим Административным регламентом результаты рассмотрения заявлений.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2.15.4. Предоставление государственной услуги в любом территориальном подразделении Администрации по выбору заявителя не предусмотрено.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2.16. Иные требования, в том числе учитывающие особенности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предоставления муниципальной услуги в электронной форме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2.16.1. Заявление в форме электронного документа представляется в Администрацию по выбору заявителя: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2.16.1.1. Путем заполнения формы запроса, размещенной на официальном сайте Администрации, в том числе посредством отправки через личный кабинет портала услуг.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2.16.1.2. Путем направления электронного документа в Администрацию на официальную электронную почту (далее - представление посредством электронной почты).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2.16.2. Заявление в форме электронного документа подписывается по выбору заявителя: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lastRenderedPageBreak/>
        <w:t>- электронной подписью заявителя (представителя заявителя);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2.16.3. 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2.16.4.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2.16.5. Заявление в форме электронного документа, представленное с нарушением настоящего Административного регламента, не рассматривается Администрацией.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2.16.6. Заявления представляются в Администрацию в виде файлов в форматах </w:t>
      </w:r>
      <w:proofErr w:type="spellStart"/>
      <w:r w:rsidRPr="008616E9">
        <w:rPr>
          <w:rFonts w:ascii="Times New Roman" w:hAnsi="Times New Roman"/>
          <w:sz w:val="24"/>
          <w:szCs w:val="24"/>
        </w:rPr>
        <w:t>doc</w:t>
      </w:r>
      <w:proofErr w:type="spellEnd"/>
      <w:r w:rsidRPr="008616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16E9">
        <w:rPr>
          <w:rFonts w:ascii="Times New Roman" w:hAnsi="Times New Roman"/>
          <w:sz w:val="24"/>
          <w:szCs w:val="24"/>
        </w:rPr>
        <w:t>docx</w:t>
      </w:r>
      <w:proofErr w:type="spellEnd"/>
      <w:r w:rsidRPr="008616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16E9">
        <w:rPr>
          <w:rFonts w:ascii="Times New Roman" w:hAnsi="Times New Roman"/>
          <w:sz w:val="24"/>
          <w:szCs w:val="24"/>
        </w:rPr>
        <w:t>txt</w:t>
      </w:r>
      <w:proofErr w:type="spellEnd"/>
      <w:r w:rsidRPr="008616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16E9">
        <w:rPr>
          <w:rFonts w:ascii="Times New Roman" w:hAnsi="Times New Roman"/>
          <w:sz w:val="24"/>
          <w:szCs w:val="24"/>
        </w:rPr>
        <w:t>xls</w:t>
      </w:r>
      <w:proofErr w:type="spellEnd"/>
      <w:r w:rsidRPr="008616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16E9">
        <w:rPr>
          <w:rFonts w:ascii="Times New Roman" w:hAnsi="Times New Roman"/>
          <w:sz w:val="24"/>
          <w:szCs w:val="24"/>
        </w:rPr>
        <w:t>xlsx</w:t>
      </w:r>
      <w:proofErr w:type="spellEnd"/>
      <w:r w:rsidRPr="008616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16E9">
        <w:rPr>
          <w:rFonts w:ascii="Times New Roman" w:hAnsi="Times New Roman"/>
          <w:sz w:val="24"/>
          <w:szCs w:val="24"/>
        </w:rPr>
        <w:t>rtf</w:t>
      </w:r>
      <w:proofErr w:type="spellEnd"/>
      <w:r w:rsidRPr="008616E9">
        <w:rPr>
          <w:rFonts w:ascii="Times New Roman" w:hAnsi="Times New Roman"/>
          <w:sz w:val="24"/>
          <w:szCs w:val="24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2.16.7.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2.16.8.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2.16.9. Документы, которые предоставляются в Администрацию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2.16.10.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2.16.11. 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услуги.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2.16.12. При подаче заявления о предварительном согласовании предоставления земельного участка, о предоставлении земельного участка в форме электронного документа в заявлении дополнительно указывается один из следующих способов предоставления результатов рассмотрения заявления: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в виде бумажного документа, который заявитель получает непосредственно при личном обращении;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в виде бумажного документа, который направляется Администрацией заявителю посредством почтового отправления;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в виде электронного документа, размещенного на официальном сайте Администрации, ссылка на который направляется Администрацией заявителю посредством электронной почты;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в виде электронного документа, который направляется Администрацией заявителю посредством электронной почты.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2.16.13. В дополнение к способам, указанным в пункте 2.16.12 настоящего Административного регламента, в заявлении указывается способ предоставления </w:t>
      </w:r>
      <w:r w:rsidRPr="008616E9">
        <w:rPr>
          <w:rFonts w:ascii="Times New Roman" w:hAnsi="Times New Roman"/>
          <w:sz w:val="24"/>
          <w:szCs w:val="24"/>
        </w:rPr>
        <w:lastRenderedPageBreak/>
        <w:t>результатов рассмотрения заявления в виде бумажного документа, который заявитель получает непосредственно при личном обращении либо который направляется заявителю посредством почтового отправления, если результатом его рассмотрения является: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2.16.13.1. Решение о предоставлении земельного участка.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2.16.13.2. Решение о предварительном согласовании предоставления земельного участка.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2.16.14.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Представления указанного в настоящем пункте документа не требуется в случае представления заявления посредством отправки через личный кабинет портала услуг, а </w:t>
      </w:r>
      <w:proofErr w:type="gramStart"/>
      <w:r w:rsidRPr="008616E9">
        <w:rPr>
          <w:rFonts w:ascii="Times New Roman" w:hAnsi="Times New Roman"/>
          <w:sz w:val="24"/>
          <w:szCs w:val="24"/>
        </w:rPr>
        <w:t>также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если заявление подписано усиленной квалифицированной электронной подписью.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2.16.15. </w:t>
      </w:r>
      <w:proofErr w:type="gramStart"/>
      <w:r w:rsidRPr="008616E9">
        <w:rPr>
          <w:rFonts w:ascii="Times New Roman" w:hAnsi="Times New Roman"/>
          <w:sz w:val="24"/>
          <w:szCs w:val="24"/>
        </w:rPr>
        <w:t>Заявители вправе использовать простую электронную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8" w:name="Par182"/>
      <w:bookmarkEnd w:id="8"/>
      <w:r w:rsidRPr="008616E9">
        <w:rPr>
          <w:rFonts w:ascii="Times New Roman" w:hAnsi="Times New Roman"/>
          <w:sz w:val="24"/>
          <w:szCs w:val="24"/>
          <w:lang w:val="en-US"/>
        </w:rPr>
        <w:t>III</w:t>
      </w:r>
      <w:r w:rsidRPr="008616E9">
        <w:rPr>
          <w:rFonts w:ascii="Times New Roman" w:hAnsi="Times New Roman"/>
          <w:sz w:val="24"/>
          <w:szCs w:val="24"/>
        </w:rPr>
        <w:t>. Состав, последовательность и сроки выполнения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административных процедур (действий), требования к порядку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их выполнения, в том числе особенности выполнения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административных процедур (действий) в электронной форме,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а также особенности выполнения административных процедур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8616E9">
        <w:rPr>
          <w:rFonts w:ascii="Times New Roman" w:hAnsi="Times New Roman"/>
          <w:sz w:val="24"/>
          <w:szCs w:val="24"/>
          <w:lang w:val="en-US"/>
        </w:rPr>
        <w:t>в</w:t>
      </w:r>
      <w:proofErr w:type="gramEnd"/>
      <w:r w:rsidRPr="008616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16E9">
        <w:rPr>
          <w:rFonts w:ascii="Times New Roman" w:hAnsi="Times New Roman"/>
          <w:sz w:val="24"/>
          <w:szCs w:val="24"/>
          <w:lang w:val="en-US"/>
        </w:rPr>
        <w:t>многофункциональных</w:t>
      </w:r>
      <w:proofErr w:type="spellEnd"/>
      <w:r w:rsidRPr="008616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16E9">
        <w:rPr>
          <w:rFonts w:ascii="Times New Roman" w:hAnsi="Times New Roman"/>
          <w:sz w:val="24"/>
          <w:szCs w:val="24"/>
          <w:lang w:val="en-US"/>
        </w:rPr>
        <w:t>центрах</w:t>
      </w:r>
      <w:proofErr w:type="spellEnd"/>
    </w:p>
    <w:p w:rsidR="000014D5" w:rsidRPr="008616E9" w:rsidRDefault="000014D5" w:rsidP="000014D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Состав и последовательность выполнения административных процедур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3.1.1. Административные процедуры при предоставлении земельных участков по основаниям, установленным частями 2, 5, 5.1, 6 и 7 статьи 1 Закона РБ и статьей 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4 Закона N 1831-V: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1) направление Администрацией гражданину, стоящему первым в очереди по учету лиц, имеющих право на предоставление земельного участка в собственность бесплатно, уведомления о возможности обращения с заявлением о предоставлении земельного участка в собственность бесплатно;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2) прием и регистрация заявления о предоставлении земельного участка в собственность бесплатно;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3) рассмотрение заявления и комплекта прилагаемых к нему документов;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4) принятие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3.1.2. Административные процедуры при предоставлении земельных участков по основаниям, установленным пунктом "д" части 1 статьи 1 Закона РБ: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3.1.2.1. В случае если земельный участок </w:t>
      </w:r>
      <w:proofErr w:type="gramStart"/>
      <w:r w:rsidRPr="008616E9">
        <w:rPr>
          <w:rFonts w:ascii="Times New Roman" w:hAnsi="Times New Roman"/>
          <w:sz w:val="24"/>
          <w:szCs w:val="24"/>
        </w:rPr>
        <w:t>образован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и границы такого земельного участка установлены в соответствии с Федеральным законом "О государственной регистрации недвижимости":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1) прием и регистрация заявления о предоставлении земельного участка в собственность бесплатно с комплектом прилагаемых к нему документов;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2) рассмотрение заявления и комплекта прилагаемых к нему документов;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3) принятие решения о предоставлении земельного участка в собственность </w:t>
      </w:r>
      <w:r w:rsidRPr="008616E9">
        <w:rPr>
          <w:rFonts w:ascii="Times New Roman" w:hAnsi="Times New Roman"/>
          <w:sz w:val="24"/>
          <w:szCs w:val="24"/>
        </w:rPr>
        <w:lastRenderedPageBreak/>
        <w:t>бесплатно или решения об отказе в предоставлении земельного участка в собственность бесплатно.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3.1.2.2. В случае если земельный участок предстоит образовать или границы земельного участка подлежат уточнению в соответствии с Федеральным законом "О государственной регистрации недвижимости":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1) прием и регистрация заявления о предварительном согласовании предоставления земельного участка с комплектом прилагаемых к нему документов;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2) рассмотрение заявления и комплекта прилагаемых к нему документов;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3) принятие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4) прием и регистрация заявления о предоставлении земельного участка в собственность бесплатно с комплектом прилагаемых документов;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5) рассмотрение заявления о предоставлении земельного участка в собственность бесплатно с комплектом прилагаемых документов;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7) принятие решения о предоставлении земельного участка в собственность бесплатно или решения об отказе в таком предоставлении.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3.1.3. Перечень административных процедур при предоставлении муниципальной услуги в электронной форме: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1) предоставление информации заявителям и обеспечение доступа заявителей к сведениям о муниципальной услуге с использованием портала услуг;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 Администрацией, с использованием портала услуг;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3) получение заявителем сведений о ходе выполнения запроса о предоставлении муниципальной услуги с использованием портала услуг;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4) получение заявителем результата предоставления муниципальной услуги.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3.1.4. Перечень административных процедур, выполняемых МФЦ при предоставлении муниципальной услуги в МФЦ: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2) прием от заявителей заявления о предоставлении муниципальной услуги и иных документов, необходимых для предоставления муниципальной услуги;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3) направление полученного от заявителя заявления и иных документов в Администрацию;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Администрацией.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3.2. Описание административных процедур при подаче заявления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о предоставлении земельного участка в собственность бесплатно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616E9">
        <w:rPr>
          <w:rFonts w:ascii="Times New Roman" w:hAnsi="Times New Roman"/>
          <w:sz w:val="24"/>
          <w:szCs w:val="24"/>
        </w:rPr>
        <w:t>.2.1. Направление Администрацией гражданину уведомления о возможности обращения с заявлением о предоставлении земельного участка (далее - Уведомление) - в целях предоставления земельного участка в собственность бесплатно по основаниям, установленным частями 2, 5, 5.1, 6 и 7 статьи 1 Закона РБ и статьей 4 Закона N 1831-V.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3.2.1.1. Основанием для начала административной процедуры является образование земельного участка, который может быть предоставлен гражданам, состоящим на учете в качестве лиц, имеющих право на предоставление земельных участков в собственность </w:t>
      </w:r>
      <w:r w:rsidRPr="008616E9">
        <w:rPr>
          <w:rFonts w:ascii="Times New Roman" w:hAnsi="Times New Roman"/>
          <w:sz w:val="24"/>
          <w:szCs w:val="24"/>
        </w:rPr>
        <w:lastRenderedPageBreak/>
        <w:t>бесплатно.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3.2.1.2. В течение 2 календарных дней с момента образования земельного участка Глава муниципального образования сельское поселение «Иволгинское» (далее - Глава) назначает должностное лицо, ответственное за предоставление муниципальной услуги (далее - Исполнитель).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3.2.1.3. Исполнитель в течение 2 рабочих дней осуществляет подготовку, подписание и направление в орган местного самоуправления письма Администрации о запросе информации о гражданине, стоящем первым в очереди лиц, имеющих право на предоставление земельных участков в собственность бесплатно.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3.2.1.4. </w:t>
      </w:r>
      <w:proofErr w:type="gramStart"/>
      <w:r w:rsidRPr="008616E9">
        <w:rPr>
          <w:rFonts w:ascii="Times New Roman" w:hAnsi="Times New Roman"/>
          <w:sz w:val="24"/>
          <w:szCs w:val="24"/>
        </w:rPr>
        <w:t>Не позднее 14 календарных дней с даты образования земельного участка, но не ранее даты получения ответа от органа местного самоуправления, содержащего необходимую информацию о гражданине, стоящем первым в очереди лиц, имеющих право на предоставление земельных участков в собственность бесплатно, подготавливает проект Уведомления, обеспечивает его согласование, подписание уполномоченным лицом Администрации и направление Уведомления гражданину, стоящему первым в очереди лиц, имеющих право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на предоставление земельного участка в собственность бесплатно.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3.2.1.5. </w:t>
      </w:r>
      <w:proofErr w:type="gramStart"/>
      <w:r w:rsidRPr="008616E9">
        <w:rPr>
          <w:rFonts w:ascii="Times New Roman" w:hAnsi="Times New Roman"/>
          <w:sz w:val="24"/>
          <w:szCs w:val="24"/>
        </w:rPr>
        <w:t>В случае если по истечении 30 календарных дней со дня вручения Уведомления гражданину в адрес Администрации не поступило от такого гражданина заявление о предоставлении земельного участка в собственность бесплатно, Исполнитель в течение 2 рабочих дней обеспечивает подготовку и направление в адрес органа местного самоуправления письма Администрации о запросе информации о гражданине, стоящем следующим в очереди лиц, имеющих право на предоставление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земельных участков в собственность бесплатно.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В течение 5 рабочих дней со дня поступления ответа от органа местного самоуправления, содержащего необходимую информацию о гражданине, стоящем следующим в очереди лиц, имеющих право на предоставление земельных участков в собственность бесплатно, Исполнитель подготавливает проект Уведомления, обеспечивает его согласование, подписание уполномоченным лицом Администрации и направление Уведомления такому гражданину.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3.2.1.6. </w:t>
      </w:r>
      <w:proofErr w:type="gramStart"/>
      <w:r w:rsidRPr="008616E9">
        <w:rPr>
          <w:rFonts w:ascii="Times New Roman" w:hAnsi="Times New Roman"/>
          <w:sz w:val="24"/>
          <w:szCs w:val="24"/>
        </w:rPr>
        <w:t>Критерием для направления гражданину Уведомления является наличие образованного в соответствии с действующим законодательством земельного участка, отвечающего требованиям, установленным Законом РБ, и получение ответа от органа местного самоуправления, содержащего необходимую информацию о гражданине, стоящем первым в очереди лиц, имеющих право на предоставление земельных участков в собственность бесплатно, либо, в случае, предусмотренном пунктом 3.2.1.5 настоящего Административного регламента, информацию о гражданине, стоящем следующим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в такой очереди.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3.2.1.7. Результатом административной процедуры является оформление </w:t>
      </w:r>
      <w:proofErr w:type="gramStart"/>
      <w:r w:rsidRPr="008616E9">
        <w:rPr>
          <w:rFonts w:ascii="Times New Roman" w:hAnsi="Times New Roman"/>
          <w:sz w:val="24"/>
          <w:szCs w:val="24"/>
        </w:rPr>
        <w:t>на бумажном носителе уведомления Администрации о возможности обращения гражданина с заявлением о предоставлении земельного участка в собственность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бесплатно.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3.2.1.8. Способом фиксации результата административной процедуры является оформление </w:t>
      </w:r>
      <w:proofErr w:type="gramStart"/>
      <w:r w:rsidRPr="008616E9">
        <w:rPr>
          <w:rFonts w:ascii="Times New Roman" w:hAnsi="Times New Roman"/>
          <w:sz w:val="24"/>
          <w:szCs w:val="24"/>
        </w:rPr>
        <w:t>на бумажном носителе уведомления Администрации о возможности обращения гражданина с заявлением о предоставлении земельного участка в собственность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бесплатно.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3.2.2. Прием и регистрация заявления о предоставлении земельного участка в собственность бесплатно.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3.2.2.1. Основанием для начала административной процедуры является поступление в Администрацию заявления гражданина о предоставлении земельного участка в собственность бесплатно.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3.2.2.2. Полученное заявление с прилагаемыми к нему документами в течение одного рабочего дня регистрируется в журнале входящей документации.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3.2.2.3. На полученном заявлении проставляется регистрационный штамп. </w:t>
      </w:r>
      <w:r w:rsidRPr="008616E9">
        <w:rPr>
          <w:rFonts w:ascii="Times New Roman" w:hAnsi="Times New Roman"/>
          <w:sz w:val="24"/>
          <w:szCs w:val="24"/>
        </w:rPr>
        <w:lastRenderedPageBreak/>
        <w:t>Регистрационный штамп содержит дату и регистрационный номер.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журнале входящей документации.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3.2.2.4. Зарегистрированное заявление в течение одного рабочего дня </w:t>
      </w:r>
      <w:proofErr w:type="gramStart"/>
      <w:r w:rsidRPr="008616E9">
        <w:rPr>
          <w:rFonts w:ascii="Times New Roman" w:hAnsi="Times New Roman"/>
          <w:sz w:val="24"/>
          <w:szCs w:val="24"/>
        </w:rPr>
        <w:t>с даты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его регистрации передается Главе или лицу, исполняющему его обязанности, для резолюции.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3.2.2.5. Заявление и прилагаемые к нему документы с резолюцией Главы направляются специалисту, ответственному за предоставление муниципальной услуги.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3.2.2.6. Критерием для регистрации заявления является наличие заявления гражданина о предоставлении земельного участка в собственность бесплатно.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3.2.2.7. Результатом административной процедуры является регистрация заявления в журнале входящей документации.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3.2.2.8.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муниципальной услуги в журнале входящей документации.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3.2.3. Рассмотрение заявления и комплекта прилагаемых к нему документов.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3.2.3.1. Основанием для начала процедуры является получение Администрацией заявления.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3.2.3.2. При поступлении заявления о предоставлении муниципальной услуги Глава назначает должностное лицо, ответственное за предоставление муниципальной услуги (далее - Исполнитель).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3.2.3.3. Исполнитель осуществляет рассмотрение документов на предмет: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соответствия заявления требованиям, предусмотренным настоящим Административным регламентом;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наличия пакета документов, необходимых для предоставления муниципальной услуги в соответствии с настоящим Административным регламентом;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наличия у Администрации полномочий по рассмотрению представленного заявления о предоставлении земельного участка в собственность бесплатно.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В случае не представления заявителем по собственной инициативе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самоуправления, Исполнитель осуществляет подготовку и направление межведомственного запроса о предоставлении в Администрацию таких документов.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8 рабочих дней.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3.2.3.4. Критерии для возврата заявления.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6E9">
        <w:rPr>
          <w:rFonts w:ascii="Times New Roman" w:hAnsi="Times New Roman"/>
          <w:sz w:val="24"/>
          <w:szCs w:val="24"/>
        </w:rPr>
        <w:t>В случае если заявление не соответствует требованиям, предусмотренным настоящим Административным регламентом, либо отсутствует полный пакет документов, необходимых для предоставления муниципальной услуги в соответствии с настоящим Административным регламентом, либо заявление подано в иной орган Исполнитель обеспечивает подготовку, согласование, подписание Главой и направление в течение 10 рабочих дней со дня поступления заявления в адрес заявителя письма о возврате заявления почтовым отправлением с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указанием причин возврата. К письму прикладываются заявление и документы, поступившие от заявителя.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3.2.3.5. Результатом настоящей административной процедуры является направление письма о возврате заявления - в случае наличия оснований для возврата либо при отсутствии оснований для возврата, выполнение дальнейших административных процедур, предусмотренных Административным регламентом.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3.2.3.6. Общий срок административной процедуры по рассмотрению заявления не должен превышать 10 рабочих дней.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3.2.3.7. Способом фиксации результата административной процедуры в случае наличия оснований для возврата заявления является оформление на бумажном носителе письма Администрации о возврате заявления с прилагаемыми к нему документами.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lastRenderedPageBreak/>
        <w:t>3.2.4. Принятие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3.2.4.1. Основанием, инициирующим начало административной процедуры, является наличие комплекта документов в Администрации для предоставления муниципальной услуги.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3.2.4.2. При отсутствии оснований для отказа в предоставлении земельного участка Исполнитель подготавливает проект решения о предоставлении земельного участка в собственность бесплатно.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3.2.4.3. При наличии оснований для отказа в предоставлении земельного участка Исполнитель подготавливает проект решения об отказе в предоставлении земельного участка в собственность бесплатно.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3.2.4.4. Подготовленные вышеуказанные проекты решений Исполнитель представляет для согласования с юристом.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3.2.4.5. После согласования вышеуказанных проектов решений Исполнитель передает их Главе либо лицу, исполняющему его обязанности, для подписания.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3.2.4.6. Критерием для подписания решения о предоставлении земельного участка в собственность бесплатно является наличие полного комплекта документов, необходимых для предоставления муниципальной услуги, предусмотренных настоящим Административным регламентом, их соответствие требованиям настоящего Административного регламента, отсутствие оснований для отказа в предоставлении муниципальной услуги.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Критерием для подписания решения об отказе в предоставлении земельного участка в собственность бесплатно является наличие предусмотренных настоящим Административным регламентом оснований для отказа в предоставлении муниципальной услуги.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3.2.4.7. После подписания вышеуказанных решений, являющихся результатом административной процедуры, Исполнитель обеспечивает их направление заявителю.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3.2.4.8. </w:t>
      </w:r>
      <w:proofErr w:type="gramStart"/>
      <w:r w:rsidRPr="008616E9">
        <w:rPr>
          <w:rFonts w:ascii="Times New Roman" w:hAnsi="Times New Roman"/>
          <w:sz w:val="24"/>
          <w:szCs w:val="24"/>
        </w:rPr>
        <w:t>В случае поступления заявления о предоставлении земельного участка в собственность бесплатно по основаниям, установленным частями 2, 5, 5.1, 6 и 7 статьи 1 Закона РБ и статьей 4 Закона N 1831-V, максимальный срок для подготовки и принятия решения о предоставлении земельного участка в собственность бесплатно или решения об отказе в таком предоставлении составляет 15 рабочих дней со дня поступления заявления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в Администрацию. В течение 3 рабочих дней со дня принятия указанного решения Исполнитель обеспечивает его направление заявителю.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3.2.4.9. </w:t>
      </w:r>
      <w:proofErr w:type="gramStart"/>
      <w:r w:rsidRPr="008616E9">
        <w:rPr>
          <w:rFonts w:ascii="Times New Roman" w:hAnsi="Times New Roman"/>
          <w:sz w:val="24"/>
          <w:szCs w:val="24"/>
        </w:rPr>
        <w:t>В случае поступления заявления о предоставлении земельного участка в собственность бесплатно по основаниям, установленным пунктом "д" части 1 статьи 1 Закона РБ, максимальный срок для подготовки и принятия решения о предоставлении земельного участка в собственность бесплатно или решения об отказе в таком предоставлении составляет 28 календарных дней со дня регистрации заявления в Администрации.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В течение 2 календарных дней со дня принятия указанного решения Исполнитель обеспечивает его направление заявителю.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3.2.4.10. Способом фиксации результата административной процедуры являются: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подписание Главой или лицом, исполняющим его обязанности, и направление заявителю решения о предоставлении земельного участка в собственность бесплатно;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подписание Главой или лицом, исполняющим его обязанности, и направление заявителю решения об отказе в предоставлении земельного участка в собственность бесплатно.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3.3. Описание административных процедур при подаче заявления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3.3.1. Прием и регистрация заявления о предварительном согласовании </w:t>
      </w:r>
      <w:r w:rsidRPr="008616E9">
        <w:rPr>
          <w:rFonts w:ascii="Times New Roman" w:hAnsi="Times New Roman"/>
          <w:sz w:val="24"/>
          <w:szCs w:val="24"/>
        </w:rPr>
        <w:lastRenderedPageBreak/>
        <w:t>предоставления земельного участка в собственность бесплатно.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3.3.1.1. Основанием для начала административной процедуры является поступление в Администрацию заявления о предварительном согласовании предоставления земельного участка в собственность бесплатно.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3.3.1.2. Полученное заявление с прилагаемыми к нему документами в течение одного рабочего дня регистрируется в журнале входящей документации.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3.3.1.3.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журнале входящей документации.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3.3.1.4. Зарегистрированное заявление в течение одного рабочего дня </w:t>
      </w:r>
      <w:proofErr w:type="gramStart"/>
      <w:r w:rsidRPr="008616E9">
        <w:rPr>
          <w:rFonts w:ascii="Times New Roman" w:hAnsi="Times New Roman"/>
          <w:sz w:val="24"/>
          <w:szCs w:val="24"/>
        </w:rPr>
        <w:t>с даты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его регистрации передается Главе или лицу, исполняющему его обязанности, для резолюции.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3.3.1.5. Заявление и прилагаемые к нему документы с резолюцией Главы направляются Исполнителю.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3.3.1.6. Критерием для регистрации заявления является наличие заявления гражданина о предварительном согласовании предоставления земельного участка в собственность бесплатно.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3.3.1.7. Результатом административной процедуры является регистрация заявления в журнале входящей документации.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3.3.1.8.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государственной услуги в журнале входящей документации.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3.3.2. Рассмотрение заявления и комплекта прилагаемых к нему документов.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3.3.2.1. Основанием для начала процедуры является получение администрацией заявления.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3.3.2.2. При поступлении заявления о предоставлении муниципальной услуги Глава назначает Исполнителя.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3.3.2.3. Исполнитель осуществляет рассмотрение документов на предмет: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соответствия заявления требованиям, предусмотренным настоящим Административным регламентом;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наличия пакета документов, которые должны быть представлены заявителем в соответствии с настоящим Административным регламентом;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наличия у Администрации полномочий по рассмотрению представленного заявления о предоставлении земельного участка в собственность бесплатно.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5 рабочих дней.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3.3.2.4. Критерии для возврата заявления.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6E9">
        <w:rPr>
          <w:rFonts w:ascii="Times New Roman" w:hAnsi="Times New Roman"/>
          <w:sz w:val="24"/>
          <w:szCs w:val="24"/>
        </w:rPr>
        <w:t>В случае если заявление не соответствует требованиям, предусмотренным настоящим Административным регламентом, либо отсутствует полный пакет документов, которые должны быть приложены к поданному заявлению в соответствии с настоящим Административным регламентом, либо заявление подано в иной орган Исполнитель обеспечивает подготовку, согласование с юристом, подписание Главой и направление в течение 10 рабочих дней со дня поступления заявления в адрес заявителя письма о возврате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заявления почтовым отправлением с указанием причин возврата. К письму прикладываются заявление и документы, поступившие от заявителя.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3.3.2.5. Критерии для приостановления рассмотрения заявления.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8616E9">
        <w:rPr>
          <w:rFonts w:ascii="Times New Roman" w:hAnsi="Times New Roman"/>
          <w:sz w:val="24"/>
          <w:szCs w:val="24"/>
        </w:rPr>
        <w:t>,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если на дату поступления в Администрацию заявления о предварительном согласовании предоставления земельного участка по основаниям, установленным пунктом "д" части 1 статьи 1 Закона РБ, 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</w:t>
      </w:r>
      <w:r w:rsidRPr="008616E9">
        <w:rPr>
          <w:rFonts w:ascii="Times New Roman" w:hAnsi="Times New Roman"/>
          <w:sz w:val="24"/>
          <w:szCs w:val="24"/>
        </w:rPr>
        <w:lastRenderedPageBreak/>
        <w:t xml:space="preserve">предусмотрено этими схемами, частично или полностью совпадает, Исполнитель обеспечивает подготовку, согласование с юристом, подписание Главой и направление в течение 10 рабочих дней со дня поступления заявления в адрес заявителя распоряжения </w:t>
      </w:r>
      <w:proofErr w:type="gramStart"/>
      <w:r w:rsidRPr="008616E9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о приостановлении срока рассмотрения поданного позднее заявления о предварительном согласовании предоставления земельного участка.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3.3.2.6. </w:t>
      </w:r>
      <w:proofErr w:type="gramStart"/>
      <w:r w:rsidRPr="008616E9">
        <w:rPr>
          <w:rFonts w:ascii="Times New Roman" w:hAnsi="Times New Roman"/>
          <w:sz w:val="24"/>
          <w:szCs w:val="24"/>
        </w:rPr>
        <w:t>Результатом настоящей административной процедуры является письмо о возврате заявления - в случае наличия оснований для возврата, либо распоряжение Администрации о приостановлении срока рассмотрения заявления о предварительном согласовании предоставления земельного участка - в случае, предусмотренном п. 3.3.2.5 настоящего Административного регламента, либо при отсутствии оснований для возврата или для приостановления рассмотрения заявления - выполнение дальнейших административных процедур, предусмотренных Административным регламентом.</w:t>
      </w:r>
      <w:proofErr w:type="gramEnd"/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3.3.2.7. Общий срок административной процедуры по приему и рассмотрению заявления не должен превышать 10 рабочих дней.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3.3.2.8. Способом фиксации результата административной процедуры в случае наличия оснований для возврата заявления является оформление на бумажном носителе письма Администрации о возврате заявления с прилагаемыми к нему документами, а в случае наличия оснований для приостановления рассмотрения заявления - подписание Руководителем или лицом, исполняющим его обязанности, распоряжения Администрации о приостановлении срока рассмотрения заявления.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3.3.3. Принятие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3.3.3.1. Основанием, инициирующим начало административной процедуры, является наличие в Администрации комплекта документов, предусмотренных настоящим Административным регламентом.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3.3.3.2. При отсутствии предусмотренных настоящим Административным регламентом оснований для отказа в предварительном согласовании предоставления земельного участка Исполнитель подготавливает проект решения о предварительном согласовании предоставления земельного участка в собственность бесплатно.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3.3.3.3. При наличии предусмотренных настоящим Административным регламентом оснований для отказа в предварительном согласовании предоставления земельного участка Исполнитель подготавливает проект решения об отказе в предварительном согласовании предоставления земельного участка в собственность бесплатно.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3.3.3.4. Подготовленные вышеуказанные проекты решений Исполнитель представляет для согласования юристу.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3.3.3.5. После согласования вышеуказанных проектов решений Исполнитель передает их Руководителю либо лицу, исполняющему его обязанности, для подписания.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3.3.3.6. Критерием для подписания решения о предварительном согласовании предоставления земельного участка в собственность бесплатно является наличие полного комплекта документов, предусмотренных настоящим Административным регламентом, их соответствие требованиям настоящего Административного регламента, отсутствие оснований для отказа в предварительном согласовании предоставления земельного участка в собственность бесплатно.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Критерием для подписания решения об отказе в предварительном согласовании предоставления земельного участка в собственность бесплатно является наличие предусмотренных настоящим Административным регламентом оснований для такого отказа.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lastRenderedPageBreak/>
        <w:t>3.3.3.7. После подписания вышеуказанных решений, являющихся результатом административной процедуры, Исполнитель обеспечивает их направление Заявителю.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3.3.3.8. Максимальный срок для подготовки и принятия вышеуказанных решений составляет 18 календарных дней </w:t>
      </w:r>
      <w:proofErr w:type="gramStart"/>
      <w:r w:rsidRPr="008616E9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заявления в Администрацию. В течение 2 календарных дней со дня принятия указанных решений Исполнитель обеспечивает их направление заявителю.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3.3.3.9. Способом фиксации результата административной процедуры являются: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подписание Руководителем или лицом, исполняющим его обязанности, и направление заявителю решения о предварительном согласовании предоставления земельного участка в собственность бесплатно;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подписание Руководителем или лицом, исполняющим его обязанности, и направление заявителю решения об отказе в предварительном согласовании предоставления земельного участка в собственность бесплатно.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3.3.3.10. </w:t>
      </w:r>
      <w:proofErr w:type="gramStart"/>
      <w:r w:rsidRPr="008616E9">
        <w:rPr>
          <w:rFonts w:ascii="Times New Roman" w:hAnsi="Times New Roman"/>
          <w:sz w:val="24"/>
          <w:szCs w:val="24"/>
        </w:rPr>
        <w:t>В случае принятия решения о предварительном согласовании предоставления земельного участка заявитель обеспечивает выполнение кадастровых работ в целях образования земельного участка в соответствии с проектом межевания территории, со схемой расположения земельного участка либо кадастровых работ, необходимых для уточнения границ земельного участка; государственный кадастровый учет земельного участка или государственный кадастровый учет в связи с уточнением границ земельного участка.</w:t>
      </w:r>
      <w:proofErr w:type="gramEnd"/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3.4. Порядок выполнения административных процедур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(действий) многофункциональными центрами предоставления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государственных и муниципальных услуг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В случае обращения заявителя в МФЦ за предоставлением муниципальной услуги МФЦ информирует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консультирует заявителей о порядке предоставления муниципальной услуги в МФЦ.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После приема от заявителя заявления о предоставлении муниципальной услуги и иных документов, необходимых для предоставления муниципальной услуги, МФЦ осуществляет сканирование заявления и оригиналов документов, представляемых заявителем, а также передачу электронных документов в Администрацию с заверением их электронной цифровой подписью не позднее следующего рабочего дня за днем приема документов.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Передача в Администрацию принятых от заявителя документов на бумажных носителях осуществляется в соответствии с соглашением о взаимодействии, заключаемом между Администрацией и МФЦ.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При отсутствии технической возможности передачи указанных документов в электронном виде передача таких документов Администрации осуществляется на бумажных носителях в соответствии с соглашением о взаимодействии, заключаемом между Администрацией и МФЦ.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6E9">
        <w:rPr>
          <w:rFonts w:ascii="Times New Roman" w:hAnsi="Times New Roman"/>
          <w:sz w:val="24"/>
          <w:szCs w:val="24"/>
        </w:rPr>
        <w:t>В случае если в заявлении о предоставлении муниципальной услуги в качестве способа получения результата муниципальной услуги указано получение такого результата в МФЦ, то результат предоставления муниципальной услуги направляется Администрацией по месту нахождения МФЦ в соответствии с соглашением о взаимодействии, заключаемом между Администрацией и МФЦ, на следующий рабочий день за днем подписания Администрацией такого результата.</w:t>
      </w:r>
      <w:proofErr w:type="gramEnd"/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9" w:name="Par235"/>
      <w:bookmarkEnd w:id="9"/>
      <w:r w:rsidRPr="008616E9">
        <w:rPr>
          <w:rFonts w:ascii="Times New Roman" w:hAnsi="Times New Roman"/>
          <w:sz w:val="24"/>
          <w:szCs w:val="24"/>
        </w:rPr>
        <w:t>3.5. Порядок исправления допущенных опечаток и ошибок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в выданных в результате предоставления муниципальной услуги документах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lastRenderedPageBreak/>
        <w:t>В случае выявления Исполнителем опечаток, ошибок в выданных в результате предоставления муниципальной услуги документах Исполнитель обеспечивает их исправление в течение трех рабочих дней со дня их выявления и уведомляет заявителя о необходимости получения исправленных документов. Если заявитель в течение трех рабочих дней со дня его уведомления не явился за исправленными документами, Исполнитель обеспечивает их направление заявителю в указанный срок по почте.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8616E9">
        <w:rPr>
          <w:rFonts w:ascii="Times New Roman" w:hAnsi="Times New Roman"/>
          <w:sz w:val="24"/>
          <w:szCs w:val="24"/>
        </w:rPr>
        <w:t>В случае если заявитель выявил в выданных в результате предоставления муниципальной услуги документах опечатки, ошибки, то он вправе обратиться в Администрацию с заявлением об исправлении допущенных опечаток, ошибок, составленным в произвольной форме, с изложением сути допущенных опечаток, ошибок и приложением документа, содержащего опечатки и (или) ошибки.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Исполнитель в течение трех рабочих дней </w:t>
      </w:r>
      <w:proofErr w:type="gramStart"/>
      <w:r w:rsidRPr="008616E9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заявления рассматривает поступившее заявление об исправлении опечаток, ошибок, и обеспечивает их исправление в течение трех рабочих дней со дня их выявления и уведомляет заявителя о необходимости получения исправленных документов. Если заявитель в течение трех рабочих дней со дня его уведомления не явился за исправленными документами, Исполнитель обеспечивает их направление заявителю в указанный срок по почте.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  <w:lang w:val="en-US"/>
        </w:rPr>
        <w:t>IV</w:t>
      </w:r>
      <w:r w:rsidRPr="008616E9">
        <w:rPr>
          <w:rFonts w:ascii="Times New Roman" w:hAnsi="Times New Roman"/>
          <w:sz w:val="24"/>
          <w:szCs w:val="24"/>
        </w:rPr>
        <w:t>. Формы контроля за исполнением Административного регламента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4.1. Порядок осуществления текущего </w:t>
      </w:r>
      <w:proofErr w:type="gramStart"/>
      <w:r w:rsidRPr="008616E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4.1.1. Текущий </w:t>
      </w:r>
      <w:proofErr w:type="gramStart"/>
      <w:r w:rsidRPr="008616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соблюдением и исполнением специалистами администрации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осуществляют уполномоченные должностные лица, назначенные Главой.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4.1.2. Текущий контроль осуществляется путем проведения проверок соблюдения и использования специалистами администрации положений настоящего Административного регламента.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4.2.2.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4.3. Ответственность должностных лиц Администрации за решения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и действия (бездействие), принимаемые или осуществляемые ими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в ходе предоставления муниципальной услуги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Персональная ответственность муниципальных служащих закреплена в должностных регламентах.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4.4. Требования к порядку и формам </w:t>
      </w:r>
      <w:proofErr w:type="gramStart"/>
      <w:r w:rsidRPr="008616E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их объединений и организаций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4.4.1. </w:t>
      </w:r>
      <w:proofErr w:type="gramStart"/>
      <w:r w:rsidRPr="008616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4.4.2. Граждане, их объединения и организации вправе осуществлять контроль на любой стадии предоставления муниципальной услуги путем получения информации в порядке, предусмотренном настоящим Административным регламентом.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V. Досудебный (внесудебный) порядок обжалования решений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и действий (бездействия) Администрации, а также его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должностных лиц, муниципальных служащих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5.1. Ответственным за прием и рассмотрение жалоб по вопросам исполнения настоящего Административного регламента на действия (бездействие) Администрации, муниципальных служащих Администрации является Глава (тел. 8(30140)41108).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Часы приема: понедельник – среда с 10.00 часов до 12.00 часов, пятница с 10.00 часов до 12.00 часов.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5.2. Заявитель имеет право подать жалобу на решения и (или) действия (бездействие) Администрации, его должностных лиц и муниципальных служащих в Администрацию, на решение Главы - в Прокуратуру, в том числе в следующих случаях: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Бурятия для предоставления муниципальной услуги;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 для предоставления муниципальной услуги, у заявителя;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6E9">
        <w:rPr>
          <w:rFonts w:ascii="Times New Roman" w:hAnsi="Times New Roman"/>
          <w:sz w:val="24"/>
          <w:szCs w:val="24"/>
        </w:rPr>
        <w:t>- отказ Администрации, его должностного лица 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6E9">
        <w:rPr>
          <w:rFonts w:ascii="Times New Roman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Бурятия;</w:t>
      </w:r>
      <w:proofErr w:type="gramEnd"/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8616E9">
        <w:rPr>
          <w:rFonts w:ascii="Times New Roman" w:hAnsi="Times New Roman"/>
          <w:sz w:val="24"/>
          <w:szCs w:val="24"/>
        </w:rPr>
        <w:lastRenderedPageBreak/>
        <w:t>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N 210-ФЗ.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8616E9">
        <w:rPr>
          <w:rFonts w:ascii="Times New Roman" w:hAnsi="Times New Roman"/>
          <w:sz w:val="24"/>
          <w:szCs w:val="24"/>
        </w:rPr>
        <w:t>Жалоба на решения и действия (бездействие) Администрации, его должностных лиц и муниципальных служащих может быть направлена по почте,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"Интернет", официального сайта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Администрации, Портала услуг, а также может быть </w:t>
      </w:r>
      <w:proofErr w:type="gramStart"/>
      <w:r w:rsidRPr="008616E9">
        <w:rPr>
          <w:rFonts w:ascii="Times New Roman" w:hAnsi="Times New Roman"/>
          <w:sz w:val="24"/>
          <w:szCs w:val="24"/>
        </w:rPr>
        <w:t>принята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при личном приеме заявителя.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616E9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8616E9">
        <w:rPr>
          <w:rFonts w:ascii="Times New Roman" w:hAnsi="Times New Roman"/>
          <w:sz w:val="24"/>
          <w:szCs w:val="24"/>
        </w:rPr>
        <w:t>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Жалоба должна содержать: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6E9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органа,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8616E9">
        <w:rPr>
          <w:rFonts w:ascii="Times New Roman" w:hAnsi="Times New Roman"/>
          <w:sz w:val="24"/>
          <w:szCs w:val="24"/>
        </w:rPr>
        <w:t>Жалоба подлежит регистрации в течение одного рабочего дня со дня ее поступления и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ее регистрации.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5.5. По результатам рассмотрения жалобы Администрация принимает одно из следующих решений: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5.5.1. </w:t>
      </w:r>
      <w:proofErr w:type="gramStart"/>
      <w:r w:rsidRPr="008616E9">
        <w:rPr>
          <w:rFonts w:ascii="Times New Roman" w:hAnsi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Pr="008616E9">
        <w:rPr>
          <w:rFonts w:ascii="Times New Roman" w:hAnsi="Times New Roman"/>
          <w:sz w:val="24"/>
          <w:szCs w:val="24"/>
        </w:rPr>
        <w:lastRenderedPageBreak/>
        <w:t>которых не предусмотрено нормативными правовыми актами Российской Федерации и нормативными правовыми актами Республики Бурятия.</w:t>
      </w:r>
      <w:proofErr w:type="gramEnd"/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5.5.2. В удовлетворении жалобы отказывается.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В удовлетворении жалобы отказывается в следующих случаях: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наличие решения по жалобе, принятого ранее в соответствии с требованиями Правил подачи и рассмотрения жалоб на решения и действия (бездействие) администрации, в отношении того же Заявителя и по тому же предмету жалобы.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наименование органа местного самоуправления, рассмотревшего жалобу,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основания для принятия решения по жалобе;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принятое по жалобе решение;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сведения о порядке обжалования принятого по жалобе решения.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приносятся извинения за доставленные </w:t>
      </w:r>
      <w:proofErr w:type="gramStart"/>
      <w:r w:rsidRPr="008616E9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услуги, а также сроки устранения выявленных нарушений, в том числе срок предоставления результата муниципальной услуги.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В случае признания </w:t>
      </w:r>
      <w:proofErr w:type="gramStart"/>
      <w:r w:rsidRPr="008616E9">
        <w:rPr>
          <w:rFonts w:ascii="Times New Roman" w:hAnsi="Times New Roman"/>
          <w:sz w:val="24"/>
          <w:szCs w:val="24"/>
        </w:rPr>
        <w:t>жалобы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5.7. В случае несогласия с решением, принятым в ходе рассмотрения жалобы, Заявитель вправе обжаловать его в соответствии с законодательством Российской Федерации.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5.9. В случае установления в ходе или по результатам </w:t>
      </w:r>
      <w:proofErr w:type="gramStart"/>
      <w:r w:rsidRPr="008616E9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или преступления имеющиеся материалы незамедлительно направляются в органы прокуратуры.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5.10. Заявитель может сообщить о нарушении своих прав и законных интересов, неправомерных решениях, действиях (бездействии) должностных лиц органа местного самоуправления, нарушении положений настоящего Административного регламента, некорректном поведении или нарушении служебной этики: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5.10.1. по номеру телефона, указанному в пункте 5.1 настоящего Административного регламента.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lastRenderedPageBreak/>
        <w:t>5.10.2. По электронной почте Администрации.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5.11. Информирование заявителей о порядке подачи и рассмотрения жалобы осуществляется посредством размещения информации на информационных стендах Администрации, на сайте Администрации, по телефону, по электронной почте, при личном приеме.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5.12. </w:t>
      </w:r>
      <w:proofErr w:type="gramStart"/>
      <w:r w:rsidRPr="008616E9">
        <w:rPr>
          <w:rFonts w:ascii="Times New Roman" w:hAnsi="Times New Roman"/>
          <w:sz w:val="24"/>
          <w:szCs w:val="24"/>
        </w:rPr>
        <w:t>Жалоба на решения и (или) действия (бездействие) Администрации и должностных лиц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антимонопольным законодательством Российской Федерации</w:t>
      </w:r>
      <w:proofErr w:type="gramEnd"/>
      <w:r w:rsidRPr="008616E9">
        <w:rPr>
          <w:rFonts w:ascii="Times New Roman" w:hAnsi="Times New Roman"/>
          <w:sz w:val="24"/>
          <w:szCs w:val="24"/>
        </w:rPr>
        <w:t>, в антимонопольный орган.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5.13. Перечень нормативных правовых актов, регулирующих порядок досудебного (внесудебного) обжалования решений и действий (бездействия) Администрации, а также его должностных лиц: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услуг;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5.14. Информация, указанная в настоящем разделе, размещается на Портале услуг.</w:t>
      </w:r>
    </w:p>
    <w:p w:rsidR="000014D5" w:rsidRPr="008616E9" w:rsidRDefault="000014D5" w:rsidP="00001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br w:type="page"/>
      </w:r>
      <w:r w:rsidRPr="008616E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014D5" w:rsidRPr="008616E9" w:rsidRDefault="000014D5" w:rsidP="000014D5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0014D5" w:rsidRPr="008616E9" w:rsidRDefault="000014D5" w:rsidP="000014D5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МО СП «Иволгинское» </w:t>
      </w:r>
    </w:p>
    <w:p w:rsidR="000014D5" w:rsidRPr="008616E9" w:rsidRDefault="000014D5" w:rsidP="000014D5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предоставлению муниципальной услуги </w:t>
      </w:r>
      <w:proofErr w:type="gramStart"/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proofErr w:type="gramEnd"/>
    </w:p>
    <w:p w:rsidR="000014D5" w:rsidRPr="008616E9" w:rsidRDefault="000014D5" w:rsidP="000014D5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предоставлению в соответствии</w:t>
      </w:r>
    </w:p>
    <w:p w:rsidR="000014D5" w:rsidRPr="008616E9" w:rsidRDefault="000014D5" w:rsidP="000014D5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с Законом Республики Бурятия</w:t>
      </w:r>
    </w:p>
    <w:p w:rsidR="000014D5" w:rsidRPr="008616E9" w:rsidRDefault="000014D5" w:rsidP="000014D5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"О бесплатном предоставлении</w:t>
      </w:r>
    </w:p>
    <w:p w:rsidR="000014D5" w:rsidRPr="008616E9" w:rsidRDefault="000014D5" w:rsidP="000014D5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собственность </w:t>
      </w:r>
      <w:proofErr w:type="gramStart"/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земельных</w:t>
      </w:r>
      <w:proofErr w:type="gramEnd"/>
    </w:p>
    <w:p w:rsidR="000014D5" w:rsidRPr="008616E9" w:rsidRDefault="000014D5" w:rsidP="000014D5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участков, находящихся </w:t>
      </w:r>
      <w:proofErr w:type="gramStart"/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</w:p>
    <w:p w:rsidR="000014D5" w:rsidRPr="008616E9" w:rsidRDefault="000014D5" w:rsidP="000014D5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государственной и муниципальной</w:t>
      </w:r>
    </w:p>
    <w:p w:rsidR="000014D5" w:rsidRPr="008616E9" w:rsidRDefault="000014D5" w:rsidP="000014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собственности" </w:t>
      </w:r>
      <w:r w:rsidRPr="008616E9">
        <w:rPr>
          <w:rFonts w:ascii="Times New Roman" w:hAnsi="Times New Roman" w:cs="Times New Roman"/>
          <w:sz w:val="24"/>
          <w:szCs w:val="24"/>
        </w:rPr>
        <w:t xml:space="preserve">земельных участков, </w:t>
      </w:r>
    </w:p>
    <w:p w:rsidR="000014D5" w:rsidRPr="008616E9" w:rsidRDefault="000014D5" w:rsidP="000014D5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hAnsi="Times New Roman" w:cs="Times New Roman"/>
          <w:sz w:val="24"/>
          <w:szCs w:val="24"/>
        </w:rPr>
        <w:t>находящихся в муниципальной</w:t>
      </w:r>
    </w:p>
    <w:p w:rsidR="000014D5" w:rsidRPr="008616E9" w:rsidRDefault="000014D5" w:rsidP="000014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6E9">
        <w:rPr>
          <w:rFonts w:ascii="Times New Roman" w:hAnsi="Times New Roman" w:cs="Times New Roman"/>
          <w:sz w:val="24"/>
          <w:szCs w:val="24"/>
        </w:rPr>
        <w:t xml:space="preserve"> собственности муниципального образования </w:t>
      </w:r>
    </w:p>
    <w:p w:rsidR="000014D5" w:rsidRPr="008616E9" w:rsidRDefault="000014D5" w:rsidP="000014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6E9">
        <w:rPr>
          <w:rFonts w:ascii="Times New Roman" w:hAnsi="Times New Roman" w:cs="Times New Roman"/>
          <w:sz w:val="24"/>
          <w:szCs w:val="24"/>
        </w:rPr>
        <w:t>сельское поселение «Иволгинское»</w:t>
      </w:r>
    </w:p>
    <w:p w:rsidR="000014D5" w:rsidRPr="008616E9" w:rsidRDefault="000014D5" w:rsidP="000014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>ОБРАЗЕЦ ЗАЯВЛЕНИЯ</w:t>
      </w:r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>о предоставлении земельного участка в собственность бесплатно</w:t>
      </w:r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rPr>
          <w:rFonts w:eastAsia="Calibri"/>
          <w:b w:val="0"/>
          <w:bCs w:val="0"/>
          <w:sz w:val="24"/>
          <w:szCs w:val="24"/>
        </w:rPr>
      </w:pPr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 xml:space="preserve">    В Администрацию муниципального образования сельское поселение «Иволгинское»</w:t>
      </w:r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>от ________________________________________________________________________</w:t>
      </w:r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 xml:space="preserve">      (при обращении гражданина указывается фамилия, имя, (при наличии) отчество)</w:t>
      </w:r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>место жительства заявителя:</w:t>
      </w:r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>___________________________________________________________________________</w:t>
      </w:r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 xml:space="preserve">   </w:t>
      </w:r>
      <w:proofErr w:type="gramStart"/>
      <w:r w:rsidRPr="008616E9">
        <w:rPr>
          <w:rFonts w:eastAsia="Calibri"/>
          <w:b w:val="0"/>
          <w:bCs w:val="0"/>
          <w:sz w:val="24"/>
          <w:szCs w:val="24"/>
        </w:rPr>
        <w:t>(указывается страна, регион, город, район, улица, номер здания, номер</w:t>
      </w:r>
      <w:proofErr w:type="gramEnd"/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>___________________________________________________________________________</w:t>
      </w:r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 xml:space="preserve">              квартиры, комнаты и т.п. (по месту регистрации))</w:t>
      </w:r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>почтовый адрес, адрес электронной почты для связи с заявителем:</w:t>
      </w:r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>___________________________________________________________________________</w:t>
      </w:r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>реквизиты  документа, удостоверяющего  личность заявителя или представителя</w:t>
      </w:r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>заявителя:</w:t>
      </w:r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>___________________________________________________________________________</w:t>
      </w:r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 xml:space="preserve">Прошу   предоставить   земельный   участок   в  собственность  бесплатно  </w:t>
      </w:r>
      <w:proofErr w:type="gramStart"/>
      <w:r w:rsidRPr="008616E9">
        <w:rPr>
          <w:rFonts w:eastAsia="Calibri"/>
          <w:b w:val="0"/>
          <w:bCs w:val="0"/>
          <w:sz w:val="24"/>
          <w:szCs w:val="24"/>
        </w:rPr>
        <w:t>с</w:t>
      </w:r>
      <w:proofErr w:type="gramEnd"/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>кадастровым номером:</w:t>
      </w:r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>___________________________________________________________________________</w:t>
      </w:r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>с целью использования земельного участка:</w:t>
      </w:r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>___________________________________________________________________________</w:t>
      </w:r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 xml:space="preserve">Основание  предоставления  земельного  участка в собственность бесплатно </w:t>
      </w:r>
      <w:proofErr w:type="gramStart"/>
      <w:r w:rsidRPr="008616E9">
        <w:rPr>
          <w:rFonts w:eastAsia="Calibri"/>
          <w:b w:val="0"/>
          <w:bCs w:val="0"/>
          <w:sz w:val="24"/>
          <w:szCs w:val="24"/>
        </w:rPr>
        <w:t>из</w:t>
      </w:r>
      <w:proofErr w:type="gramEnd"/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 xml:space="preserve">числа </w:t>
      </w:r>
      <w:proofErr w:type="gramStart"/>
      <w:r w:rsidRPr="008616E9">
        <w:rPr>
          <w:rFonts w:eastAsia="Calibri"/>
          <w:b w:val="0"/>
          <w:bCs w:val="0"/>
          <w:sz w:val="24"/>
          <w:szCs w:val="24"/>
        </w:rPr>
        <w:t>предусмотренных</w:t>
      </w:r>
      <w:proofErr w:type="gramEnd"/>
      <w:r w:rsidRPr="008616E9">
        <w:rPr>
          <w:rFonts w:eastAsia="Calibri"/>
          <w:b w:val="0"/>
          <w:bCs w:val="0"/>
          <w:sz w:val="24"/>
          <w:szCs w:val="24"/>
        </w:rPr>
        <w:t xml:space="preserve"> </w:t>
      </w:r>
      <w:hyperlink r:id="rId7" w:history="1">
        <w:r w:rsidRPr="008616E9">
          <w:rPr>
            <w:rFonts w:eastAsia="Calibri"/>
            <w:b w:val="0"/>
            <w:bCs w:val="0"/>
            <w:color w:val="0000FF"/>
            <w:sz w:val="24"/>
            <w:szCs w:val="24"/>
          </w:rPr>
          <w:t>Законом</w:t>
        </w:r>
      </w:hyperlink>
      <w:r w:rsidRPr="008616E9">
        <w:rPr>
          <w:rFonts w:eastAsia="Calibri"/>
          <w:b w:val="0"/>
          <w:bCs w:val="0"/>
          <w:sz w:val="24"/>
          <w:szCs w:val="24"/>
        </w:rPr>
        <w:t xml:space="preserve"> Республики Бурятия от 16.10.2002 N 115-III "О</w:t>
      </w:r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lastRenderedPageBreak/>
        <w:t xml:space="preserve">бесплатном предоставлении в собственность земельных участков, находящихся </w:t>
      </w:r>
      <w:proofErr w:type="gramStart"/>
      <w:r w:rsidRPr="008616E9">
        <w:rPr>
          <w:rFonts w:eastAsia="Calibri"/>
          <w:b w:val="0"/>
          <w:bCs w:val="0"/>
          <w:sz w:val="24"/>
          <w:szCs w:val="24"/>
        </w:rPr>
        <w:t>в</w:t>
      </w:r>
      <w:proofErr w:type="gramEnd"/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>государственной и муниципальной собственности":</w:t>
      </w:r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>________________________________________________________________________</w:t>
      </w:r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>Реквизиты  решения о предварительном согласовании предоставления земельного</w:t>
      </w:r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>участка:</w:t>
      </w:r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>___________________________________________________________________________</w:t>
      </w:r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 xml:space="preserve"> </w:t>
      </w:r>
      <w:proofErr w:type="gramStart"/>
      <w:r w:rsidRPr="008616E9">
        <w:rPr>
          <w:rFonts w:eastAsia="Calibri"/>
          <w:b w:val="0"/>
          <w:bCs w:val="0"/>
          <w:sz w:val="24"/>
          <w:szCs w:val="24"/>
        </w:rPr>
        <w:t>(указывается в случае, если испрашиваемый земельный участок образовывался</w:t>
      </w:r>
      <w:proofErr w:type="gramEnd"/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 xml:space="preserve">         или его границы уточнялись на основании данного решения)</w:t>
      </w:r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 xml:space="preserve">    "__" __________ 20__ г.   _____________________________   _____________</w:t>
      </w:r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 xml:space="preserve">            Дата                  Ф.И.О. заявителя или           Подпись</w:t>
      </w:r>
    </w:p>
    <w:p w:rsidR="000014D5" w:rsidRPr="008616E9" w:rsidRDefault="000014D5" w:rsidP="000014D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="Calibri"/>
          <w:b w:val="0"/>
          <w:bCs w:val="0"/>
          <w:sz w:val="24"/>
          <w:szCs w:val="24"/>
        </w:rPr>
      </w:pPr>
      <w:r w:rsidRPr="008616E9">
        <w:rPr>
          <w:rFonts w:eastAsia="Calibri"/>
          <w:b w:val="0"/>
          <w:bCs w:val="0"/>
          <w:sz w:val="24"/>
          <w:szCs w:val="24"/>
        </w:rPr>
        <w:t xml:space="preserve">                                 представителя заявителя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Приложение N 2</w:t>
      </w:r>
    </w:p>
    <w:p w:rsidR="000014D5" w:rsidRPr="008616E9" w:rsidRDefault="000014D5" w:rsidP="000014D5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0014D5" w:rsidRPr="008616E9" w:rsidRDefault="000014D5" w:rsidP="000014D5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МО СП «Иволгинское» </w:t>
      </w:r>
    </w:p>
    <w:p w:rsidR="000014D5" w:rsidRPr="008616E9" w:rsidRDefault="000014D5" w:rsidP="000014D5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предоставлению муниципальной услуги </w:t>
      </w:r>
      <w:proofErr w:type="gramStart"/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proofErr w:type="gramEnd"/>
    </w:p>
    <w:p w:rsidR="000014D5" w:rsidRPr="008616E9" w:rsidRDefault="000014D5" w:rsidP="000014D5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предоставлению в соответствии</w:t>
      </w:r>
    </w:p>
    <w:p w:rsidR="000014D5" w:rsidRPr="008616E9" w:rsidRDefault="000014D5" w:rsidP="000014D5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с Законом Республики Бурятия</w:t>
      </w:r>
    </w:p>
    <w:p w:rsidR="000014D5" w:rsidRPr="008616E9" w:rsidRDefault="000014D5" w:rsidP="000014D5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"О бесплатном предоставлении</w:t>
      </w:r>
    </w:p>
    <w:p w:rsidR="000014D5" w:rsidRPr="008616E9" w:rsidRDefault="000014D5" w:rsidP="000014D5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собственность </w:t>
      </w:r>
      <w:proofErr w:type="gramStart"/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земельных</w:t>
      </w:r>
      <w:proofErr w:type="gramEnd"/>
    </w:p>
    <w:p w:rsidR="000014D5" w:rsidRPr="008616E9" w:rsidRDefault="000014D5" w:rsidP="000014D5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участков, находящихся </w:t>
      </w:r>
      <w:proofErr w:type="gramStart"/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</w:p>
    <w:p w:rsidR="000014D5" w:rsidRPr="008616E9" w:rsidRDefault="000014D5" w:rsidP="000014D5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государственной и муниципальной</w:t>
      </w:r>
    </w:p>
    <w:p w:rsidR="000014D5" w:rsidRPr="008616E9" w:rsidRDefault="000014D5" w:rsidP="000014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6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собственности" </w:t>
      </w:r>
      <w:r w:rsidRPr="008616E9">
        <w:rPr>
          <w:rFonts w:ascii="Times New Roman" w:hAnsi="Times New Roman" w:cs="Times New Roman"/>
          <w:sz w:val="24"/>
          <w:szCs w:val="24"/>
        </w:rPr>
        <w:t xml:space="preserve">земельных участков, </w:t>
      </w:r>
    </w:p>
    <w:p w:rsidR="000014D5" w:rsidRPr="008616E9" w:rsidRDefault="000014D5" w:rsidP="000014D5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6E9">
        <w:rPr>
          <w:rFonts w:ascii="Times New Roman" w:hAnsi="Times New Roman" w:cs="Times New Roman"/>
          <w:sz w:val="24"/>
          <w:szCs w:val="24"/>
        </w:rPr>
        <w:t>находящихся в муниципальной</w:t>
      </w:r>
    </w:p>
    <w:p w:rsidR="000014D5" w:rsidRPr="008616E9" w:rsidRDefault="000014D5" w:rsidP="000014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6E9">
        <w:rPr>
          <w:rFonts w:ascii="Times New Roman" w:hAnsi="Times New Roman" w:cs="Times New Roman"/>
          <w:sz w:val="24"/>
          <w:szCs w:val="24"/>
        </w:rPr>
        <w:t xml:space="preserve"> собственности муниципального образования </w:t>
      </w:r>
    </w:p>
    <w:p w:rsidR="000014D5" w:rsidRPr="008616E9" w:rsidRDefault="000014D5" w:rsidP="000014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6E9">
        <w:rPr>
          <w:rFonts w:ascii="Times New Roman" w:hAnsi="Times New Roman" w:cs="Times New Roman"/>
          <w:sz w:val="24"/>
          <w:szCs w:val="24"/>
        </w:rPr>
        <w:t>сельское поселение «Иволгинское»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ОБРАЗЕЦ ЗАЯВЛЕНИЯ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о предварительном согласовании предоставления земельного  участка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616E9">
        <w:rPr>
          <w:rFonts w:ascii="Times New Roman" w:hAnsi="Times New Roman"/>
          <w:bCs/>
          <w:sz w:val="24"/>
          <w:szCs w:val="24"/>
        </w:rPr>
        <w:t>В Администрацию муниципального образования сельское поселение «Иволгинское»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от ___________________________________________________________________________________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      (при обращении гражданина указывается фамилия, имя, (при наличии) отчество)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место жительства заявителя ______________________________________________________________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Pr="008616E9">
        <w:rPr>
          <w:rFonts w:ascii="Times New Roman" w:hAnsi="Times New Roman"/>
          <w:sz w:val="24"/>
          <w:szCs w:val="24"/>
        </w:rPr>
        <w:t>(указывается страна, регион, город, район, улица,</w:t>
      </w:r>
      <w:proofErr w:type="gramEnd"/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       номер здания, номер квартиры, комнаты (по месту регистрации))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почтовый  адрес,  номер  телефона  и  адрес  электронной  почты для связи с заявителем: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реквизиты  документа, удостоверяющего  личность заявителя или представителя заявителя: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(при обращении гражданина указываются реквизиты документа, удостоверяющего личность заявителя)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Прошу   предварительно  согласовать  предоставление  земельного  участка  </w:t>
      </w:r>
      <w:proofErr w:type="gramStart"/>
      <w:r w:rsidRPr="008616E9">
        <w:rPr>
          <w:rFonts w:ascii="Times New Roman" w:hAnsi="Times New Roman"/>
          <w:sz w:val="24"/>
          <w:szCs w:val="24"/>
        </w:rPr>
        <w:t>в</w:t>
      </w:r>
      <w:proofErr w:type="gramEnd"/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собственность бесплатно с кадастровым номером: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16E9">
        <w:rPr>
          <w:rFonts w:ascii="Times New Roman" w:hAnsi="Times New Roman"/>
          <w:sz w:val="24"/>
          <w:szCs w:val="24"/>
        </w:rPr>
        <w:t>(указывается в случае, если границы земельного участка подлежат уточнению в</w:t>
      </w:r>
      <w:proofErr w:type="gramEnd"/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8616E9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с Федеральным </w:t>
      </w:r>
      <w:hyperlink r:id="rId8" w:history="1">
        <w:r w:rsidRPr="008616E9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8616E9">
        <w:rPr>
          <w:rFonts w:ascii="Times New Roman" w:hAnsi="Times New Roman"/>
          <w:sz w:val="24"/>
          <w:szCs w:val="24"/>
        </w:rPr>
        <w:t xml:space="preserve"> "О государственной регистрации недвижимости")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lastRenderedPageBreak/>
        <w:t>с целью использования земельного участка: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Основание   предоставления   испрашиваемого  земельного  участка  из  числа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16E9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8616E9">
        <w:rPr>
          <w:rFonts w:ascii="Times New Roman" w:hAnsi="Times New Roman"/>
          <w:sz w:val="24"/>
          <w:szCs w:val="24"/>
        </w:rPr>
        <w:t xml:space="preserve">  </w:t>
      </w:r>
      <w:hyperlink r:id="rId9" w:history="1">
        <w:r w:rsidRPr="008616E9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8616E9">
        <w:rPr>
          <w:rFonts w:ascii="Times New Roman" w:hAnsi="Times New Roman"/>
          <w:sz w:val="24"/>
          <w:szCs w:val="24"/>
        </w:rPr>
        <w:t xml:space="preserve">  Республики  Бурятия  от  16.10.2002  N 115-III "О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бесплатном предоставлении в собственность земельных участков, находящихся </w:t>
      </w:r>
      <w:proofErr w:type="gramStart"/>
      <w:r w:rsidRPr="008616E9">
        <w:rPr>
          <w:rFonts w:ascii="Times New Roman" w:hAnsi="Times New Roman"/>
          <w:sz w:val="24"/>
          <w:szCs w:val="24"/>
        </w:rPr>
        <w:t>в</w:t>
      </w:r>
      <w:proofErr w:type="gramEnd"/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государственной и муниципальной собственности":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>"__" __________ 20__ г.     _____________________________     _____________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        Дата                     Ф.И.О. заявителя или            Подпись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16E9">
        <w:rPr>
          <w:rFonts w:ascii="Times New Roman" w:hAnsi="Times New Roman"/>
          <w:sz w:val="24"/>
          <w:szCs w:val="24"/>
        </w:rPr>
        <w:t xml:space="preserve">                               представителя заявителя</w:t>
      </w: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D5" w:rsidRPr="008616E9" w:rsidRDefault="000014D5" w:rsidP="000014D5">
      <w:pPr>
        <w:rPr>
          <w:rFonts w:ascii="Times New Roman" w:hAnsi="Times New Roman"/>
          <w:sz w:val="24"/>
          <w:szCs w:val="24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4D5" w:rsidRPr="00DA4BC7" w:rsidRDefault="000014D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0014D5" w:rsidRPr="00DA4BC7" w:rsidSect="004B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DDD"/>
    <w:multiLevelType w:val="hybridMultilevel"/>
    <w:tmpl w:val="353454B6"/>
    <w:lvl w:ilvl="0" w:tplc="E2E61EA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67E51693"/>
    <w:multiLevelType w:val="hybridMultilevel"/>
    <w:tmpl w:val="92B0F2BA"/>
    <w:lvl w:ilvl="0" w:tplc="85B05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CA6"/>
    <w:rsid w:val="000008A5"/>
    <w:rsid w:val="000014D5"/>
    <w:rsid w:val="0001694E"/>
    <w:rsid w:val="0005675D"/>
    <w:rsid w:val="000D273B"/>
    <w:rsid w:val="001344A0"/>
    <w:rsid w:val="00183141"/>
    <w:rsid w:val="001A0397"/>
    <w:rsid w:val="001C79B8"/>
    <w:rsid w:val="001F7E49"/>
    <w:rsid w:val="0025353F"/>
    <w:rsid w:val="002A721B"/>
    <w:rsid w:val="002D4605"/>
    <w:rsid w:val="002F2976"/>
    <w:rsid w:val="003230DD"/>
    <w:rsid w:val="003C0457"/>
    <w:rsid w:val="00423279"/>
    <w:rsid w:val="004B0094"/>
    <w:rsid w:val="004C5178"/>
    <w:rsid w:val="00634979"/>
    <w:rsid w:val="006A779E"/>
    <w:rsid w:val="00761957"/>
    <w:rsid w:val="007968A9"/>
    <w:rsid w:val="007E28BD"/>
    <w:rsid w:val="00830CEB"/>
    <w:rsid w:val="009428A2"/>
    <w:rsid w:val="00982CA6"/>
    <w:rsid w:val="00992684"/>
    <w:rsid w:val="009A1355"/>
    <w:rsid w:val="00A26904"/>
    <w:rsid w:val="00A375A7"/>
    <w:rsid w:val="00A430CC"/>
    <w:rsid w:val="00A66592"/>
    <w:rsid w:val="00AA74C6"/>
    <w:rsid w:val="00B03AC4"/>
    <w:rsid w:val="00BB19C9"/>
    <w:rsid w:val="00BC2B85"/>
    <w:rsid w:val="00CD5AE1"/>
    <w:rsid w:val="00D57B36"/>
    <w:rsid w:val="00D91043"/>
    <w:rsid w:val="00DA1EC0"/>
    <w:rsid w:val="00DA4BC7"/>
    <w:rsid w:val="00E60100"/>
    <w:rsid w:val="00E8784C"/>
    <w:rsid w:val="00F5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94"/>
  </w:style>
  <w:style w:type="paragraph" w:styleId="1">
    <w:name w:val="heading 1"/>
    <w:basedOn w:val="a"/>
    <w:next w:val="a"/>
    <w:link w:val="10"/>
    <w:qFormat/>
    <w:rsid w:val="000014D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2CA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3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659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014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14D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ConsPlusNonformat">
    <w:name w:val="ConsPlusNonformat"/>
    <w:uiPriority w:val="99"/>
    <w:rsid w:val="00001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0014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9B07FA6C1ED10DAA8579E3C87B75F1C107DE582BB89D817C7E63BCFB0C27094E388BCDFD8E76C5B540DD2B70oCP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DC90EAEDC93C82BD55ECDB7E65C686D4E409DB6BC8093528D3C34AAAD466EC812C8030AED801DBB505F9CED53CF80AAEN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9B07FA6C1ED10DAA8567EEDE1728F9C70B815C29B996D4262138E1AC052D5E1B778A91BADB65C6B640DF286CCCBF7EoDP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13151</Words>
  <Characters>74967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2022-08-17T00:50:00Z</cp:lastPrinted>
  <dcterms:created xsi:type="dcterms:W3CDTF">2015-02-02T00:21:00Z</dcterms:created>
  <dcterms:modified xsi:type="dcterms:W3CDTF">2022-09-09T02:25:00Z</dcterms:modified>
</cp:coreProperties>
</file>