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8E4" w:rsidRDefault="001628E4" w:rsidP="001628E4">
      <w:pPr>
        <w:pStyle w:val="1"/>
        <w:shd w:val="clear" w:color="auto" w:fill="auto"/>
        <w:tabs>
          <w:tab w:val="left" w:pos="4182"/>
        </w:tabs>
        <w:spacing w:after="180"/>
        <w:ind w:firstLine="0"/>
        <w:rPr>
          <w:i/>
          <w:iCs/>
        </w:rPr>
      </w:pPr>
      <w:r>
        <w:rPr>
          <w:i/>
          <w:iCs/>
        </w:rPr>
        <w:tab/>
      </w:r>
    </w:p>
    <w:p w:rsidR="001628E4" w:rsidRPr="001628E4" w:rsidRDefault="001628E4" w:rsidP="001628E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628E4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32114BA0" wp14:editId="5C8EFD3C">
            <wp:extent cx="683895" cy="771525"/>
            <wp:effectExtent l="0" t="0" r="190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8E4" w:rsidRPr="001628E4" w:rsidRDefault="001628E4" w:rsidP="001628E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628E4" w:rsidRPr="001628E4" w:rsidRDefault="001628E4" w:rsidP="001628E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1628E4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АДМИНИСТРАЦИЯ</w:t>
      </w:r>
    </w:p>
    <w:p w:rsidR="001628E4" w:rsidRPr="001628E4" w:rsidRDefault="001628E4" w:rsidP="001628E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628E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МУНИЦИПАЛЬНОЕ ОБРАЗОВАНИЕ СЕЛЬСКОЕ ПОСЕЛЕНИЕ «ИВОЛГИНСКОЕ» ИВОЛГИНСКОГО РАЙОНА РЕСПУБЛИКИ БУРЯТИЯ</w:t>
      </w:r>
    </w:p>
    <w:p w:rsidR="001628E4" w:rsidRPr="001628E4" w:rsidRDefault="001628E4" w:rsidP="001628E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1628E4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БУРЯАД РЕСПУБЛИКЫН ИВАЛГЫН АЙМАГАЙ</w:t>
      </w:r>
    </w:p>
    <w:p w:rsidR="001628E4" w:rsidRPr="001628E4" w:rsidRDefault="001628E4" w:rsidP="001628E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1628E4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«ИВАЛГЫН» ХҮДӨӨГЭЙ ҺУУРИН ГАЗАРАЙ</w:t>
      </w:r>
    </w:p>
    <w:p w:rsidR="001628E4" w:rsidRPr="001628E4" w:rsidRDefault="001628E4" w:rsidP="001628E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1628E4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МУНИЦИПАЛЬНА БАЙГУУЛАМЖА ЗАХИРГААН</w:t>
      </w:r>
    </w:p>
    <w:p w:rsidR="001628E4" w:rsidRPr="001628E4" w:rsidRDefault="001628E4" w:rsidP="001628E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628E4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5C4E7" wp14:editId="30AFD784">
                <wp:simplePos x="0" y="0"/>
                <wp:positionH relativeFrom="column">
                  <wp:posOffset>294005</wp:posOffset>
                </wp:positionH>
                <wp:positionV relativeFrom="paragraph">
                  <wp:posOffset>104775</wp:posOffset>
                </wp:positionV>
                <wp:extent cx="5829300" cy="0"/>
                <wp:effectExtent l="29210" t="37465" r="37465" b="2921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2A0AF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8.25pt" to="48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628E4" w:rsidRPr="001628E4" w:rsidRDefault="001628E4" w:rsidP="001628E4">
      <w:pPr>
        <w:keepNext/>
        <w:widowControl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20"/>
          <w:lang w:bidi="ar-SA"/>
        </w:rPr>
      </w:pPr>
      <w:r w:rsidRPr="001628E4">
        <w:rPr>
          <w:rFonts w:ascii="Times New Roman" w:eastAsia="Times New Roman" w:hAnsi="Times New Roman" w:cs="Times New Roman"/>
          <w:b/>
          <w:color w:val="auto"/>
          <w:spacing w:val="20"/>
          <w:lang w:bidi="ar-SA"/>
        </w:rPr>
        <w:t>П О С Т А Н О В Л Е Н И Е</w:t>
      </w:r>
    </w:p>
    <w:p w:rsidR="001628E4" w:rsidRPr="001628E4" w:rsidRDefault="001628E4" w:rsidP="001628E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1628E4">
        <w:rPr>
          <w:rFonts w:ascii="Times New Roman" w:eastAsia="Times New Roman" w:hAnsi="Times New Roman" w:cs="Times New Roman"/>
          <w:color w:val="auto"/>
          <w:lang w:bidi="ar-SA"/>
        </w:rPr>
        <w:t>« _</w:t>
      </w:r>
      <w:proofErr w:type="gramEnd"/>
      <w:r w:rsidRPr="001628E4">
        <w:rPr>
          <w:rFonts w:ascii="Times New Roman" w:eastAsia="Times New Roman" w:hAnsi="Times New Roman" w:cs="Times New Roman"/>
          <w:color w:val="auto"/>
          <w:lang w:bidi="ar-SA"/>
        </w:rPr>
        <w:t>_ »_________ 20__ г.                                                                        № _______</w:t>
      </w:r>
    </w:p>
    <w:p w:rsidR="001628E4" w:rsidRPr="001628E4" w:rsidRDefault="001628E4" w:rsidP="001628E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628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 Иволгинск</w:t>
      </w:r>
    </w:p>
    <w:p w:rsidR="001628E4" w:rsidRPr="001628E4" w:rsidRDefault="001628E4">
      <w:pPr>
        <w:pStyle w:val="1"/>
        <w:shd w:val="clear" w:color="auto" w:fill="auto"/>
        <w:spacing w:after="180"/>
        <w:ind w:firstLine="0"/>
        <w:jc w:val="center"/>
        <w:rPr>
          <w:i/>
          <w:iCs/>
          <w:sz w:val="28"/>
          <w:szCs w:val="28"/>
        </w:rPr>
      </w:pPr>
    </w:p>
    <w:p w:rsidR="001628E4" w:rsidRPr="001628E4" w:rsidRDefault="001628E4" w:rsidP="001628E4">
      <w:pPr>
        <w:pStyle w:val="a8"/>
        <w:rPr>
          <w:rFonts w:ascii="Times New Roman" w:hAnsi="Times New Roman" w:cs="Times New Roman"/>
          <w:sz w:val="28"/>
          <w:szCs w:val="28"/>
        </w:rPr>
      </w:pPr>
      <w:r w:rsidRPr="001628E4">
        <w:rPr>
          <w:rFonts w:ascii="Times New Roman" w:hAnsi="Times New Roman" w:cs="Times New Roman"/>
          <w:sz w:val="28"/>
          <w:szCs w:val="28"/>
        </w:rPr>
        <w:t>«</w:t>
      </w:r>
      <w:r w:rsidR="005A151E" w:rsidRPr="001628E4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5A151E" w:rsidRPr="001628E4">
        <w:rPr>
          <w:rFonts w:ascii="Times New Roman" w:hAnsi="Times New Roman" w:cs="Times New Roman"/>
          <w:sz w:val="28"/>
          <w:szCs w:val="28"/>
        </w:rPr>
        <w:br/>
        <w:t xml:space="preserve">«Обеспечение </w:t>
      </w:r>
      <w:r w:rsidR="007D52F9">
        <w:rPr>
          <w:rFonts w:ascii="Times New Roman" w:hAnsi="Times New Roman" w:cs="Times New Roman"/>
          <w:sz w:val="28"/>
          <w:szCs w:val="28"/>
        </w:rPr>
        <w:t xml:space="preserve">первичных мер </w:t>
      </w:r>
      <w:r w:rsidR="005A151E" w:rsidRPr="001628E4">
        <w:rPr>
          <w:rFonts w:ascii="Times New Roman" w:hAnsi="Times New Roman" w:cs="Times New Roman"/>
          <w:sz w:val="28"/>
          <w:szCs w:val="28"/>
        </w:rPr>
        <w:t xml:space="preserve">пожарной безопасности на </w:t>
      </w:r>
    </w:p>
    <w:p w:rsidR="00FF51F8" w:rsidRPr="001628E4" w:rsidRDefault="005A151E" w:rsidP="001628E4">
      <w:pPr>
        <w:pStyle w:val="a8"/>
        <w:rPr>
          <w:rFonts w:ascii="Times New Roman" w:hAnsi="Times New Roman" w:cs="Times New Roman"/>
          <w:sz w:val="28"/>
          <w:szCs w:val="28"/>
        </w:rPr>
      </w:pPr>
      <w:r w:rsidRPr="001628E4">
        <w:rPr>
          <w:rFonts w:ascii="Times New Roman" w:hAnsi="Times New Roman" w:cs="Times New Roman"/>
          <w:sz w:val="28"/>
          <w:szCs w:val="28"/>
        </w:rPr>
        <w:t>территории муниципального образования</w:t>
      </w:r>
      <w:r w:rsidRPr="001628E4">
        <w:rPr>
          <w:rFonts w:ascii="Times New Roman" w:hAnsi="Times New Roman" w:cs="Times New Roman"/>
          <w:sz w:val="28"/>
          <w:szCs w:val="28"/>
        </w:rPr>
        <w:br/>
        <w:t xml:space="preserve"> сельское поселение </w:t>
      </w:r>
      <w:r w:rsidR="001628E4" w:rsidRPr="001628E4">
        <w:rPr>
          <w:rFonts w:ascii="Times New Roman" w:hAnsi="Times New Roman" w:cs="Times New Roman"/>
          <w:sz w:val="28"/>
          <w:szCs w:val="28"/>
        </w:rPr>
        <w:t>«Иволгинское</w:t>
      </w:r>
      <w:r w:rsidR="007D52F9">
        <w:rPr>
          <w:rFonts w:ascii="Times New Roman" w:hAnsi="Times New Roman" w:cs="Times New Roman"/>
          <w:sz w:val="28"/>
          <w:szCs w:val="28"/>
        </w:rPr>
        <w:t xml:space="preserve">  2021-2023гг</w:t>
      </w:r>
      <w:r w:rsidR="001628E4" w:rsidRPr="001628E4">
        <w:rPr>
          <w:rFonts w:ascii="Times New Roman" w:hAnsi="Times New Roman" w:cs="Times New Roman"/>
          <w:sz w:val="28"/>
          <w:szCs w:val="28"/>
        </w:rPr>
        <w:t>»</w:t>
      </w:r>
      <w:r w:rsidRPr="001628E4">
        <w:rPr>
          <w:rFonts w:ascii="Times New Roman" w:hAnsi="Times New Roman" w:cs="Times New Roman"/>
          <w:sz w:val="28"/>
          <w:szCs w:val="28"/>
        </w:rPr>
        <w:t>»</w:t>
      </w:r>
    </w:p>
    <w:p w:rsidR="001628E4" w:rsidRPr="001628E4" w:rsidRDefault="001628E4" w:rsidP="001628E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628E4" w:rsidRPr="001628E4" w:rsidRDefault="001628E4" w:rsidP="001628E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B04C5" w:rsidRDefault="00026B15" w:rsidP="001628E4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   </w:t>
      </w:r>
      <w:r w:rsidR="001628E4" w:rsidRPr="001628E4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Администрация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муниципального образования </w:t>
      </w:r>
      <w:r w:rsidR="001628E4" w:rsidRPr="001628E4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сельского поселения «Иволгинское» руководствуясь Федеральным законом от 06.10.20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03 № 131-ФЗ «Об общих принципах </w:t>
      </w:r>
      <w:r w:rsidR="001628E4" w:rsidRPr="001628E4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организации местного самоуправления в Российской Федерации», </w:t>
      </w:r>
      <w:r w:rsidRPr="00026B15">
        <w:rPr>
          <w:rFonts w:ascii="Times New Roman" w:hAnsi="Times New Roman" w:cs="Times New Roman"/>
          <w:sz w:val="28"/>
          <w:szCs w:val="28"/>
        </w:rPr>
        <w:t>Федеральным законом от 22.11.1994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B15">
        <w:rPr>
          <w:rFonts w:ascii="Times New Roman" w:hAnsi="Times New Roman" w:cs="Times New Roman"/>
          <w:sz w:val="28"/>
          <w:szCs w:val="28"/>
        </w:rPr>
        <w:t>69-ФЗ "О пожарной безопасности</w:t>
      </w:r>
      <w:r w:rsidR="006B04C5" w:rsidRPr="00026B15">
        <w:rPr>
          <w:rFonts w:ascii="Times New Roman" w:hAnsi="Times New Roman" w:cs="Times New Roman"/>
          <w:sz w:val="28"/>
          <w:szCs w:val="28"/>
        </w:rPr>
        <w:t>», Уставом</w:t>
      </w:r>
      <w:r w:rsidR="006B04C5" w:rsidRPr="006D47D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6B04C5" w:rsidRPr="006B04C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№ 178 от 26.03.2018. утвержденный решением сессии Совета депутатов муниципального образования сельское поселение «Иволгинское».</w:t>
      </w:r>
      <w:r w:rsidR="001628E4" w:rsidRPr="001628E4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1628E4" w:rsidRDefault="001628E4" w:rsidP="001628E4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1628E4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ПОСТАНОВЛЯЮ:</w:t>
      </w:r>
      <w:r w:rsidRPr="001628E4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br/>
        <w:t xml:space="preserve">1. Утвердить муниципальную программу «Обеспечение пожарной безопасности на территории муниципального образования </w:t>
      </w:r>
      <w:r w:rsidRPr="001628E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сельское поселение «Иволгинское»</w:t>
      </w:r>
      <w:r w:rsidR="006B04C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1628E4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(прилагается).</w:t>
      </w:r>
      <w:r w:rsidRPr="001628E4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br/>
        <w:t>2. Установить, что в ходе реализации муниципальной программы «Обеспечение пожарной безопасности на территории муниципального образования</w:t>
      </w:r>
      <w:r w:rsidRPr="001628E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сельское поселение «Иволгинское»»</w:t>
      </w:r>
      <w:r w:rsidRPr="001628E4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ежегодной корректировке подлежат мероприятия и объемы их финансирования с учетом возможностей средств бюджета поселения. </w:t>
      </w:r>
    </w:p>
    <w:p w:rsidR="008035D3" w:rsidRDefault="006B04C5" w:rsidP="008035D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3. </w:t>
      </w:r>
      <w:r w:rsidR="008035D3" w:rsidRPr="008035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Контроль за выполнением настоящего </w:t>
      </w:r>
      <w:r w:rsidR="008035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8035D3" w:rsidRPr="008035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остановления возложить на заместителя главы сельского поселения «Иволгинское» </w:t>
      </w:r>
      <w:proofErr w:type="spellStart"/>
      <w:r w:rsidR="008035D3" w:rsidRPr="008035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Дашамолонова</w:t>
      </w:r>
      <w:proofErr w:type="spellEnd"/>
      <w:r w:rsidR="008035D3" w:rsidRPr="008035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С.В.  </w:t>
      </w:r>
    </w:p>
    <w:p w:rsidR="001628E4" w:rsidRDefault="00887FE1" w:rsidP="00887FE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8035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Pr="00887F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Настоящее постановление вступает в силу с момента официального обнародования на информационных стендах предприятий, организаций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на сайте </w:t>
      </w:r>
      <w:r w:rsidR="00076404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http</w:t>
      </w:r>
      <w:r w:rsidR="000764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:/иволгинское. РФ</w:t>
      </w:r>
      <w:r w:rsidRPr="00887F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«Иволгинское».</w:t>
      </w:r>
    </w:p>
    <w:p w:rsidR="00887FE1" w:rsidRDefault="00887FE1" w:rsidP="00887FE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87FE1" w:rsidRDefault="00887FE1" w:rsidP="00887FE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87FE1" w:rsidRPr="00887FE1" w:rsidRDefault="00887FE1" w:rsidP="00887FE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628E4" w:rsidRPr="001628E4" w:rsidRDefault="001628E4" w:rsidP="001628E4">
      <w:pPr>
        <w:widowControl/>
        <w:tabs>
          <w:tab w:val="left" w:pos="142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628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Глава муниципального образования                            </w:t>
      </w:r>
      <w:proofErr w:type="spellStart"/>
      <w:r w:rsidRPr="001628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Мункуев</w:t>
      </w:r>
      <w:proofErr w:type="spellEnd"/>
      <w:r w:rsidRPr="001628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А.Ц.                                                </w:t>
      </w:r>
    </w:p>
    <w:p w:rsidR="001628E4" w:rsidRPr="006B04C5" w:rsidRDefault="001628E4" w:rsidP="006B04C5">
      <w:pPr>
        <w:widowControl/>
        <w:tabs>
          <w:tab w:val="left" w:pos="142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628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сельского поселения «Иволгинское»    </w:t>
      </w:r>
      <w:r w:rsidR="006B04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</w:t>
      </w:r>
    </w:p>
    <w:p w:rsidR="001628E4" w:rsidRDefault="001628E4" w:rsidP="001628E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628E4" w:rsidRPr="001628E4" w:rsidRDefault="001628E4" w:rsidP="001628E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628E4" w:rsidRPr="001628E4" w:rsidRDefault="001628E4" w:rsidP="001628E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66876" w:rsidRDefault="00F66876" w:rsidP="001628E4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6B04C5" w:rsidRDefault="00887FE1" w:rsidP="00B53236">
      <w:pPr>
        <w:widowControl/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</w:t>
      </w:r>
    </w:p>
    <w:p w:rsidR="00FF51F8" w:rsidRDefault="005A151E">
      <w:pPr>
        <w:pStyle w:val="1"/>
        <w:shd w:val="clear" w:color="auto" w:fill="auto"/>
        <w:spacing w:after="320"/>
        <w:ind w:left="6040" w:firstLine="0"/>
      </w:pPr>
      <w:r>
        <w:t xml:space="preserve">Приложение 1 к Постановлению </w:t>
      </w:r>
      <w:r w:rsidR="0092325F">
        <w:t>АМО сельского</w:t>
      </w:r>
      <w:r>
        <w:t xml:space="preserve"> поселения </w:t>
      </w:r>
      <w:r w:rsidR="0092325F" w:rsidRPr="001628E4">
        <w:rPr>
          <w:color w:val="auto"/>
          <w:lang w:bidi="ar-SA"/>
        </w:rPr>
        <w:t>«Иволгинское»</w:t>
      </w:r>
      <w:r w:rsidR="0092325F" w:rsidRPr="001628E4">
        <w:rPr>
          <w:color w:val="auto"/>
          <w:sz w:val="28"/>
          <w:szCs w:val="28"/>
          <w:lang w:bidi="ar-SA"/>
        </w:rPr>
        <w:t xml:space="preserve">                                   </w:t>
      </w:r>
    </w:p>
    <w:p w:rsidR="00FF51F8" w:rsidRPr="00F66876" w:rsidRDefault="005A151E">
      <w:pPr>
        <w:pStyle w:val="1"/>
        <w:shd w:val="clear" w:color="auto" w:fill="auto"/>
        <w:spacing w:line="276" w:lineRule="auto"/>
        <w:ind w:firstLine="0"/>
        <w:jc w:val="center"/>
      </w:pPr>
      <w:r w:rsidRPr="00F66876">
        <w:rPr>
          <w:b/>
          <w:bCs/>
        </w:rPr>
        <w:t>МУНИЦИПАЛЬНАЯ ПРОГРАММА</w:t>
      </w:r>
    </w:p>
    <w:p w:rsidR="00FF51F8" w:rsidRPr="00F66876" w:rsidRDefault="005A151E">
      <w:pPr>
        <w:pStyle w:val="11"/>
        <w:keepNext/>
        <w:keepLines/>
        <w:shd w:val="clear" w:color="auto" w:fill="auto"/>
        <w:spacing w:after="260"/>
        <w:rPr>
          <w:b w:val="0"/>
          <w:sz w:val="24"/>
          <w:szCs w:val="24"/>
        </w:rPr>
      </w:pPr>
      <w:bookmarkStart w:id="0" w:name="bookmark0"/>
      <w:bookmarkStart w:id="1" w:name="bookmark1"/>
      <w:r w:rsidRPr="00F66876">
        <w:rPr>
          <w:b w:val="0"/>
          <w:sz w:val="24"/>
          <w:szCs w:val="24"/>
        </w:rPr>
        <w:t xml:space="preserve">«Обеспечение </w:t>
      </w:r>
      <w:r w:rsidR="00B53236">
        <w:rPr>
          <w:b w:val="0"/>
          <w:sz w:val="24"/>
          <w:szCs w:val="24"/>
        </w:rPr>
        <w:t xml:space="preserve">первичных мер </w:t>
      </w:r>
      <w:r w:rsidRPr="00F66876">
        <w:rPr>
          <w:b w:val="0"/>
          <w:sz w:val="24"/>
          <w:szCs w:val="24"/>
        </w:rPr>
        <w:t>пожарной безопасности на территории муниципального</w:t>
      </w:r>
      <w:r w:rsidRPr="00F66876">
        <w:rPr>
          <w:b w:val="0"/>
          <w:sz w:val="24"/>
          <w:szCs w:val="24"/>
        </w:rPr>
        <w:br/>
        <w:t xml:space="preserve">образования  сельское поселение </w:t>
      </w:r>
      <w:r w:rsidR="0092325F" w:rsidRPr="00F66876">
        <w:rPr>
          <w:b w:val="0"/>
          <w:color w:val="auto"/>
          <w:sz w:val="24"/>
          <w:szCs w:val="24"/>
          <w:lang w:bidi="ar-SA"/>
        </w:rPr>
        <w:t>«Иволгинское»</w:t>
      </w:r>
      <w:r w:rsidRPr="00F66876">
        <w:rPr>
          <w:b w:val="0"/>
          <w:sz w:val="24"/>
          <w:szCs w:val="24"/>
        </w:rPr>
        <w:t>»</w:t>
      </w:r>
      <w:bookmarkEnd w:id="0"/>
      <w:bookmarkEnd w:id="1"/>
    </w:p>
    <w:p w:rsidR="00FF51F8" w:rsidRPr="00F66876" w:rsidRDefault="005A151E">
      <w:pPr>
        <w:pStyle w:val="1"/>
        <w:shd w:val="clear" w:color="auto" w:fill="auto"/>
        <w:spacing w:line="283" w:lineRule="auto"/>
        <w:ind w:firstLine="0"/>
        <w:jc w:val="center"/>
      </w:pPr>
      <w:r w:rsidRPr="00F66876">
        <w:rPr>
          <w:b/>
          <w:bCs/>
        </w:rPr>
        <w:t>ПАСПОРТ ПРОГРАММЫ</w:t>
      </w:r>
    </w:p>
    <w:p w:rsidR="00FF51F8" w:rsidRPr="00F66876" w:rsidRDefault="005A151E" w:rsidP="0092325F">
      <w:pPr>
        <w:pStyle w:val="11"/>
        <w:keepNext/>
        <w:keepLines/>
        <w:shd w:val="clear" w:color="auto" w:fill="auto"/>
        <w:jc w:val="left"/>
        <w:rPr>
          <w:b w:val="0"/>
          <w:sz w:val="24"/>
          <w:szCs w:val="24"/>
        </w:rPr>
      </w:pPr>
      <w:bookmarkStart w:id="2" w:name="bookmark2"/>
      <w:bookmarkStart w:id="3" w:name="bookmark3"/>
      <w:r w:rsidRPr="00F66876">
        <w:rPr>
          <w:b w:val="0"/>
          <w:sz w:val="24"/>
          <w:szCs w:val="24"/>
        </w:rPr>
        <w:t xml:space="preserve">«Обеспечение </w:t>
      </w:r>
      <w:r w:rsidR="00B53236">
        <w:rPr>
          <w:b w:val="0"/>
          <w:sz w:val="24"/>
          <w:szCs w:val="24"/>
        </w:rPr>
        <w:t xml:space="preserve">первичных мер </w:t>
      </w:r>
      <w:r w:rsidRPr="00F66876">
        <w:rPr>
          <w:b w:val="0"/>
          <w:sz w:val="24"/>
          <w:szCs w:val="24"/>
        </w:rPr>
        <w:t>пожарной безопасности на территории муниципального</w:t>
      </w:r>
      <w:r w:rsidRPr="00F66876">
        <w:rPr>
          <w:b w:val="0"/>
          <w:sz w:val="24"/>
          <w:szCs w:val="24"/>
        </w:rPr>
        <w:br/>
        <w:t>образования</w:t>
      </w:r>
      <w:r w:rsidR="0092325F" w:rsidRPr="00F66876">
        <w:rPr>
          <w:b w:val="0"/>
          <w:sz w:val="24"/>
          <w:szCs w:val="24"/>
        </w:rPr>
        <w:t xml:space="preserve"> </w:t>
      </w:r>
      <w:r w:rsidR="0092325F" w:rsidRPr="001628E4">
        <w:rPr>
          <w:b w:val="0"/>
          <w:color w:val="auto"/>
          <w:sz w:val="24"/>
          <w:szCs w:val="24"/>
          <w:lang w:bidi="ar-SA"/>
        </w:rPr>
        <w:t xml:space="preserve">«Иволгинское»                                   </w:t>
      </w:r>
      <w:bookmarkEnd w:id="2"/>
      <w:bookmarkEnd w:id="3"/>
    </w:p>
    <w:p w:rsidR="00FF51F8" w:rsidRPr="00F66876" w:rsidRDefault="005A151E">
      <w:pPr>
        <w:pStyle w:val="11"/>
        <w:keepNext/>
        <w:keepLines/>
        <w:shd w:val="clear" w:color="auto" w:fill="auto"/>
        <w:jc w:val="left"/>
        <w:rPr>
          <w:sz w:val="24"/>
          <w:szCs w:val="24"/>
        </w:rPr>
      </w:pPr>
      <w:bookmarkStart w:id="4" w:name="bookmark4"/>
      <w:bookmarkStart w:id="5" w:name="bookmark5"/>
      <w:r w:rsidRPr="00F66876">
        <w:rPr>
          <w:sz w:val="24"/>
          <w:szCs w:val="24"/>
        </w:rPr>
        <w:t xml:space="preserve"> </w:t>
      </w:r>
      <w:bookmarkEnd w:id="4"/>
      <w:bookmarkEnd w:id="5"/>
    </w:p>
    <w:tbl>
      <w:tblPr>
        <w:tblOverlap w:val="never"/>
        <w:tblW w:w="95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8"/>
        <w:gridCol w:w="6192"/>
      </w:tblGrid>
      <w:tr w:rsidR="00FF51F8" w:rsidRPr="00F66876" w:rsidTr="00C52FB0">
        <w:trPr>
          <w:trHeight w:hRule="exact" w:val="1088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F66876" w:rsidRDefault="005A151E" w:rsidP="006D47DD">
            <w:pPr>
              <w:pStyle w:val="a5"/>
              <w:shd w:val="clear" w:color="auto" w:fill="auto"/>
              <w:ind w:right="264" w:firstLine="0"/>
            </w:pPr>
            <w:r w:rsidRPr="00F66876">
              <w:t>Наименование Программы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1F8" w:rsidRPr="00F66876" w:rsidRDefault="006D47DD" w:rsidP="006D47DD">
            <w:pPr>
              <w:pStyle w:val="a5"/>
              <w:shd w:val="clear" w:color="auto" w:fill="auto"/>
              <w:ind w:left="267" w:right="264" w:hanging="142"/>
              <w:jc w:val="both"/>
            </w:pPr>
            <w:r w:rsidRPr="00F66876">
              <w:t xml:space="preserve"> </w:t>
            </w:r>
            <w:r w:rsidR="005A151E" w:rsidRPr="00F66876">
              <w:t xml:space="preserve">«Обеспечение </w:t>
            </w:r>
            <w:r w:rsidR="00B53236">
              <w:t xml:space="preserve">первичных мер </w:t>
            </w:r>
            <w:r w:rsidR="005A151E" w:rsidRPr="00F66876">
              <w:t xml:space="preserve">пожарной безопасности на территории </w:t>
            </w:r>
            <w:r w:rsidRPr="00F66876">
              <w:t xml:space="preserve">     </w:t>
            </w:r>
            <w:r w:rsidR="005A151E" w:rsidRPr="00F66876">
              <w:t>муниципального образования  сельское поселение</w:t>
            </w:r>
            <w:r w:rsidR="0092325F" w:rsidRPr="00F66876">
              <w:t xml:space="preserve"> «Иволгинское»</w:t>
            </w:r>
            <w:r w:rsidR="005A151E" w:rsidRPr="00F66876">
              <w:t>»</w:t>
            </w:r>
          </w:p>
        </w:tc>
      </w:tr>
      <w:tr w:rsidR="00FF51F8" w:rsidRPr="00F66876" w:rsidTr="00C52FB0">
        <w:trPr>
          <w:trHeight w:hRule="exact" w:val="3964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F66876" w:rsidRDefault="006D47DD" w:rsidP="006D47DD">
            <w:pPr>
              <w:pStyle w:val="a5"/>
              <w:shd w:val="clear" w:color="auto" w:fill="auto"/>
              <w:spacing w:line="233" w:lineRule="auto"/>
              <w:ind w:left="130" w:hanging="130"/>
            </w:pPr>
            <w:r w:rsidRPr="00F66876">
              <w:t xml:space="preserve"> Основание для разработки Про</w:t>
            </w:r>
            <w:r w:rsidR="005A151E" w:rsidRPr="00F66876">
              <w:t>граммы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1F8" w:rsidRPr="00F66876" w:rsidRDefault="006D47DD" w:rsidP="00B53236">
            <w:pPr>
              <w:pStyle w:val="a5"/>
              <w:shd w:val="clear" w:color="auto" w:fill="auto"/>
              <w:tabs>
                <w:tab w:val="left" w:pos="254"/>
              </w:tabs>
              <w:ind w:left="125" w:right="264" w:firstLine="0"/>
              <w:jc w:val="both"/>
            </w:pPr>
            <w:r w:rsidRPr="00F66876">
              <w:t xml:space="preserve">- </w:t>
            </w:r>
            <w:r w:rsidR="005A151E" w:rsidRPr="00F66876">
              <w:t>ст.19 Федерального закона от 21.12.1994 № 69-ФЗ «О пожарной безопасности»;</w:t>
            </w:r>
          </w:p>
          <w:p w:rsidR="00FF51F8" w:rsidRPr="00F66876" w:rsidRDefault="005A151E" w:rsidP="006D47DD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ind w:left="267" w:right="264" w:hanging="142"/>
              <w:jc w:val="both"/>
            </w:pPr>
            <w:r w:rsidRPr="00F66876">
              <w:t>Федеральный закон от 21.12.1994 № 68-ФЗ «О защите населения и территорий от чрезвычайных ситуаций природного и техногенного характера»;</w:t>
            </w:r>
          </w:p>
          <w:p w:rsidR="00FF51F8" w:rsidRPr="00F66876" w:rsidRDefault="005A151E" w:rsidP="006D47DD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466"/>
              </w:tabs>
              <w:ind w:left="267" w:right="264" w:hanging="142"/>
              <w:jc w:val="both"/>
            </w:pPr>
            <w:r w:rsidRPr="00F66876">
              <w:t>ст.63 Федерального закона от 22.07.2008 № 123-ФЗ</w:t>
            </w:r>
          </w:p>
          <w:p w:rsidR="00FF51F8" w:rsidRPr="00F66876" w:rsidRDefault="005A151E" w:rsidP="006D47DD">
            <w:pPr>
              <w:pStyle w:val="a5"/>
              <w:shd w:val="clear" w:color="auto" w:fill="auto"/>
              <w:tabs>
                <w:tab w:val="left" w:pos="1747"/>
                <w:tab w:val="left" w:pos="3120"/>
                <w:tab w:val="left" w:pos="3638"/>
                <w:tab w:val="left" w:pos="5227"/>
              </w:tabs>
              <w:ind w:left="267" w:right="264" w:hanging="142"/>
              <w:jc w:val="both"/>
            </w:pPr>
            <w:r w:rsidRPr="00F66876">
              <w:t>«Технический</w:t>
            </w:r>
            <w:r w:rsidRPr="00F66876">
              <w:tab/>
              <w:t>регламент</w:t>
            </w:r>
            <w:r w:rsidRPr="00F66876">
              <w:tab/>
              <w:t>о</w:t>
            </w:r>
            <w:r w:rsidRPr="00F66876">
              <w:tab/>
              <w:t>требованиях</w:t>
            </w:r>
            <w:r w:rsidRPr="00F66876">
              <w:tab/>
              <w:t>пожарной</w:t>
            </w:r>
          </w:p>
          <w:p w:rsidR="00FF51F8" w:rsidRPr="00F66876" w:rsidRDefault="006D47DD" w:rsidP="006D47DD">
            <w:pPr>
              <w:pStyle w:val="a5"/>
              <w:shd w:val="clear" w:color="auto" w:fill="auto"/>
              <w:ind w:left="267" w:right="264" w:hanging="142"/>
              <w:jc w:val="both"/>
            </w:pPr>
            <w:r w:rsidRPr="00F66876">
              <w:t>Безопасности</w:t>
            </w:r>
          </w:p>
          <w:p w:rsidR="006D47DD" w:rsidRPr="00F66876" w:rsidRDefault="006D47DD" w:rsidP="006D47DD">
            <w:pPr>
              <w:widowControl/>
              <w:ind w:left="267" w:right="264" w:hanging="142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F6687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  <w:r w:rsidRPr="006D47D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Устав № 178 от 26.03.2018. утвержденный </w:t>
            </w:r>
            <w:r w:rsidRPr="00F6687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решением сессии</w:t>
            </w:r>
            <w:r w:rsidRPr="006D47D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Совета депутатов муниципального образования сельское поселение «Иволгинское».</w:t>
            </w:r>
          </w:p>
        </w:tc>
      </w:tr>
      <w:tr w:rsidR="00FF51F8" w:rsidRPr="00F66876" w:rsidTr="00C52FB0">
        <w:trPr>
          <w:trHeight w:hRule="exact" w:val="404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F8" w:rsidRPr="00F66876" w:rsidRDefault="005A151E" w:rsidP="006D47DD">
            <w:pPr>
              <w:pStyle w:val="a5"/>
              <w:shd w:val="clear" w:color="auto" w:fill="auto"/>
              <w:ind w:right="264" w:firstLine="0"/>
            </w:pPr>
            <w:r w:rsidRPr="00F66876">
              <w:t>Муниципальный заказчик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1F8" w:rsidRPr="00F66876" w:rsidRDefault="005A151E" w:rsidP="006D47DD">
            <w:pPr>
              <w:pStyle w:val="a5"/>
              <w:shd w:val="clear" w:color="auto" w:fill="auto"/>
              <w:ind w:left="267" w:right="264" w:hanging="142"/>
            </w:pPr>
            <w:r w:rsidRPr="00F66876">
              <w:t xml:space="preserve">Администрация  сельского поселения </w:t>
            </w:r>
            <w:r w:rsidR="006D47DD" w:rsidRPr="00F66876">
              <w:rPr>
                <w:rFonts w:eastAsiaTheme="minorHAnsi"/>
                <w:color w:val="auto"/>
                <w:lang w:eastAsia="en-US" w:bidi="ar-SA"/>
              </w:rPr>
              <w:t>«Иволгинское»</w:t>
            </w:r>
          </w:p>
        </w:tc>
      </w:tr>
      <w:tr w:rsidR="00FF51F8" w:rsidRPr="00F66876" w:rsidTr="00C52FB0">
        <w:trPr>
          <w:trHeight w:hRule="exact" w:val="1431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F66876" w:rsidRDefault="005A151E" w:rsidP="006D47DD">
            <w:pPr>
              <w:pStyle w:val="a5"/>
              <w:shd w:val="clear" w:color="auto" w:fill="auto"/>
              <w:ind w:right="264" w:firstLine="0"/>
            </w:pPr>
            <w:r w:rsidRPr="00F66876">
              <w:t xml:space="preserve">Ответственные за выполнение </w:t>
            </w:r>
            <w:r w:rsidR="006D47DD" w:rsidRPr="00F66876">
              <w:t xml:space="preserve"> </w:t>
            </w:r>
            <w:r w:rsidRPr="00F66876">
              <w:t>мероприятий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1F8" w:rsidRPr="00F66876" w:rsidRDefault="005A151E" w:rsidP="006D47DD">
            <w:pPr>
              <w:pStyle w:val="a5"/>
              <w:shd w:val="clear" w:color="auto" w:fill="auto"/>
              <w:ind w:left="267" w:right="264" w:hanging="142"/>
            </w:pPr>
            <w:r w:rsidRPr="00F66876">
              <w:t>Администрация сельского поселения</w:t>
            </w:r>
            <w:r w:rsidR="006D47DD" w:rsidRPr="00F66876">
              <w:t xml:space="preserve"> </w:t>
            </w:r>
            <w:r w:rsidR="006D47DD" w:rsidRPr="00F66876">
              <w:rPr>
                <w:rFonts w:eastAsiaTheme="minorHAnsi"/>
                <w:color w:val="auto"/>
                <w:lang w:eastAsia="en-US" w:bidi="ar-SA"/>
              </w:rPr>
              <w:t>«Иволгинское»,</w:t>
            </w:r>
            <w:r w:rsidRPr="00F66876">
              <w:t xml:space="preserve"> организации, различных форм собственности, отобранные в порядке, предусмотренном действующим законодательством Российской Федерации</w:t>
            </w:r>
          </w:p>
        </w:tc>
      </w:tr>
      <w:tr w:rsidR="00FF51F8" w:rsidRPr="00F66876" w:rsidTr="00C52FB0">
        <w:trPr>
          <w:trHeight w:hRule="exact" w:val="350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F8" w:rsidRPr="00F66876" w:rsidRDefault="005A151E" w:rsidP="006D47DD">
            <w:pPr>
              <w:pStyle w:val="a5"/>
              <w:shd w:val="clear" w:color="auto" w:fill="auto"/>
              <w:ind w:right="264" w:firstLine="0"/>
            </w:pPr>
            <w:r w:rsidRPr="00F66876">
              <w:t>Основной разработчик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1F8" w:rsidRPr="00F66876" w:rsidRDefault="005A151E" w:rsidP="006D47DD">
            <w:pPr>
              <w:pStyle w:val="a5"/>
              <w:shd w:val="clear" w:color="auto" w:fill="auto"/>
              <w:ind w:left="267" w:right="264" w:hanging="142"/>
            </w:pPr>
            <w:r w:rsidRPr="00F66876">
              <w:t xml:space="preserve">Администрация  сельского поселения </w:t>
            </w:r>
            <w:r w:rsidR="006D47DD" w:rsidRPr="00F66876">
              <w:rPr>
                <w:rFonts w:eastAsiaTheme="minorHAnsi"/>
                <w:color w:val="auto"/>
                <w:lang w:eastAsia="en-US" w:bidi="ar-SA"/>
              </w:rPr>
              <w:t>«Иволгинское»</w:t>
            </w:r>
          </w:p>
        </w:tc>
      </w:tr>
      <w:tr w:rsidR="00FF51F8" w:rsidRPr="00F66876" w:rsidTr="00B53236">
        <w:trPr>
          <w:trHeight w:hRule="exact" w:val="4521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8" w:rsidRPr="00F66876" w:rsidRDefault="005A151E" w:rsidP="006D47DD">
            <w:pPr>
              <w:pStyle w:val="a5"/>
              <w:shd w:val="clear" w:color="auto" w:fill="auto"/>
              <w:ind w:right="264" w:firstLine="0"/>
            </w:pPr>
            <w:r w:rsidRPr="00F66876">
              <w:t>Цели и задачи Программы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1F8" w:rsidRPr="00F66876" w:rsidRDefault="005A151E" w:rsidP="006D47DD">
            <w:pPr>
              <w:pStyle w:val="a5"/>
              <w:shd w:val="clear" w:color="auto" w:fill="auto"/>
              <w:ind w:left="267" w:right="264" w:hanging="142"/>
              <w:jc w:val="both"/>
            </w:pPr>
            <w:r w:rsidRPr="00F66876"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в границах сельского поселения</w:t>
            </w:r>
            <w:r w:rsidR="006D47DD" w:rsidRPr="00F66876">
              <w:t xml:space="preserve"> </w:t>
            </w:r>
            <w:r w:rsidR="006D47DD" w:rsidRPr="006D47DD">
              <w:rPr>
                <w:rFonts w:eastAsiaTheme="minorHAnsi"/>
                <w:color w:val="auto"/>
                <w:lang w:eastAsia="en-US" w:bidi="ar-SA"/>
              </w:rPr>
              <w:t>«Иволгинское».</w:t>
            </w:r>
            <w:r w:rsidR="006D47DD" w:rsidRPr="00F66876">
              <w:t xml:space="preserve"> </w:t>
            </w:r>
          </w:p>
          <w:p w:rsidR="00FF51F8" w:rsidRPr="00F66876" w:rsidRDefault="005A151E" w:rsidP="006D47DD">
            <w:pPr>
              <w:pStyle w:val="a5"/>
              <w:shd w:val="clear" w:color="auto" w:fill="auto"/>
              <w:ind w:left="267" w:right="264" w:hanging="142"/>
              <w:jc w:val="both"/>
            </w:pPr>
            <w:r w:rsidRPr="00F66876">
              <w:t>Создание резервов материальных ресурсов для предупреждения ликвидации чрезвычайных ситуаций.</w:t>
            </w:r>
          </w:p>
          <w:p w:rsidR="00C52FB0" w:rsidRPr="00B53236" w:rsidRDefault="00C52FB0" w:rsidP="00B53236">
            <w:pPr>
              <w:pStyle w:val="a5"/>
              <w:shd w:val="clear" w:color="auto" w:fill="auto"/>
              <w:ind w:left="157" w:right="264" w:firstLine="0"/>
              <w:jc w:val="both"/>
            </w:pPr>
            <w:r>
              <w:t xml:space="preserve"> </w:t>
            </w:r>
            <w:r w:rsidR="005A151E" w:rsidRPr="00F66876">
              <w:t>Решение вопроса организационно-</w:t>
            </w:r>
            <w:r w:rsidRPr="00F66876">
              <w:t xml:space="preserve">правового, </w:t>
            </w:r>
            <w:r>
              <w:t>финансового</w:t>
            </w:r>
            <w:r w:rsidR="005A151E" w:rsidRPr="00F66876">
              <w:t xml:space="preserve">, материально-технического обеспечения первичных мер пожарной безопасности в границах </w:t>
            </w:r>
            <w:r w:rsidR="00B53236" w:rsidRPr="00B53236">
              <w:rPr>
                <w:rFonts w:ascii="TimesNewRomanPSMT" w:hAnsi="TimesNewRomanPSMT"/>
              </w:rPr>
              <w:t xml:space="preserve">населенных пунктов поселения, уменьшения количества пожаров, </w:t>
            </w:r>
            <w:r w:rsidR="00B53236" w:rsidRPr="00B53236">
              <w:t xml:space="preserve">гибели </w:t>
            </w:r>
            <w:r w:rsidRPr="00B53236">
              <w:t>людей, травматизма и размера материальных потерь от пожаров. Обеспечение надлежащего состояния источников противопожарного водоснабжения</w:t>
            </w:r>
            <w:r w:rsidR="00715789">
              <w:t>.</w:t>
            </w:r>
          </w:p>
          <w:p w:rsidR="00F66876" w:rsidRPr="00F66876" w:rsidRDefault="00F66876" w:rsidP="006D47DD">
            <w:pPr>
              <w:pStyle w:val="a5"/>
              <w:shd w:val="clear" w:color="auto" w:fill="auto"/>
              <w:ind w:left="267" w:right="264" w:hanging="142"/>
            </w:pPr>
          </w:p>
          <w:p w:rsidR="00F66876" w:rsidRPr="00F66876" w:rsidRDefault="00F66876" w:rsidP="006D47DD">
            <w:pPr>
              <w:pStyle w:val="a5"/>
              <w:shd w:val="clear" w:color="auto" w:fill="auto"/>
              <w:ind w:left="267" w:right="264" w:hanging="142"/>
            </w:pPr>
          </w:p>
          <w:p w:rsidR="00F66876" w:rsidRPr="00F66876" w:rsidRDefault="00F66876" w:rsidP="006D47DD">
            <w:pPr>
              <w:pStyle w:val="a5"/>
              <w:shd w:val="clear" w:color="auto" w:fill="auto"/>
              <w:ind w:left="267" w:right="264" w:hanging="142"/>
            </w:pPr>
          </w:p>
          <w:p w:rsidR="00F66876" w:rsidRPr="00F66876" w:rsidRDefault="00F66876" w:rsidP="006D47DD">
            <w:pPr>
              <w:pStyle w:val="a5"/>
              <w:shd w:val="clear" w:color="auto" w:fill="auto"/>
              <w:ind w:left="267" w:right="264" w:hanging="142"/>
            </w:pPr>
          </w:p>
          <w:p w:rsidR="00F66876" w:rsidRPr="00F66876" w:rsidRDefault="00F66876" w:rsidP="006D47DD">
            <w:pPr>
              <w:pStyle w:val="a5"/>
              <w:shd w:val="clear" w:color="auto" w:fill="auto"/>
              <w:ind w:left="267" w:right="264" w:hanging="142"/>
            </w:pPr>
          </w:p>
          <w:p w:rsidR="00F66876" w:rsidRPr="00F66876" w:rsidRDefault="00F66876" w:rsidP="006D47DD">
            <w:pPr>
              <w:pStyle w:val="a5"/>
              <w:shd w:val="clear" w:color="auto" w:fill="auto"/>
              <w:ind w:left="267" w:right="264" w:hanging="142"/>
            </w:pPr>
          </w:p>
          <w:p w:rsidR="00F66876" w:rsidRPr="00F66876" w:rsidRDefault="00F66876" w:rsidP="006D47DD">
            <w:pPr>
              <w:pStyle w:val="a5"/>
              <w:shd w:val="clear" w:color="auto" w:fill="auto"/>
              <w:ind w:left="267" w:right="264" w:hanging="142"/>
            </w:pPr>
          </w:p>
          <w:p w:rsidR="00F66876" w:rsidRPr="00F66876" w:rsidRDefault="00F66876" w:rsidP="006D47DD">
            <w:pPr>
              <w:pStyle w:val="a5"/>
              <w:shd w:val="clear" w:color="auto" w:fill="auto"/>
              <w:ind w:left="267" w:right="264" w:hanging="142"/>
            </w:pPr>
          </w:p>
          <w:p w:rsidR="00F66876" w:rsidRPr="00F66876" w:rsidRDefault="00F66876" w:rsidP="006D47DD">
            <w:pPr>
              <w:pStyle w:val="a5"/>
              <w:shd w:val="clear" w:color="auto" w:fill="auto"/>
              <w:ind w:left="267" w:right="264" w:hanging="142"/>
            </w:pPr>
          </w:p>
          <w:p w:rsidR="00F66876" w:rsidRPr="00F66876" w:rsidRDefault="00F66876" w:rsidP="006D47DD">
            <w:pPr>
              <w:pStyle w:val="a5"/>
              <w:shd w:val="clear" w:color="auto" w:fill="auto"/>
              <w:ind w:left="267" w:right="264" w:hanging="142"/>
            </w:pPr>
          </w:p>
          <w:p w:rsidR="00F66876" w:rsidRPr="00F66876" w:rsidRDefault="00F66876" w:rsidP="006D47DD">
            <w:pPr>
              <w:pStyle w:val="a5"/>
              <w:shd w:val="clear" w:color="auto" w:fill="auto"/>
              <w:ind w:left="267" w:right="264" w:hanging="142"/>
            </w:pPr>
            <w:r w:rsidRPr="00F66876">
              <w:t xml:space="preserve"> </w:t>
            </w:r>
          </w:p>
          <w:p w:rsidR="006D47DD" w:rsidRPr="00F66876" w:rsidRDefault="006D47DD" w:rsidP="006D47DD">
            <w:pPr>
              <w:pStyle w:val="a5"/>
              <w:shd w:val="clear" w:color="auto" w:fill="auto"/>
              <w:ind w:left="267" w:right="264" w:hanging="142"/>
            </w:pPr>
          </w:p>
          <w:p w:rsidR="006D47DD" w:rsidRPr="00F66876" w:rsidRDefault="006D47DD" w:rsidP="006D47DD">
            <w:pPr>
              <w:pStyle w:val="a5"/>
              <w:shd w:val="clear" w:color="auto" w:fill="auto"/>
              <w:ind w:left="267" w:right="264" w:hanging="142"/>
            </w:pPr>
          </w:p>
        </w:tc>
      </w:tr>
    </w:tbl>
    <w:p w:rsidR="00FF51F8" w:rsidRPr="00F66876" w:rsidRDefault="005A151E" w:rsidP="006D47DD">
      <w:pPr>
        <w:spacing w:line="1" w:lineRule="exact"/>
        <w:ind w:right="264"/>
      </w:pPr>
      <w:r w:rsidRPr="00F66876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5"/>
        <w:gridCol w:w="6384"/>
      </w:tblGrid>
      <w:tr w:rsidR="00FF51F8" w:rsidTr="00B53236">
        <w:trPr>
          <w:trHeight w:hRule="exact" w:val="574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1F8" w:rsidRDefault="005A151E" w:rsidP="006D47DD">
            <w:pPr>
              <w:pStyle w:val="a5"/>
              <w:shd w:val="clear" w:color="auto" w:fill="auto"/>
              <w:ind w:right="26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Сроки реализации Программы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1F8" w:rsidRDefault="005A151E" w:rsidP="00C52FB0">
            <w:pPr>
              <w:pStyle w:val="a5"/>
              <w:shd w:val="clear" w:color="auto" w:fill="auto"/>
              <w:ind w:right="264" w:firstLine="0"/>
              <w:jc w:val="both"/>
              <w:rPr>
                <w:sz w:val="22"/>
                <w:szCs w:val="22"/>
              </w:rPr>
            </w:pPr>
            <w:r w:rsidRPr="00C52FB0">
              <w:rPr>
                <w:i/>
                <w:iCs/>
                <w:sz w:val="22"/>
                <w:szCs w:val="22"/>
              </w:rPr>
              <w:t>С</w:t>
            </w:r>
            <w:r w:rsidRPr="00C52FB0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1.01.20</w:t>
            </w:r>
            <w:r w:rsidR="00C52FB0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г по 31.12.202</w:t>
            </w:r>
            <w:r w:rsidR="00C52FB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FF51F8" w:rsidTr="0004769C">
        <w:trPr>
          <w:trHeight w:hRule="exact" w:val="2126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Default="005A151E" w:rsidP="006D47DD">
            <w:pPr>
              <w:pStyle w:val="a5"/>
              <w:shd w:val="clear" w:color="auto" w:fill="auto"/>
              <w:ind w:right="26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1F8" w:rsidRDefault="005A151E" w:rsidP="006D47DD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ind w:right="264" w:firstLine="0"/>
              <w:jc w:val="both"/>
            </w:pPr>
            <w:r>
              <w:t>организационное обеспечение реализации Программы;</w:t>
            </w:r>
          </w:p>
          <w:p w:rsidR="00FF51F8" w:rsidRDefault="005A151E" w:rsidP="006D47DD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202"/>
              </w:tabs>
              <w:ind w:right="264" w:firstLine="0"/>
              <w:jc w:val="both"/>
            </w:pPr>
            <w:r>
              <w:t xml:space="preserve">обеспечение мероприятий по </w:t>
            </w:r>
            <w:r w:rsidR="00B53236">
              <w:t>первичным мерам пожарной</w:t>
            </w:r>
            <w:r>
              <w:t xml:space="preserve"> безопасности на территории муниципального </w:t>
            </w:r>
            <w:r w:rsidR="00C52FB0">
              <w:t>образования сельское</w:t>
            </w:r>
            <w:r>
              <w:t xml:space="preserve"> </w:t>
            </w:r>
            <w:r w:rsidR="00C52FB0">
              <w:t>п</w:t>
            </w:r>
            <w:r>
              <w:t>оселение;</w:t>
            </w:r>
          </w:p>
          <w:p w:rsidR="00B53236" w:rsidRDefault="005A151E" w:rsidP="006D47DD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line="252" w:lineRule="auto"/>
              <w:ind w:right="264" w:firstLine="0"/>
              <w:jc w:val="both"/>
            </w:pPr>
            <w:r>
              <w:t>информационное обеспечение, противопожарная пропаган</w:t>
            </w:r>
            <w:r>
              <w:softHyphen/>
              <w:t xml:space="preserve">да и обучение </w:t>
            </w:r>
            <w:r w:rsidR="00B53236">
              <w:t xml:space="preserve">первичным </w:t>
            </w:r>
            <w:r>
              <w:t>мерам пожарной</w:t>
            </w:r>
            <w:r w:rsidR="0004769C">
              <w:t xml:space="preserve"> безопасности</w:t>
            </w:r>
            <w:r w:rsidR="00B53236">
              <w:t>.</w:t>
            </w:r>
            <w:r>
              <w:t xml:space="preserve"> </w:t>
            </w:r>
          </w:p>
          <w:p w:rsidR="00FF51F8" w:rsidRDefault="00FF51F8" w:rsidP="00B53236">
            <w:pPr>
              <w:pStyle w:val="a5"/>
              <w:shd w:val="clear" w:color="auto" w:fill="auto"/>
              <w:tabs>
                <w:tab w:val="left" w:pos="154"/>
              </w:tabs>
              <w:spacing w:line="252" w:lineRule="auto"/>
              <w:ind w:right="264" w:firstLine="0"/>
              <w:jc w:val="both"/>
            </w:pPr>
          </w:p>
        </w:tc>
      </w:tr>
      <w:tr w:rsidR="00FF51F8" w:rsidTr="00C52FB0">
        <w:trPr>
          <w:trHeight w:hRule="exact" w:val="344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Default="005A151E" w:rsidP="006D47DD">
            <w:pPr>
              <w:pStyle w:val="a5"/>
              <w:shd w:val="clear" w:color="auto" w:fill="auto"/>
              <w:ind w:right="26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 Программы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1F8" w:rsidRPr="00B53236" w:rsidRDefault="005A151E" w:rsidP="00C52FB0">
            <w:pPr>
              <w:pStyle w:val="a5"/>
              <w:shd w:val="clear" w:color="auto" w:fill="auto"/>
              <w:ind w:right="264" w:firstLine="0"/>
              <w:jc w:val="both"/>
            </w:pPr>
            <w:r w:rsidRPr="00B53236">
              <w:t>Администрация  сельского поселения</w:t>
            </w:r>
            <w:r w:rsidR="00C52FB0" w:rsidRPr="00B53236">
              <w:t xml:space="preserve"> </w:t>
            </w:r>
            <w:r w:rsidR="00C52FB0" w:rsidRPr="00B53236">
              <w:rPr>
                <w:rFonts w:eastAsiaTheme="minorHAnsi"/>
                <w:color w:val="auto"/>
                <w:lang w:eastAsia="en-US" w:bidi="ar-SA"/>
              </w:rPr>
              <w:t>«Иволгинское»</w:t>
            </w:r>
          </w:p>
        </w:tc>
      </w:tr>
      <w:tr w:rsidR="00FF51F8">
        <w:trPr>
          <w:trHeight w:hRule="exact" w:val="2035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Default="005A151E" w:rsidP="006D47DD">
            <w:pPr>
              <w:pStyle w:val="a5"/>
              <w:shd w:val="clear" w:color="auto" w:fill="auto"/>
              <w:ind w:right="26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и источники финансиро</w:t>
            </w:r>
            <w:r>
              <w:rPr>
                <w:sz w:val="22"/>
                <w:szCs w:val="22"/>
              </w:rPr>
              <w:softHyphen/>
              <w:t>вания Программы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1F8" w:rsidRDefault="005A151E" w:rsidP="006D47DD">
            <w:pPr>
              <w:pStyle w:val="a5"/>
              <w:shd w:val="clear" w:color="auto" w:fill="auto"/>
              <w:ind w:right="26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Финансирование мероприятий осуществляется за счет средств </w:t>
            </w:r>
            <w:r w:rsidR="00C52FB0">
              <w:rPr>
                <w:sz w:val="22"/>
                <w:szCs w:val="22"/>
              </w:rPr>
              <w:t>бюджета сельского</w:t>
            </w:r>
            <w:r>
              <w:rPr>
                <w:sz w:val="22"/>
                <w:szCs w:val="22"/>
              </w:rPr>
              <w:t xml:space="preserve"> поселения</w:t>
            </w:r>
            <w:r w:rsidR="00C52FB0">
              <w:rPr>
                <w:sz w:val="22"/>
                <w:szCs w:val="22"/>
              </w:rPr>
              <w:t xml:space="preserve"> </w:t>
            </w:r>
            <w:r w:rsidR="00C52FB0" w:rsidRPr="00C52FB0">
              <w:rPr>
                <w:rFonts w:eastAsiaTheme="minorHAnsi"/>
                <w:color w:val="auto"/>
                <w:sz w:val="22"/>
                <w:szCs w:val="22"/>
                <w:lang w:eastAsia="en-US" w:bidi="ar-SA"/>
              </w:rPr>
              <w:t>«Иволгинское»</w:t>
            </w:r>
            <w:r>
              <w:rPr>
                <w:sz w:val="22"/>
                <w:szCs w:val="22"/>
              </w:rPr>
              <w:t>. Мероприятия Про</w:t>
            </w:r>
            <w:r>
              <w:rPr>
                <w:sz w:val="22"/>
                <w:szCs w:val="22"/>
              </w:rPr>
              <w:softHyphen/>
              <w:t>граммы и объемы их финансирования подлежат ежегодной кор</w:t>
            </w:r>
            <w:r>
              <w:rPr>
                <w:sz w:val="22"/>
                <w:szCs w:val="22"/>
              </w:rPr>
              <w:softHyphen/>
              <w:t>ректировке:</w:t>
            </w:r>
          </w:p>
          <w:p w:rsidR="00FF51F8" w:rsidRDefault="005A151E" w:rsidP="006D47DD">
            <w:pPr>
              <w:pStyle w:val="a5"/>
              <w:shd w:val="clear" w:color="auto" w:fill="auto"/>
              <w:ind w:right="26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Всего: </w:t>
            </w:r>
            <w:r w:rsidR="00B53236">
              <w:rPr>
                <w:sz w:val="22"/>
                <w:szCs w:val="22"/>
              </w:rPr>
              <w:t>436</w:t>
            </w:r>
            <w:r>
              <w:rPr>
                <w:sz w:val="22"/>
                <w:szCs w:val="22"/>
              </w:rPr>
              <w:t xml:space="preserve"> 000,00 рублей.</w:t>
            </w:r>
          </w:p>
          <w:p w:rsidR="00FF51F8" w:rsidRDefault="005A151E" w:rsidP="006D47DD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920"/>
              </w:tabs>
              <w:ind w:right="264" w:firstLine="8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52FB0">
              <w:rPr>
                <w:sz w:val="22"/>
                <w:szCs w:val="22"/>
              </w:rPr>
              <w:t>1</w:t>
            </w:r>
            <w:r w:rsidR="00B53236">
              <w:rPr>
                <w:sz w:val="22"/>
                <w:szCs w:val="22"/>
              </w:rPr>
              <w:t xml:space="preserve"> год - 123</w:t>
            </w:r>
            <w:r>
              <w:rPr>
                <w:sz w:val="22"/>
                <w:szCs w:val="22"/>
              </w:rPr>
              <w:t xml:space="preserve"> 000,00 рублей;</w:t>
            </w:r>
          </w:p>
          <w:p w:rsidR="00FF51F8" w:rsidRDefault="005A151E" w:rsidP="006D47DD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920"/>
              </w:tabs>
              <w:ind w:right="264" w:firstLine="8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52F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- 155 000,00 рублей;</w:t>
            </w:r>
          </w:p>
          <w:p w:rsidR="00FF51F8" w:rsidRDefault="005A151E" w:rsidP="00C52FB0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920"/>
              </w:tabs>
              <w:ind w:right="264" w:firstLine="8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52FB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год - 158 000,00 рублей.</w:t>
            </w:r>
          </w:p>
        </w:tc>
      </w:tr>
      <w:tr w:rsidR="00FF51F8" w:rsidTr="00847AFB">
        <w:trPr>
          <w:trHeight w:hRule="exact" w:val="2155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Default="005A151E" w:rsidP="006D47DD">
            <w:pPr>
              <w:pStyle w:val="a5"/>
              <w:shd w:val="clear" w:color="auto" w:fill="auto"/>
              <w:ind w:right="26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236" w:rsidRDefault="005A151E" w:rsidP="006D47DD">
            <w:pPr>
              <w:pStyle w:val="a5"/>
              <w:shd w:val="clear" w:color="auto" w:fill="auto"/>
              <w:ind w:left="260" w:right="264" w:firstLine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укрепление </w:t>
            </w:r>
            <w:r w:rsidR="00B53236">
              <w:rPr>
                <w:sz w:val="22"/>
                <w:szCs w:val="22"/>
              </w:rPr>
              <w:t xml:space="preserve">материально технической базы </w:t>
            </w:r>
            <w:r>
              <w:rPr>
                <w:sz w:val="22"/>
                <w:szCs w:val="22"/>
              </w:rPr>
              <w:t xml:space="preserve">пожарной безопасности </w:t>
            </w:r>
            <w:r w:rsidR="00C52FB0">
              <w:rPr>
                <w:sz w:val="22"/>
                <w:szCs w:val="22"/>
              </w:rPr>
              <w:t>территории сельского</w:t>
            </w:r>
            <w:r>
              <w:rPr>
                <w:sz w:val="22"/>
                <w:szCs w:val="22"/>
              </w:rPr>
              <w:t xml:space="preserve"> поселения </w:t>
            </w:r>
            <w:r w:rsidR="00C52FB0" w:rsidRPr="00C52FB0">
              <w:rPr>
                <w:rFonts w:eastAsiaTheme="minorHAnsi"/>
                <w:color w:val="auto"/>
                <w:sz w:val="22"/>
                <w:szCs w:val="22"/>
                <w:lang w:eastAsia="en-US" w:bidi="ar-SA"/>
              </w:rPr>
              <w:t>«Иволгинское»</w:t>
            </w:r>
            <w:r>
              <w:rPr>
                <w:sz w:val="22"/>
                <w:szCs w:val="22"/>
              </w:rPr>
              <w:t xml:space="preserve">, </w:t>
            </w:r>
          </w:p>
          <w:p w:rsidR="00FF51F8" w:rsidRDefault="00B53236" w:rsidP="006D47DD">
            <w:pPr>
              <w:pStyle w:val="a5"/>
              <w:shd w:val="clear" w:color="auto" w:fill="auto"/>
              <w:ind w:left="260" w:right="264" w:firstLine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A151E">
              <w:rPr>
                <w:sz w:val="22"/>
                <w:szCs w:val="22"/>
              </w:rPr>
              <w:t xml:space="preserve">снижение количества пожаров, гибели и </w:t>
            </w:r>
            <w:proofErr w:type="spellStart"/>
            <w:r w:rsidR="005A151E">
              <w:rPr>
                <w:sz w:val="22"/>
                <w:szCs w:val="22"/>
              </w:rPr>
              <w:t>травмирования</w:t>
            </w:r>
            <w:proofErr w:type="spellEnd"/>
            <w:r w:rsidR="005A151E">
              <w:rPr>
                <w:sz w:val="22"/>
                <w:szCs w:val="22"/>
              </w:rPr>
              <w:t xml:space="preserve"> лю</w:t>
            </w:r>
            <w:r w:rsidR="005A151E">
              <w:rPr>
                <w:sz w:val="22"/>
                <w:szCs w:val="22"/>
              </w:rPr>
              <w:softHyphen/>
              <w:t>дей при пожарах, достигаемое за счет качественного обеспе</w:t>
            </w:r>
            <w:r w:rsidR="005A151E">
              <w:rPr>
                <w:sz w:val="22"/>
                <w:szCs w:val="22"/>
              </w:rPr>
              <w:softHyphen/>
              <w:t>чения органами местного самоуправления перв</w:t>
            </w:r>
            <w:r>
              <w:rPr>
                <w:sz w:val="22"/>
                <w:szCs w:val="22"/>
              </w:rPr>
              <w:t>ичных мер пожарной безопасности</w:t>
            </w:r>
          </w:p>
          <w:p w:rsidR="00FF51F8" w:rsidRDefault="00C52FB0" w:rsidP="006D47DD">
            <w:pPr>
              <w:pStyle w:val="a5"/>
              <w:shd w:val="clear" w:color="auto" w:fill="auto"/>
              <w:ind w:right="26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A151E">
              <w:rPr>
                <w:sz w:val="22"/>
                <w:szCs w:val="22"/>
              </w:rPr>
              <w:t>- относительное сокращение материального ущерба от пожаров</w:t>
            </w:r>
          </w:p>
        </w:tc>
      </w:tr>
      <w:tr w:rsidR="00FF51F8" w:rsidTr="0004769C">
        <w:trPr>
          <w:trHeight w:hRule="exact" w:val="2547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8" w:rsidRDefault="005A151E" w:rsidP="006D47DD">
            <w:pPr>
              <w:pStyle w:val="a5"/>
              <w:shd w:val="clear" w:color="auto" w:fill="auto"/>
              <w:ind w:right="26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организации контроля за исполнением программы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F8" w:rsidRDefault="005A151E" w:rsidP="006D47DD">
            <w:pPr>
              <w:pStyle w:val="a5"/>
              <w:shd w:val="clear" w:color="auto" w:fill="auto"/>
              <w:ind w:right="26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за ходом реализации программы осуществляется Администрацией сельского поселения </w:t>
            </w:r>
            <w:r w:rsidR="00C52FB0" w:rsidRPr="00C52FB0">
              <w:rPr>
                <w:rFonts w:eastAsiaTheme="minorHAnsi"/>
                <w:color w:val="auto"/>
                <w:sz w:val="22"/>
                <w:szCs w:val="22"/>
                <w:lang w:eastAsia="en-US" w:bidi="ar-SA"/>
              </w:rPr>
              <w:t>«Иволгинское»</w:t>
            </w:r>
            <w:r>
              <w:rPr>
                <w:sz w:val="22"/>
                <w:szCs w:val="22"/>
              </w:rPr>
              <w:t xml:space="preserve">, в соответствии с ее полномочиями, установленными федеральным </w:t>
            </w:r>
            <w:r w:rsidR="0004769C">
              <w:rPr>
                <w:sz w:val="22"/>
                <w:szCs w:val="22"/>
              </w:rPr>
              <w:t xml:space="preserve">законом </w:t>
            </w:r>
            <w:r>
              <w:rPr>
                <w:sz w:val="22"/>
                <w:szCs w:val="22"/>
              </w:rPr>
              <w:t xml:space="preserve">и </w:t>
            </w:r>
            <w:r w:rsidR="0004769C">
              <w:rPr>
                <w:sz w:val="22"/>
                <w:szCs w:val="22"/>
              </w:rPr>
              <w:t>законом субъектов</w:t>
            </w:r>
            <w:bookmarkStart w:id="6" w:name="_GoBack"/>
            <w:bookmarkEnd w:id="6"/>
            <w:r w:rsidR="0004769C">
              <w:rPr>
                <w:sz w:val="22"/>
                <w:szCs w:val="22"/>
              </w:rPr>
              <w:t xml:space="preserve"> РФ.</w:t>
            </w:r>
          </w:p>
          <w:p w:rsidR="00FF51F8" w:rsidRDefault="005A151E" w:rsidP="006D47DD">
            <w:pPr>
              <w:pStyle w:val="a5"/>
              <w:shd w:val="clear" w:color="auto" w:fill="auto"/>
              <w:ind w:right="26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  <w:r w:rsidR="00C52FB0">
              <w:rPr>
                <w:sz w:val="22"/>
                <w:szCs w:val="22"/>
              </w:rPr>
              <w:t xml:space="preserve"> </w:t>
            </w:r>
            <w:r w:rsidR="00C52FB0" w:rsidRPr="00C52FB0">
              <w:rPr>
                <w:rFonts w:eastAsiaTheme="minorHAnsi"/>
                <w:color w:val="auto"/>
                <w:sz w:val="22"/>
                <w:szCs w:val="22"/>
                <w:lang w:eastAsia="en-US" w:bidi="ar-SA"/>
              </w:rPr>
              <w:t>«</w:t>
            </w:r>
            <w:r w:rsidRPr="00C52FB0">
              <w:rPr>
                <w:rFonts w:eastAsiaTheme="minorHAnsi"/>
                <w:color w:val="auto"/>
                <w:sz w:val="22"/>
                <w:szCs w:val="22"/>
                <w:lang w:eastAsia="en-US" w:bidi="ar-SA"/>
              </w:rPr>
              <w:t>Иволгинское»</w:t>
            </w:r>
            <w:r>
              <w:rPr>
                <w:sz w:val="22"/>
                <w:szCs w:val="22"/>
              </w:rPr>
              <w:t xml:space="preserve"> несёт ответственность за решение задач путём реализации программы и за обеспечение утверждённых значений целевых индикаторов.</w:t>
            </w:r>
          </w:p>
          <w:p w:rsidR="00FF51F8" w:rsidRDefault="005A151E" w:rsidP="006D47DD">
            <w:pPr>
              <w:pStyle w:val="a5"/>
              <w:shd w:val="clear" w:color="auto" w:fill="auto"/>
              <w:ind w:right="26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Отчёты о выполнении программы, включая меры по повышению эффективности их реализации, представляются Администрацией поселения.</w:t>
            </w:r>
          </w:p>
        </w:tc>
      </w:tr>
    </w:tbl>
    <w:p w:rsidR="00FF51F8" w:rsidRDefault="00FF51F8">
      <w:pPr>
        <w:spacing w:after="279" w:line="1" w:lineRule="exact"/>
      </w:pPr>
    </w:p>
    <w:p w:rsidR="00FF51F8" w:rsidRDefault="00FF51F8">
      <w:pPr>
        <w:spacing w:line="1" w:lineRule="exact"/>
      </w:pPr>
    </w:p>
    <w:p w:rsidR="00FF51F8" w:rsidRPr="001C0283" w:rsidRDefault="005A151E">
      <w:pPr>
        <w:pStyle w:val="a7"/>
        <w:shd w:val="clear" w:color="auto" w:fill="auto"/>
        <w:rPr>
          <w:i w:val="0"/>
        </w:rPr>
      </w:pPr>
      <w:r w:rsidRPr="001C0283">
        <w:rPr>
          <w:i w:val="0"/>
        </w:rPr>
        <w:t xml:space="preserve">Раздел 1. «Общая характеристика текущего состояния соответствующей сферы социально-экономического развития муниципального образования сельское поселение </w:t>
      </w:r>
      <w:r w:rsidRPr="001C0283">
        <w:rPr>
          <w:rFonts w:eastAsiaTheme="minorHAnsi"/>
          <w:i w:val="0"/>
          <w:color w:val="auto"/>
          <w:sz w:val="22"/>
          <w:szCs w:val="22"/>
          <w:lang w:eastAsia="en-US" w:bidi="ar-SA"/>
        </w:rPr>
        <w:t>«Иволгинское»</w:t>
      </w:r>
      <w:r w:rsidRPr="001C0283">
        <w:rPr>
          <w:i w:val="0"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3"/>
        <w:gridCol w:w="6379"/>
      </w:tblGrid>
      <w:tr w:rsidR="00FF51F8">
        <w:trPr>
          <w:trHeight w:hRule="exact" w:val="278"/>
          <w:jc w:val="center"/>
        </w:trPr>
        <w:tc>
          <w:tcPr>
            <w:tcW w:w="3523" w:type="dxa"/>
            <w:shd w:val="clear" w:color="auto" w:fill="FFFFFF"/>
            <w:vAlign w:val="bottom"/>
          </w:tcPr>
          <w:p w:rsidR="00FF51F8" w:rsidRDefault="005A151E">
            <w:pPr>
              <w:pStyle w:val="a5"/>
              <w:shd w:val="clear" w:color="auto" w:fill="auto"/>
              <w:ind w:firstLine="820"/>
              <w:jc w:val="both"/>
            </w:pPr>
            <w:r>
              <w:t>Основными причинами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FF51F8" w:rsidRDefault="005A151E" w:rsidP="005A151E">
            <w:pPr>
              <w:pStyle w:val="a5"/>
              <w:shd w:val="clear" w:color="auto" w:fill="auto"/>
              <w:ind w:firstLine="0"/>
            </w:pPr>
            <w:r>
              <w:t>возникновения пожаров и гибели людей являются</w:t>
            </w:r>
          </w:p>
        </w:tc>
      </w:tr>
    </w:tbl>
    <w:p w:rsidR="00847AFB" w:rsidRDefault="005A151E" w:rsidP="00847AFB">
      <w:pPr>
        <w:pStyle w:val="1"/>
        <w:shd w:val="clear" w:color="auto" w:fill="auto"/>
        <w:ind w:firstLine="0"/>
        <w:jc w:val="both"/>
      </w:pPr>
      <w:r>
        <w:t xml:space="preserve">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сельского поселения </w:t>
      </w:r>
      <w:r w:rsidRPr="00C52FB0">
        <w:rPr>
          <w:rFonts w:eastAsiaTheme="minorHAnsi"/>
          <w:color w:val="auto"/>
          <w:sz w:val="22"/>
          <w:szCs w:val="22"/>
          <w:lang w:eastAsia="en-US" w:bidi="ar-SA"/>
        </w:rPr>
        <w:t>«</w:t>
      </w:r>
      <w:r w:rsidR="001C0283" w:rsidRPr="00C52FB0">
        <w:rPr>
          <w:rFonts w:eastAsiaTheme="minorHAnsi"/>
          <w:color w:val="auto"/>
          <w:sz w:val="22"/>
          <w:szCs w:val="22"/>
          <w:lang w:eastAsia="en-US" w:bidi="ar-SA"/>
        </w:rPr>
        <w:t>Иволгинское»</w:t>
      </w:r>
      <w:r w:rsidR="001C0283">
        <w:rPr>
          <w:sz w:val="22"/>
          <w:szCs w:val="22"/>
        </w:rPr>
        <w:t xml:space="preserve"> </w:t>
      </w:r>
      <w:r w:rsidR="001C0283">
        <w:t>ведется</w:t>
      </w:r>
      <w:r>
        <w:t xml:space="preserve"> определенная работа по предупреждению пожаров:</w:t>
      </w:r>
    </w:p>
    <w:p w:rsidR="00FF51F8" w:rsidRDefault="00847AFB" w:rsidP="00847AFB">
      <w:pPr>
        <w:pStyle w:val="1"/>
        <w:shd w:val="clear" w:color="auto" w:fill="auto"/>
        <w:ind w:firstLine="0"/>
        <w:jc w:val="both"/>
      </w:pPr>
      <w:r>
        <w:t xml:space="preserve">   </w:t>
      </w:r>
      <w:r w:rsidR="005A151E"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2"/>
        <w:gridCol w:w="6360"/>
      </w:tblGrid>
      <w:tr w:rsidR="00FF51F8">
        <w:trPr>
          <w:trHeight w:hRule="exact" w:val="278"/>
          <w:jc w:val="center"/>
        </w:trPr>
        <w:tc>
          <w:tcPr>
            <w:tcW w:w="3542" w:type="dxa"/>
            <w:shd w:val="clear" w:color="auto" w:fill="FFFFFF"/>
            <w:vAlign w:val="bottom"/>
          </w:tcPr>
          <w:p w:rsidR="00FF51F8" w:rsidRDefault="00847AFB" w:rsidP="00847AFB">
            <w:pPr>
              <w:pStyle w:val="a5"/>
              <w:shd w:val="clear" w:color="auto" w:fill="auto"/>
              <w:ind w:firstLine="0"/>
            </w:pPr>
            <w:r>
              <w:t xml:space="preserve"> </w:t>
            </w:r>
            <w:r w:rsidR="005A151E">
              <w:t>-проводятся совещания с</w:t>
            </w:r>
          </w:p>
        </w:tc>
        <w:tc>
          <w:tcPr>
            <w:tcW w:w="6360" w:type="dxa"/>
            <w:shd w:val="clear" w:color="auto" w:fill="FFFFFF"/>
            <w:vAlign w:val="bottom"/>
          </w:tcPr>
          <w:p w:rsidR="00FF51F8" w:rsidRDefault="005A151E">
            <w:pPr>
              <w:pStyle w:val="a5"/>
              <w:shd w:val="clear" w:color="auto" w:fill="auto"/>
              <w:ind w:firstLine="0"/>
            </w:pPr>
            <w:r>
              <w:t>руководителями объектов и ответственными за пожарную</w:t>
            </w:r>
          </w:p>
        </w:tc>
      </w:tr>
    </w:tbl>
    <w:p w:rsidR="00FF51F8" w:rsidRDefault="005A151E">
      <w:pPr>
        <w:pStyle w:val="a7"/>
        <w:shd w:val="clear" w:color="auto" w:fill="auto"/>
        <w:ind w:left="106"/>
        <w:jc w:val="left"/>
      </w:pPr>
      <w:r>
        <w:rPr>
          <w:b w:val="0"/>
          <w:bCs w:val="0"/>
          <w:i w:val="0"/>
          <w:iCs w:val="0"/>
        </w:rPr>
        <w:t>безопасность по вопросам обеспечения пожарной безопасности;</w:t>
      </w:r>
    </w:p>
    <w:p w:rsidR="00FF51F8" w:rsidRDefault="00847AFB">
      <w:pPr>
        <w:pStyle w:val="1"/>
        <w:shd w:val="clear" w:color="auto" w:fill="auto"/>
        <w:ind w:firstLine="0"/>
        <w:jc w:val="both"/>
      </w:pPr>
      <w:r>
        <w:t xml:space="preserve"> </w:t>
      </w:r>
      <w:r w:rsidR="005A151E"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FF51F8" w:rsidRDefault="005A151E">
      <w:pPr>
        <w:pStyle w:val="1"/>
        <w:shd w:val="clear" w:color="auto" w:fill="auto"/>
        <w:ind w:firstLine="720"/>
        <w:jc w:val="both"/>
      </w:pPr>
      <w:r>
        <w:t>Вместе с тем подавляющая часть населения не имеет четкого представления о реаль</w:t>
      </w:r>
      <w:r>
        <w:softHyphen/>
        <w:t>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FF51F8" w:rsidRDefault="005A151E">
      <w:pPr>
        <w:pStyle w:val="1"/>
        <w:shd w:val="clear" w:color="auto" w:fill="auto"/>
        <w:ind w:firstLine="720"/>
        <w:jc w:val="both"/>
      </w:pPr>
      <w:r>
        <w:t>Анализ показывает, что основными причинами возникновения пожаров являются не</w:t>
      </w:r>
      <w:r>
        <w:softHyphen/>
        <w:t>осторожное обращение с огнем, нарушение правил пожарной безопасности при эксплуата</w:t>
      </w:r>
      <w:r>
        <w:softHyphen/>
        <w:t xml:space="preserve">ции электроприборов и печей, нарушение правил технической эксплуатации электросетей. В соответствии с нормативными документами в области пожарной безопасности населенные </w:t>
      </w:r>
      <w:r>
        <w:lastRenderedPageBreak/>
        <w:t>пункты с количеством проживающих более 50 человек должны быть обеспечены наружным противопожарным водоснабжением.</w:t>
      </w:r>
    </w:p>
    <w:p w:rsidR="00FF51F8" w:rsidRDefault="00847AFB">
      <w:pPr>
        <w:pStyle w:val="1"/>
        <w:shd w:val="clear" w:color="auto" w:fill="auto"/>
        <w:ind w:firstLine="0"/>
        <w:jc w:val="both"/>
      </w:pPr>
      <w:r>
        <w:t xml:space="preserve">     </w:t>
      </w:r>
      <w:r w:rsidR="005A151E">
        <w:t xml:space="preserve">В населенных пунктах имеются естественные </w:t>
      </w:r>
      <w:proofErr w:type="spellStart"/>
      <w:r w:rsidR="005A151E">
        <w:t>водоисточники</w:t>
      </w:r>
      <w:proofErr w:type="spellEnd"/>
      <w:r w:rsidR="005A151E">
        <w:t>. В соответствии с требования</w:t>
      </w:r>
      <w:r w:rsidR="005A151E">
        <w:softHyphen/>
        <w:t xml:space="preserve">ми пожарной безопасности и выполнения Предписания надзорных органов, необходимо обеспечить </w:t>
      </w:r>
      <w:r w:rsidR="001C0283">
        <w:t>полностью все села поселения водоёмкостями</w:t>
      </w:r>
      <w:r w:rsidR="005A151E">
        <w:t>, из которых производится забор</w:t>
      </w:r>
      <w:r w:rsidR="001C0283">
        <w:t xml:space="preserve"> воды для целей пожароту</w:t>
      </w:r>
      <w:r w:rsidR="001C0283">
        <w:softHyphen/>
        <w:t>шения.</w:t>
      </w:r>
    </w:p>
    <w:p w:rsidR="00FF51F8" w:rsidRDefault="005A151E">
      <w:pPr>
        <w:pStyle w:val="1"/>
        <w:shd w:val="clear" w:color="auto" w:fill="auto"/>
        <w:ind w:firstLine="720"/>
        <w:jc w:val="both"/>
      </w:pPr>
      <w:r>
        <w:t>В границах с лесничествами не созданы защитные противопожарные минерализован</w:t>
      </w:r>
      <w:r>
        <w:softHyphen/>
        <w:t>ные полосы, предупреждающие распространение огня от природных пожаров. В соответ</w:t>
      </w:r>
      <w:r>
        <w:softHyphen/>
        <w:t>ствии с требованиями пожарной безопасности и выполнения Предписания надзорных орга</w:t>
      </w:r>
      <w:r>
        <w:softHyphen/>
        <w:t xml:space="preserve">нов, необходимо </w:t>
      </w:r>
      <w:r w:rsidR="001C0283">
        <w:t>обновить защитные</w:t>
      </w:r>
      <w:r>
        <w:t xml:space="preserve"> минерализов</w:t>
      </w:r>
      <w:r w:rsidR="001C0283">
        <w:t>анные полосы во всех селах поселения.</w:t>
      </w:r>
    </w:p>
    <w:p w:rsidR="00FF51F8" w:rsidRDefault="005A151E">
      <w:pPr>
        <w:pStyle w:val="1"/>
        <w:shd w:val="clear" w:color="auto" w:fill="auto"/>
        <w:ind w:firstLine="720"/>
        <w:jc w:val="both"/>
      </w:pPr>
      <w:r>
        <w:t>В соответствии с Федеральными законами от 21.12.1994 № 69-ФЗ «О пожарной без</w:t>
      </w:r>
      <w:r>
        <w:softHyphen/>
        <w:t>опасности», от 22.08.2008 № 123-ФЗ «Технический регламент о требованиях пожарной без</w:t>
      </w:r>
      <w:r>
        <w:softHyphen/>
        <w:t>опасности» обеспечение первичных мер пожарной безопасности предполагает:</w:t>
      </w:r>
    </w:p>
    <w:p w:rsidR="00FF51F8" w:rsidRDefault="005A151E">
      <w:pPr>
        <w:pStyle w:val="1"/>
        <w:numPr>
          <w:ilvl w:val="0"/>
          <w:numId w:val="5"/>
        </w:numPr>
        <w:shd w:val="clear" w:color="auto" w:fill="auto"/>
        <w:tabs>
          <w:tab w:val="left" w:pos="1038"/>
        </w:tabs>
        <w:ind w:firstLine="720"/>
        <w:jc w:val="both"/>
      </w:pPr>
      <w:r>
        <w:t>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FF51F8" w:rsidRDefault="005A151E">
      <w:pPr>
        <w:pStyle w:val="1"/>
        <w:numPr>
          <w:ilvl w:val="0"/>
          <w:numId w:val="5"/>
        </w:numPr>
        <w:shd w:val="clear" w:color="auto" w:fill="auto"/>
        <w:tabs>
          <w:tab w:val="left" w:pos="1042"/>
        </w:tabs>
        <w:ind w:firstLine="720"/>
        <w:jc w:val="both"/>
      </w:pPr>
      <w:r>
        <w:t>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</w:t>
      </w:r>
      <w:r>
        <w:softHyphen/>
        <w:t>нии средств обеспечения пожарной безопасности жилых и общественных зданий, находя</w:t>
      </w:r>
      <w:r>
        <w:softHyphen/>
        <w:t>щихся в муниципальной собственности;</w:t>
      </w:r>
    </w:p>
    <w:p w:rsidR="00FF51F8" w:rsidRDefault="005A151E">
      <w:pPr>
        <w:pStyle w:val="1"/>
        <w:numPr>
          <w:ilvl w:val="0"/>
          <w:numId w:val="5"/>
        </w:numPr>
        <w:shd w:val="clear" w:color="auto" w:fill="auto"/>
        <w:tabs>
          <w:tab w:val="left" w:pos="1028"/>
        </w:tabs>
        <w:ind w:firstLine="720"/>
        <w:jc w:val="both"/>
      </w:pPr>
      <w:r>
        <w:t>разработку и организацию выполнения муниципальных целевых программ по во</w:t>
      </w:r>
      <w:r>
        <w:softHyphen/>
        <w:t>просам обеспечения пожарной безопасности;</w:t>
      </w:r>
    </w:p>
    <w:p w:rsidR="00FF51F8" w:rsidRDefault="005A151E">
      <w:pPr>
        <w:pStyle w:val="1"/>
        <w:numPr>
          <w:ilvl w:val="0"/>
          <w:numId w:val="5"/>
        </w:numPr>
        <w:shd w:val="clear" w:color="auto" w:fill="auto"/>
        <w:tabs>
          <w:tab w:val="left" w:pos="1028"/>
        </w:tabs>
        <w:ind w:firstLine="720"/>
        <w:jc w:val="both"/>
      </w:pPr>
      <w:r>
        <w:t>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FF51F8" w:rsidRDefault="005A151E">
      <w:pPr>
        <w:pStyle w:val="1"/>
        <w:numPr>
          <w:ilvl w:val="0"/>
          <w:numId w:val="5"/>
        </w:numPr>
        <w:shd w:val="clear" w:color="auto" w:fill="auto"/>
        <w:tabs>
          <w:tab w:val="left" w:pos="1033"/>
        </w:tabs>
        <w:ind w:firstLine="720"/>
        <w:jc w:val="both"/>
      </w:pPr>
      <w:r>
        <w:t>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</w:t>
      </w:r>
      <w:r>
        <w:softHyphen/>
        <w:t>ствия;</w:t>
      </w:r>
    </w:p>
    <w:p w:rsidR="00FF51F8" w:rsidRDefault="005A151E">
      <w:pPr>
        <w:pStyle w:val="1"/>
        <w:numPr>
          <w:ilvl w:val="0"/>
          <w:numId w:val="5"/>
        </w:numPr>
        <w:shd w:val="clear" w:color="auto" w:fill="auto"/>
        <w:tabs>
          <w:tab w:val="left" w:pos="1052"/>
        </w:tabs>
        <w:ind w:firstLine="720"/>
        <w:jc w:val="both"/>
      </w:pPr>
      <w:r>
        <w:t>обеспечение беспрепятственного проезда пожарной техники к месту пожара;</w:t>
      </w:r>
    </w:p>
    <w:p w:rsidR="00FF51F8" w:rsidRDefault="005A151E">
      <w:pPr>
        <w:pStyle w:val="1"/>
        <w:numPr>
          <w:ilvl w:val="0"/>
          <w:numId w:val="5"/>
        </w:numPr>
        <w:shd w:val="clear" w:color="auto" w:fill="auto"/>
        <w:tabs>
          <w:tab w:val="left" w:pos="1052"/>
        </w:tabs>
        <w:ind w:firstLine="720"/>
        <w:jc w:val="both"/>
      </w:pPr>
      <w:r>
        <w:t>обеспечение связи и оповещения населения о пожаре;</w:t>
      </w:r>
    </w:p>
    <w:p w:rsidR="00FF51F8" w:rsidRDefault="005A151E">
      <w:pPr>
        <w:pStyle w:val="1"/>
        <w:numPr>
          <w:ilvl w:val="0"/>
          <w:numId w:val="5"/>
        </w:numPr>
        <w:shd w:val="clear" w:color="auto" w:fill="auto"/>
        <w:tabs>
          <w:tab w:val="left" w:pos="1033"/>
        </w:tabs>
        <w:ind w:firstLine="720"/>
        <w:jc w:val="both"/>
      </w:pPr>
      <w: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FF51F8" w:rsidRDefault="005A151E">
      <w:pPr>
        <w:pStyle w:val="1"/>
        <w:numPr>
          <w:ilvl w:val="0"/>
          <w:numId w:val="5"/>
        </w:numPr>
        <w:shd w:val="clear" w:color="auto" w:fill="auto"/>
        <w:tabs>
          <w:tab w:val="left" w:pos="1038"/>
        </w:tabs>
        <w:ind w:firstLine="720"/>
        <w:jc w:val="both"/>
      </w:pPr>
      <w:r>
        <w:t>создание условий для организации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FF51F8" w:rsidRDefault="005A151E">
      <w:pPr>
        <w:pStyle w:val="1"/>
        <w:numPr>
          <w:ilvl w:val="0"/>
          <w:numId w:val="5"/>
        </w:numPr>
        <w:shd w:val="clear" w:color="auto" w:fill="auto"/>
        <w:tabs>
          <w:tab w:val="left" w:pos="1167"/>
        </w:tabs>
        <w:ind w:firstLine="720"/>
        <w:jc w:val="both"/>
      </w:pPr>
      <w:r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FF51F8" w:rsidRDefault="005A151E">
      <w:pPr>
        <w:pStyle w:val="1"/>
        <w:numPr>
          <w:ilvl w:val="0"/>
          <w:numId w:val="5"/>
        </w:numPr>
        <w:shd w:val="clear" w:color="auto" w:fill="auto"/>
        <w:tabs>
          <w:tab w:val="left" w:pos="1167"/>
        </w:tabs>
        <w:ind w:firstLine="720"/>
        <w:jc w:val="both"/>
      </w:pPr>
      <w:r>
        <w:t>оказание содействия органам государственной власти субъектов Российской Фе</w:t>
      </w:r>
      <w:r>
        <w:softHyphen/>
        <w:t>дерации в информировании населения о мерах пожарной безопасности, в том числе посред</w:t>
      </w:r>
      <w:r>
        <w:softHyphen/>
        <w:t>ством организации и проведения собраний населения.</w:t>
      </w:r>
    </w:p>
    <w:p w:rsidR="00FF51F8" w:rsidRDefault="005A151E">
      <w:pPr>
        <w:pStyle w:val="1"/>
        <w:shd w:val="clear" w:color="auto" w:fill="auto"/>
        <w:ind w:firstLine="720"/>
        <w:jc w:val="both"/>
      </w:pPr>
      <w:r>
        <w:t>Целевой программный подход позволит решить задачи по обеспечению пожарной безопасности, снизить количество пожаров, материальный ущерб от пожаров.</w:t>
      </w:r>
    </w:p>
    <w:p w:rsidR="00FF51F8" w:rsidRDefault="005A151E">
      <w:pPr>
        <w:pStyle w:val="1"/>
        <w:shd w:val="clear" w:color="auto" w:fill="auto"/>
        <w:ind w:firstLine="720"/>
        <w:jc w:val="both"/>
      </w:pPr>
      <w:r>
        <w:t>Разработка и принятие настоящей Программы позволят поэтапно решать обозначен</w:t>
      </w:r>
      <w:r>
        <w:softHyphen/>
        <w:t>ные вопросы.</w:t>
      </w:r>
    </w:p>
    <w:p w:rsidR="00FF51F8" w:rsidRDefault="005A151E">
      <w:pPr>
        <w:pStyle w:val="1"/>
        <w:shd w:val="clear" w:color="auto" w:fill="auto"/>
        <w:spacing w:after="260"/>
        <w:ind w:firstLine="720"/>
        <w:jc w:val="both"/>
      </w:pPr>
      <w:r>
        <w:t xml:space="preserve">Учитывая сложность и многообразие факторов, влияющих на состояние и динамику роста возникновения пожаров, кардинальное улучшение пожарной обстановки, выполнение первичных мер пожарной безопасности на территории сельского поселения </w:t>
      </w:r>
      <w:r w:rsidR="001C0283" w:rsidRPr="001C0283">
        <w:rPr>
          <w:rFonts w:eastAsiaTheme="minorHAnsi"/>
          <w:color w:val="auto"/>
          <w:lang w:eastAsia="en-US" w:bidi="ar-SA"/>
        </w:rPr>
        <w:t>«Иволгинское»</w:t>
      </w:r>
      <w:r w:rsidR="001C0283">
        <w:rPr>
          <w:sz w:val="22"/>
          <w:szCs w:val="22"/>
        </w:rPr>
        <w:t xml:space="preserve"> </w:t>
      </w:r>
      <w:r>
        <w:t>может быть достигнуто только на основе последователь</w:t>
      </w:r>
      <w:r>
        <w:softHyphen/>
        <w:t>ного осуществления администрацией сельского поселения, хозяйствующими субъектами всех форм собственности и населением программных мер, направленных на формирование эффективной системы раннего предупреждения возникновения пожаров, защиты населения и территории, материальных и культурных ценностей от чрезвычайных ситуаций, в том чис</w:t>
      </w:r>
      <w:r>
        <w:softHyphen/>
        <w:t>ле пожаров. Выполнение мероприятий, направленных на обеспечение пожарной безопасно</w:t>
      </w:r>
      <w:r>
        <w:softHyphen/>
        <w:t>сти в поселении, требует вложения значительных финансовых средств. В связи с этим реше</w:t>
      </w:r>
      <w:r>
        <w:softHyphen/>
        <w:t>ние вышеназванных проблем возможно только программно- целевым методом, который поз</w:t>
      </w:r>
      <w:r>
        <w:softHyphen/>
        <w:t xml:space="preserve">волит обеспечить комплексное урегулирование наиболее острых и проблемных вопросов и системное развитие инфраструктуры </w:t>
      </w:r>
      <w:r>
        <w:lastRenderedPageBreak/>
        <w:t>обеспечения пожарной безопасности на основе: опре</w:t>
      </w:r>
      <w:r>
        <w:softHyphen/>
        <w:t>деления целей, задач, состава и структуры мероприятий и запланированных результатов; концентрации ресурсов по реализации мероприятий, соответствующих приоритетным целям и задачам в сфере обеспечения пожарной безопасности; повышения эффективности муници</w:t>
      </w:r>
      <w:r>
        <w:softHyphen/>
        <w:t>пального управления в области обеспечения пожарной безопасности; повышения результа</w:t>
      </w:r>
      <w:r>
        <w:softHyphen/>
        <w:t>тивности муниципальных инвестиций, использования материальных и финансовых ресурсов. Программа позволит более эффективно планировать муниципальные бюджетные средства, целенаправленно и планомерно осуществлять финансирование вышеназванных мероприя</w:t>
      </w:r>
      <w:r>
        <w:softHyphen/>
        <w:t>тий.</w:t>
      </w:r>
    </w:p>
    <w:p w:rsidR="00FF51F8" w:rsidRPr="001C0283" w:rsidRDefault="005A151E">
      <w:pPr>
        <w:pStyle w:val="22"/>
        <w:keepNext/>
        <w:keepLines/>
        <w:shd w:val="clear" w:color="auto" w:fill="auto"/>
        <w:rPr>
          <w:i w:val="0"/>
        </w:rPr>
      </w:pPr>
      <w:bookmarkStart w:id="7" w:name="bookmark6"/>
      <w:bookmarkStart w:id="8" w:name="bookmark7"/>
      <w:r w:rsidRPr="001C0283">
        <w:rPr>
          <w:i w:val="0"/>
        </w:rPr>
        <w:t>Раздел 2. «Цели, задачи и показатели (индикаторы), основные ожидаемые конечные</w:t>
      </w:r>
      <w:r w:rsidRPr="001C0283">
        <w:rPr>
          <w:i w:val="0"/>
        </w:rPr>
        <w:br/>
        <w:t>результаты, сроки и этапы реализации муниципальной программы»</w:t>
      </w:r>
      <w:bookmarkEnd w:id="7"/>
      <w:bookmarkEnd w:id="8"/>
    </w:p>
    <w:p w:rsidR="00FF51F8" w:rsidRDefault="005A151E">
      <w:pPr>
        <w:pStyle w:val="1"/>
        <w:numPr>
          <w:ilvl w:val="0"/>
          <w:numId w:val="6"/>
        </w:numPr>
        <w:shd w:val="clear" w:color="auto" w:fill="auto"/>
        <w:tabs>
          <w:tab w:val="left" w:pos="1220"/>
        </w:tabs>
        <w:ind w:firstLine="720"/>
        <w:jc w:val="both"/>
      </w:pPr>
      <w:r>
        <w:t>Цель Программы:</w:t>
      </w:r>
    </w:p>
    <w:p w:rsidR="00FF51F8" w:rsidRDefault="005A151E">
      <w:pPr>
        <w:pStyle w:val="1"/>
        <w:shd w:val="clear" w:color="auto" w:fill="auto"/>
        <w:ind w:firstLine="720"/>
        <w:jc w:val="both"/>
      </w:pPr>
      <w:r>
        <w:t xml:space="preserve">- создание необходимых условий для укрепления пожарной безопасности </w:t>
      </w:r>
      <w:r w:rsidR="001C0283">
        <w:t>сельс</w:t>
      </w:r>
      <w:r>
        <w:t xml:space="preserve">кого поселения </w:t>
      </w:r>
      <w:r w:rsidR="001C0283" w:rsidRPr="001C0283">
        <w:rPr>
          <w:rFonts w:eastAsiaTheme="minorHAnsi"/>
          <w:color w:val="auto"/>
          <w:lang w:eastAsia="en-US" w:bidi="ar-SA"/>
        </w:rPr>
        <w:t>«Иволгинское»</w:t>
      </w:r>
      <w:r>
        <w:t>;</w:t>
      </w:r>
    </w:p>
    <w:p w:rsidR="00FF51F8" w:rsidRDefault="005A151E">
      <w:pPr>
        <w:pStyle w:val="1"/>
        <w:shd w:val="clear" w:color="auto" w:fill="auto"/>
        <w:ind w:firstLine="720"/>
        <w:jc w:val="both"/>
      </w:pPr>
      <w:r>
        <w:t>- создание резервов, финансовых и материальных ресурсов для предупреждения и ликвидации чрезвычайных ситуаций.</w:t>
      </w:r>
    </w:p>
    <w:p w:rsidR="00FF51F8" w:rsidRDefault="005A151E">
      <w:pPr>
        <w:pStyle w:val="1"/>
        <w:shd w:val="clear" w:color="auto" w:fill="auto"/>
        <w:ind w:firstLine="720"/>
        <w:jc w:val="both"/>
      </w:pPr>
      <w:r>
        <w:t>- проведение мероприятий по обучению в области пожарной безопасности неработа</w:t>
      </w:r>
      <w:r>
        <w:softHyphen/>
        <w:t>ющего населения, и профилактика пожаров в местах проживания неблагополучных граждан.</w:t>
      </w:r>
    </w:p>
    <w:p w:rsidR="00FF51F8" w:rsidRDefault="005A151E">
      <w:pPr>
        <w:pStyle w:val="1"/>
        <w:numPr>
          <w:ilvl w:val="0"/>
          <w:numId w:val="6"/>
        </w:numPr>
        <w:shd w:val="clear" w:color="auto" w:fill="auto"/>
        <w:ind w:firstLine="720"/>
        <w:jc w:val="both"/>
      </w:pPr>
      <w:r>
        <w:t>В рамках реализации Программы необходимо решить следующие задачи:</w:t>
      </w:r>
    </w:p>
    <w:p w:rsidR="00FF51F8" w:rsidRDefault="005A151E">
      <w:pPr>
        <w:pStyle w:val="1"/>
        <w:shd w:val="clear" w:color="auto" w:fill="auto"/>
        <w:ind w:firstLine="720"/>
        <w:jc w:val="both"/>
      </w:pPr>
      <w:r>
        <w:t>- снижение количества пожаров; предотвращение случаев травматизма, гибели людей; снижение возможного материального ущерба, возникающего в результате пожаров;</w:t>
      </w:r>
    </w:p>
    <w:p w:rsidR="00FF51F8" w:rsidRDefault="005A151E">
      <w:pPr>
        <w:pStyle w:val="1"/>
        <w:shd w:val="clear" w:color="auto" w:fill="auto"/>
        <w:ind w:firstLine="720"/>
        <w:jc w:val="both"/>
      </w:pPr>
      <w:r>
        <w:t>- обеспечение (организационное, финансовое, материально-техническое) проведения первичных мер пожарной безопасности в населенных пунктах поселения;</w:t>
      </w:r>
    </w:p>
    <w:p w:rsidR="00FF51F8" w:rsidRDefault="005A151E">
      <w:pPr>
        <w:pStyle w:val="1"/>
        <w:shd w:val="clear" w:color="auto" w:fill="auto"/>
        <w:ind w:firstLine="720"/>
        <w:jc w:val="both"/>
      </w:pPr>
      <w:r>
        <w:t>- повышение безопасности населения и защищенности от угроз пожаров.</w:t>
      </w:r>
    </w:p>
    <w:p w:rsidR="00FF51F8" w:rsidRDefault="005A151E">
      <w:pPr>
        <w:pStyle w:val="1"/>
        <w:shd w:val="clear" w:color="auto" w:fill="auto"/>
        <w:ind w:firstLine="720"/>
        <w:jc w:val="both"/>
      </w:pPr>
      <w:r>
        <w:t>-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FF51F8" w:rsidRDefault="005A151E">
      <w:pPr>
        <w:pStyle w:val="1"/>
        <w:shd w:val="clear" w:color="auto" w:fill="auto"/>
        <w:spacing w:after="140"/>
        <w:ind w:firstLine="720"/>
        <w:jc w:val="both"/>
      </w:pPr>
      <w:r>
        <w:t>- повышение готовности добровольной пожарной дружины к тушению пожаров и ве</w:t>
      </w:r>
      <w:r>
        <w:softHyphen/>
        <w:t>дению аварийно-спасательных работ;</w:t>
      </w:r>
    </w:p>
    <w:p w:rsidR="00FF51F8" w:rsidRDefault="005A151E">
      <w:pPr>
        <w:pStyle w:val="1"/>
        <w:shd w:val="clear" w:color="auto" w:fill="auto"/>
        <w:ind w:firstLine="720"/>
        <w:jc w:val="both"/>
      </w:pPr>
      <w:r>
        <w:t>- реализация первоочередных мер по противопожарной защите жилья, учреждений, объектов образования, здравоохранения, культуры, иных объектов массового нахождения людей;</w:t>
      </w:r>
    </w:p>
    <w:p w:rsidR="00FF51F8" w:rsidRDefault="005A151E">
      <w:pPr>
        <w:pStyle w:val="1"/>
        <w:shd w:val="clear" w:color="auto" w:fill="auto"/>
        <w:ind w:firstLine="720"/>
        <w:jc w:val="both"/>
      </w:pPr>
      <w:r>
        <w:t>- совершенствование противопожарной пропаганды при использовании средств мас</w:t>
      </w:r>
      <w:r>
        <w:softHyphen/>
        <w:t>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FF51F8" w:rsidRDefault="005A151E">
      <w:pPr>
        <w:pStyle w:val="1"/>
        <w:numPr>
          <w:ilvl w:val="0"/>
          <w:numId w:val="6"/>
        </w:numPr>
        <w:shd w:val="clear" w:color="auto" w:fill="auto"/>
        <w:tabs>
          <w:tab w:val="left" w:pos="1261"/>
        </w:tabs>
        <w:ind w:firstLine="720"/>
        <w:jc w:val="both"/>
      </w:pPr>
      <w:r>
        <w:t>Период действия Программы - 3 года (202</w:t>
      </w:r>
      <w:r w:rsidR="001C0283">
        <w:t>1</w:t>
      </w:r>
      <w:r>
        <w:t>-202</w:t>
      </w:r>
      <w:r w:rsidR="001C0283">
        <w:t>3</w:t>
      </w:r>
      <w:r>
        <w:t xml:space="preserve"> годы).</w:t>
      </w:r>
    </w:p>
    <w:p w:rsidR="00FF51F8" w:rsidRDefault="005A151E">
      <w:pPr>
        <w:pStyle w:val="1"/>
        <w:numPr>
          <w:ilvl w:val="0"/>
          <w:numId w:val="6"/>
        </w:numPr>
        <w:shd w:val="clear" w:color="auto" w:fill="auto"/>
        <w:tabs>
          <w:tab w:val="left" w:pos="1247"/>
        </w:tabs>
        <w:spacing w:after="260"/>
        <w:ind w:firstLine="720"/>
        <w:jc w:val="both"/>
      </w:pPr>
      <w:r>
        <w:t xml:space="preserve">Предусмотренные в Программе мероприятия (Приложение 1) имеют характер первичных мер пожарной безопасности и ставят своей целью решение проблем укрепления противопожарной защиты </w:t>
      </w:r>
      <w:r w:rsidR="001C0283">
        <w:t>территории сельского</w:t>
      </w:r>
      <w:r>
        <w:t xml:space="preserve"> поселения </w:t>
      </w:r>
      <w:r w:rsidR="001C0283" w:rsidRPr="001C0283">
        <w:rPr>
          <w:rFonts w:eastAsiaTheme="minorHAnsi"/>
          <w:color w:val="auto"/>
          <w:lang w:eastAsia="en-US" w:bidi="ar-SA"/>
        </w:rPr>
        <w:t>«Иволгинское»</w:t>
      </w:r>
      <w:r w:rsidR="001C0283">
        <w:rPr>
          <w:sz w:val="22"/>
          <w:szCs w:val="22"/>
        </w:rPr>
        <w:t xml:space="preserve"> </w:t>
      </w:r>
      <w:r>
        <w:t>за счет целевого выделения бюджетных средств, при освоении которых, будут созданы необходимые условия изменений, в деле укрепления пожарной безопасности, защиты жизни и здоровья граждан от пожаров.</w:t>
      </w:r>
    </w:p>
    <w:p w:rsidR="00FF51F8" w:rsidRPr="001C0283" w:rsidRDefault="005A151E">
      <w:pPr>
        <w:pStyle w:val="22"/>
        <w:keepNext/>
        <w:keepLines/>
        <w:shd w:val="clear" w:color="auto" w:fill="auto"/>
        <w:rPr>
          <w:i w:val="0"/>
        </w:rPr>
      </w:pPr>
      <w:bookmarkStart w:id="9" w:name="bookmark8"/>
      <w:bookmarkStart w:id="10" w:name="bookmark9"/>
      <w:r w:rsidRPr="001C0283">
        <w:rPr>
          <w:i w:val="0"/>
        </w:rPr>
        <w:t>Раздел 3. «Информация по ресурсному обеспечению муниципальной программы».</w:t>
      </w:r>
      <w:bookmarkEnd w:id="9"/>
      <w:bookmarkEnd w:id="10"/>
    </w:p>
    <w:p w:rsidR="00FF51F8" w:rsidRDefault="005A151E">
      <w:pPr>
        <w:pStyle w:val="1"/>
        <w:numPr>
          <w:ilvl w:val="0"/>
          <w:numId w:val="7"/>
        </w:numPr>
        <w:shd w:val="clear" w:color="auto" w:fill="auto"/>
        <w:tabs>
          <w:tab w:val="left" w:pos="1247"/>
        </w:tabs>
        <w:ind w:firstLine="720"/>
        <w:jc w:val="both"/>
      </w:pPr>
      <w:r>
        <w:t xml:space="preserve">Программа реализуется за счет </w:t>
      </w:r>
      <w:r w:rsidR="001C0283">
        <w:t>средств сельского</w:t>
      </w:r>
      <w:r>
        <w:t xml:space="preserve"> поселения </w:t>
      </w:r>
      <w:r w:rsidR="001C0283" w:rsidRPr="001C0283">
        <w:rPr>
          <w:rFonts w:eastAsiaTheme="minorHAnsi"/>
          <w:color w:val="auto"/>
          <w:lang w:eastAsia="en-US" w:bidi="ar-SA"/>
        </w:rPr>
        <w:t>«Иволгинское»</w:t>
      </w:r>
      <w:r>
        <w:t>.</w:t>
      </w:r>
    </w:p>
    <w:p w:rsidR="00FF51F8" w:rsidRDefault="005A151E">
      <w:pPr>
        <w:pStyle w:val="1"/>
        <w:numPr>
          <w:ilvl w:val="0"/>
          <w:numId w:val="7"/>
        </w:numPr>
        <w:shd w:val="clear" w:color="auto" w:fill="auto"/>
        <w:tabs>
          <w:tab w:val="left" w:pos="1261"/>
        </w:tabs>
        <w:ind w:firstLine="720"/>
      </w:pPr>
      <w:r>
        <w:t>Объем средств может ежегодно уточняться в установленном порядке.</w:t>
      </w:r>
    </w:p>
    <w:p w:rsidR="00FF51F8" w:rsidRDefault="005A151E">
      <w:pPr>
        <w:pStyle w:val="1"/>
        <w:shd w:val="clear" w:color="auto" w:fill="auto"/>
        <w:ind w:firstLine="720"/>
      </w:pPr>
      <w:r>
        <w:t xml:space="preserve">Планируемые средства: </w:t>
      </w:r>
      <w:r w:rsidR="005E2226">
        <w:t>436</w:t>
      </w:r>
      <w:r>
        <w:t xml:space="preserve"> 000,00 рублей.</w:t>
      </w:r>
    </w:p>
    <w:p w:rsidR="00FF51F8" w:rsidRDefault="005A151E">
      <w:pPr>
        <w:pStyle w:val="1"/>
        <w:numPr>
          <w:ilvl w:val="0"/>
          <w:numId w:val="8"/>
        </w:numPr>
        <w:shd w:val="clear" w:color="auto" w:fill="auto"/>
        <w:tabs>
          <w:tab w:val="left" w:pos="964"/>
        </w:tabs>
        <w:ind w:firstLine="720"/>
      </w:pPr>
      <w:r>
        <w:t>20</w:t>
      </w:r>
      <w:r w:rsidR="001C0283">
        <w:t>21</w:t>
      </w:r>
      <w:r>
        <w:t xml:space="preserve"> год - </w:t>
      </w:r>
      <w:r w:rsidR="005E2226">
        <w:t>123</w:t>
      </w:r>
      <w:r>
        <w:t xml:space="preserve"> 000,00 рублей;</w:t>
      </w:r>
    </w:p>
    <w:p w:rsidR="00FF51F8" w:rsidRDefault="005A151E">
      <w:pPr>
        <w:pStyle w:val="1"/>
        <w:numPr>
          <w:ilvl w:val="0"/>
          <w:numId w:val="8"/>
        </w:numPr>
        <w:shd w:val="clear" w:color="auto" w:fill="auto"/>
        <w:tabs>
          <w:tab w:val="left" w:pos="964"/>
        </w:tabs>
        <w:ind w:firstLine="720"/>
      </w:pPr>
      <w:r>
        <w:t>202</w:t>
      </w:r>
      <w:r w:rsidR="001C0283">
        <w:t>2</w:t>
      </w:r>
      <w:r>
        <w:t xml:space="preserve"> год -</w:t>
      </w:r>
      <w:r w:rsidR="005E2226">
        <w:t xml:space="preserve"> </w:t>
      </w:r>
      <w:r>
        <w:t>155 000,00 рублей;</w:t>
      </w:r>
    </w:p>
    <w:p w:rsidR="00FF51F8" w:rsidRDefault="005A151E">
      <w:pPr>
        <w:pStyle w:val="1"/>
        <w:numPr>
          <w:ilvl w:val="0"/>
          <w:numId w:val="8"/>
        </w:numPr>
        <w:shd w:val="clear" w:color="auto" w:fill="auto"/>
        <w:tabs>
          <w:tab w:val="left" w:pos="964"/>
        </w:tabs>
        <w:spacing w:after="260"/>
        <w:ind w:firstLine="720"/>
      </w:pPr>
      <w:r>
        <w:t>202</w:t>
      </w:r>
      <w:r w:rsidR="001C0283">
        <w:t xml:space="preserve">3 </w:t>
      </w:r>
      <w:r>
        <w:t>год - 158 000,00 рублей.</w:t>
      </w:r>
    </w:p>
    <w:p w:rsidR="005E2226" w:rsidRDefault="005E2226">
      <w:pPr>
        <w:pStyle w:val="22"/>
        <w:keepNext/>
        <w:keepLines/>
        <w:shd w:val="clear" w:color="auto" w:fill="auto"/>
        <w:rPr>
          <w:i w:val="0"/>
        </w:rPr>
      </w:pPr>
      <w:bookmarkStart w:id="11" w:name="bookmark12"/>
      <w:bookmarkStart w:id="12" w:name="bookmark13"/>
    </w:p>
    <w:p w:rsidR="00FF51F8" w:rsidRPr="001C0283" w:rsidRDefault="005A151E">
      <w:pPr>
        <w:pStyle w:val="22"/>
        <w:keepNext/>
        <w:keepLines/>
        <w:shd w:val="clear" w:color="auto" w:fill="auto"/>
        <w:rPr>
          <w:i w:val="0"/>
        </w:rPr>
      </w:pPr>
      <w:r w:rsidRPr="001C0283">
        <w:rPr>
          <w:i w:val="0"/>
        </w:rPr>
        <w:t xml:space="preserve">Раздел </w:t>
      </w:r>
      <w:r w:rsidR="005E2226">
        <w:rPr>
          <w:i w:val="0"/>
        </w:rPr>
        <w:t>4</w:t>
      </w:r>
      <w:r w:rsidRPr="001C0283">
        <w:rPr>
          <w:i w:val="0"/>
        </w:rPr>
        <w:t>. «Порядок взаимодействия ответственных исполнителей и участников</w:t>
      </w:r>
      <w:r w:rsidRPr="001C0283">
        <w:rPr>
          <w:i w:val="0"/>
        </w:rPr>
        <w:br/>
        <w:t>муниципальной программы»</w:t>
      </w:r>
      <w:bookmarkEnd w:id="11"/>
      <w:bookmarkEnd w:id="12"/>
    </w:p>
    <w:p w:rsidR="00FF51F8" w:rsidRDefault="005A151E">
      <w:pPr>
        <w:pStyle w:val="1"/>
        <w:shd w:val="clear" w:color="auto" w:fill="auto"/>
        <w:ind w:firstLine="0"/>
        <w:jc w:val="both"/>
      </w:pPr>
      <w:r>
        <w:t xml:space="preserve">Организация управления, текущий и финансовый контроль за реализацией Программы осуществляет </w:t>
      </w:r>
      <w:r w:rsidR="001C0283">
        <w:t>администрация сельского</w:t>
      </w:r>
      <w:r>
        <w:t xml:space="preserve"> поселения </w:t>
      </w:r>
      <w:r w:rsidR="001C0283" w:rsidRPr="001C0283">
        <w:rPr>
          <w:rFonts w:eastAsiaTheme="minorHAnsi"/>
          <w:color w:val="auto"/>
          <w:lang w:eastAsia="en-US" w:bidi="ar-SA"/>
        </w:rPr>
        <w:t>«Иволгинское»</w:t>
      </w:r>
      <w:r>
        <w:t>.</w:t>
      </w:r>
    </w:p>
    <w:p w:rsidR="00FF51F8" w:rsidRDefault="005A151E">
      <w:pPr>
        <w:pStyle w:val="1"/>
        <w:shd w:val="clear" w:color="auto" w:fill="auto"/>
        <w:ind w:firstLine="720"/>
        <w:jc w:val="both"/>
      </w:pPr>
      <w:r>
        <w:t xml:space="preserve">Участники программы оказывают всестороннюю помощь ответственному исполнителю при планировании мероприятий программы, определении целевых показателей (индикаторов) </w:t>
      </w:r>
      <w:r>
        <w:lastRenderedPageBreak/>
        <w:t xml:space="preserve">муниципальной программы, достижению основных целей и задач программы, участвуют в </w:t>
      </w:r>
      <w:proofErr w:type="spellStart"/>
      <w:r>
        <w:t>софинансировании</w:t>
      </w:r>
      <w:proofErr w:type="spellEnd"/>
      <w:r>
        <w:t xml:space="preserve"> в соответствии с заключёнными договорённостями, разрабатывают и реализуют на территории поселения муниципальную программу «Обеспечение пожарной безопасности на территории сельского поселения</w:t>
      </w:r>
      <w:r w:rsidR="001C0283">
        <w:t xml:space="preserve"> </w:t>
      </w:r>
      <w:r w:rsidR="001C0283" w:rsidRPr="001C0283">
        <w:rPr>
          <w:rFonts w:eastAsiaTheme="minorHAnsi"/>
          <w:color w:val="auto"/>
          <w:lang w:eastAsia="en-US" w:bidi="ar-SA"/>
        </w:rPr>
        <w:t>«Иволгинское»</w:t>
      </w:r>
      <w:r>
        <w:t>».</w:t>
      </w:r>
    </w:p>
    <w:p w:rsidR="00FF51F8" w:rsidRDefault="005A151E">
      <w:pPr>
        <w:pStyle w:val="1"/>
        <w:shd w:val="clear" w:color="auto" w:fill="auto"/>
        <w:ind w:firstLine="0"/>
        <w:jc w:val="both"/>
      </w:pPr>
      <w:r>
        <w:t>В целях обеспечения оперативного контроля за реализацией муниципальных программ исполнитель муниципальной программы предоставляет в Администрацию сельского поселения</w:t>
      </w:r>
      <w:r w:rsidR="001C0283">
        <w:t xml:space="preserve"> </w:t>
      </w:r>
      <w:r w:rsidR="001C0283" w:rsidRPr="001C0283">
        <w:rPr>
          <w:rFonts w:eastAsiaTheme="minorHAnsi"/>
          <w:color w:val="auto"/>
          <w:lang w:eastAsia="en-US" w:bidi="ar-SA"/>
        </w:rPr>
        <w:t>«Иволгинское»</w:t>
      </w:r>
      <w:r w:rsidR="001C0283">
        <w:t>:</w:t>
      </w:r>
    </w:p>
    <w:p w:rsidR="00FF51F8" w:rsidRDefault="005A151E">
      <w:pPr>
        <w:pStyle w:val="1"/>
        <w:numPr>
          <w:ilvl w:val="0"/>
          <w:numId w:val="11"/>
        </w:numPr>
        <w:shd w:val="clear" w:color="auto" w:fill="auto"/>
        <w:tabs>
          <w:tab w:val="left" w:pos="476"/>
        </w:tabs>
        <w:ind w:firstLine="0"/>
        <w:jc w:val="both"/>
      </w:pPr>
      <w:r>
        <w:t>отчёт об исполнении плана реализации по итогам за год - до 1 марта года, следующего за отчётным.</w:t>
      </w:r>
    </w:p>
    <w:p w:rsidR="00FF51F8" w:rsidRDefault="005A151E">
      <w:pPr>
        <w:pStyle w:val="1"/>
        <w:shd w:val="clear" w:color="auto" w:fill="auto"/>
        <w:ind w:firstLine="0"/>
        <w:jc w:val="both"/>
      </w:pPr>
      <w:r>
        <w:t>Годовой отчёт должен содержать:</w:t>
      </w:r>
    </w:p>
    <w:p w:rsidR="00FF51F8" w:rsidRDefault="005A151E">
      <w:pPr>
        <w:pStyle w:val="1"/>
        <w:numPr>
          <w:ilvl w:val="0"/>
          <w:numId w:val="12"/>
        </w:numPr>
        <w:shd w:val="clear" w:color="auto" w:fill="auto"/>
        <w:tabs>
          <w:tab w:val="left" w:pos="675"/>
        </w:tabs>
        <w:ind w:firstLine="0"/>
        <w:jc w:val="both"/>
      </w:pPr>
      <w:r>
        <w:t>конкретные результаты, достигнутые за отчётный период;</w:t>
      </w:r>
    </w:p>
    <w:p w:rsidR="00FF51F8" w:rsidRDefault="005A151E">
      <w:pPr>
        <w:pStyle w:val="1"/>
        <w:numPr>
          <w:ilvl w:val="0"/>
          <w:numId w:val="12"/>
        </w:numPr>
        <w:shd w:val="clear" w:color="auto" w:fill="auto"/>
        <w:tabs>
          <w:tab w:val="left" w:pos="675"/>
        </w:tabs>
        <w:ind w:firstLine="0"/>
        <w:jc w:val="both"/>
      </w:pPr>
      <w:r>
        <w:t>перечень мероприятий, выполненных и не выполненных (с указанием причин) в установленные сроки;</w:t>
      </w:r>
    </w:p>
    <w:p w:rsidR="00FF51F8" w:rsidRDefault="005A151E">
      <w:pPr>
        <w:pStyle w:val="1"/>
        <w:numPr>
          <w:ilvl w:val="0"/>
          <w:numId w:val="12"/>
        </w:numPr>
        <w:shd w:val="clear" w:color="auto" w:fill="auto"/>
        <w:tabs>
          <w:tab w:val="left" w:pos="675"/>
        </w:tabs>
        <w:ind w:firstLine="0"/>
        <w:jc w:val="both"/>
      </w:pPr>
      <w:r>
        <w:t>анализ факторов, повлиявших на ход реализации муниципальной программы;</w:t>
      </w:r>
    </w:p>
    <w:p w:rsidR="00FF51F8" w:rsidRDefault="005A151E">
      <w:pPr>
        <w:pStyle w:val="1"/>
        <w:numPr>
          <w:ilvl w:val="0"/>
          <w:numId w:val="12"/>
        </w:numPr>
        <w:shd w:val="clear" w:color="auto" w:fill="auto"/>
        <w:tabs>
          <w:tab w:val="left" w:pos="675"/>
        </w:tabs>
        <w:ind w:firstLine="0"/>
        <w:jc w:val="both"/>
      </w:pPr>
      <w:r>
        <w:t>данные об использовании бюджетных ассигнований и внебюджетных средств на выполнение мероприятий;</w:t>
      </w:r>
    </w:p>
    <w:p w:rsidR="00FF51F8" w:rsidRDefault="005A151E">
      <w:pPr>
        <w:pStyle w:val="1"/>
        <w:numPr>
          <w:ilvl w:val="0"/>
          <w:numId w:val="12"/>
        </w:numPr>
        <w:shd w:val="clear" w:color="auto" w:fill="auto"/>
        <w:tabs>
          <w:tab w:val="left" w:pos="830"/>
        </w:tabs>
        <w:ind w:firstLine="0"/>
        <w:jc w:val="both"/>
      </w:pPr>
      <w:r>
        <w:t>сведения о достижении значений показателей (индикаторов) муниципальной программы;</w:t>
      </w:r>
    </w:p>
    <w:p w:rsidR="00FF51F8" w:rsidRDefault="005A151E">
      <w:pPr>
        <w:pStyle w:val="1"/>
        <w:numPr>
          <w:ilvl w:val="0"/>
          <w:numId w:val="12"/>
        </w:numPr>
        <w:shd w:val="clear" w:color="auto" w:fill="auto"/>
        <w:tabs>
          <w:tab w:val="left" w:pos="830"/>
        </w:tabs>
        <w:ind w:firstLine="0"/>
        <w:jc w:val="both"/>
      </w:pPr>
      <w:r>
        <w:t>информацию о внесённых ответственным соисполнителем изменениях в муниципальную программу;</w:t>
      </w:r>
    </w:p>
    <w:p w:rsidR="00FF51F8" w:rsidRDefault="005A151E">
      <w:pPr>
        <w:pStyle w:val="1"/>
        <w:numPr>
          <w:ilvl w:val="0"/>
          <w:numId w:val="12"/>
        </w:numPr>
        <w:shd w:val="clear" w:color="auto" w:fill="auto"/>
        <w:tabs>
          <w:tab w:val="left" w:pos="675"/>
        </w:tabs>
        <w:ind w:firstLine="0"/>
        <w:jc w:val="both"/>
      </w:pPr>
      <w:r>
        <w:t>информацию о результатах оценки бюджетной эффективности муниципальной программы;</w:t>
      </w:r>
    </w:p>
    <w:p w:rsidR="00FF51F8" w:rsidRDefault="005A151E">
      <w:pPr>
        <w:pStyle w:val="1"/>
        <w:numPr>
          <w:ilvl w:val="0"/>
          <w:numId w:val="12"/>
        </w:numPr>
        <w:shd w:val="clear" w:color="auto" w:fill="auto"/>
        <w:tabs>
          <w:tab w:val="left" w:pos="675"/>
        </w:tabs>
        <w:ind w:firstLine="0"/>
        <w:jc w:val="both"/>
      </w:pPr>
      <w: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период).</w:t>
      </w:r>
    </w:p>
    <w:p w:rsidR="00FF51F8" w:rsidRDefault="005A151E">
      <w:pPr>
        <w:pStyle w:val="1"/>
        <w:numPr>
          <w:ilvl w:val="0"/>
          <w:numId w:val="11"/>
        </w:numPr>
        <w:shd w:val="clear" w:color="auto" w:fill="auto"/>
        <w:tabs>
          <w:tab w:val="left" w:pos="476"/>
        </w:tabs>
        <w:ind w:firstLine="0"/>
        <w:jc w:val="both"/>
      </w:pPr>
      <w:r>
        <w:t>информацию, необходимую для подготовки отчётов об исполнении плана реализации и отчёта о реализации муниципальной программы по итогам года (с учётом информации, представленной участниками муниципальной программы);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заключённым муниципальным контрактам (гражданско-правовым договорам) в рамках реализации мероприятий муниципальной программы.</w:t>
      </w:r>
    </w:p>
    <w:p w:rsidR="00FF51F8" w:rsidRDefault="005A151E">
      <w:pPr>
        <w:pStyle w:val="1"/>
        <w:numPr>
          <w:ilvl w:val="0"/>
          <w:numId w:val="11"/>
        </w:numPr>
        <w:shd w:val="clear" w:color="auto" w:fill="auto"/>
        <w:tabs>
          <w:tab w:val="left" w:pos="500"/>
        </w:tabs>
        <w:ind w:firstLine="0"/>
        <w:jc w:val="both"/>
      </w:pPr>
      <w:r>
        <w:t>план реализации муниципальной программы, разработанный на очередной финансовый год, который содержит перечень значимых контрольных событий муниципальной программы с указанием их сроков и ожидаемых результатов.</w:t>
      </w:r>
    </w:p>
    <w:p w:rsidR="00FF51F8" w:rsidRDefault="005A151E">
      <w:pPr>
        <w:pStyle w:val="1"/>
        <w:shd w:val="clear" w:color="auto" w:fill="auto"/>
        <w:ind w:firstLine="720"/>
        <w:jc w:val="both"/>
        <w:sectPr w:rsidR="00FF51F8" w:rsidSect="00C52FB0">
          <w:headerReference w:type="default" r:id="rId8"/>
          <w:headerReference w:type="first" r:id="rId9"/>
          <w:type w:val="continuous"/>
          <w:pgSz w:w="11900" w:h="16840"/>
          <w:pgMar w:top="284" w:right="433" w:bottom="426" w:left="1564" w:header="0" w:footer="3" w:gutter="0"/>
          <w:cols w:space="720"/>
          <w:noEndnote/>
          <w:docGrid w:linePitch="360"/>
        </w:sectPr>
      </w:pPr>
      <w:r>
        <w:t>Исполнители программы и участники программы несут ответственность за представленную информацию в рамках действующего законодательства.</w:t>
      </w:r>
    </w:p>
    <w:p w:rsidR="00FF51F8" w:rsidRPr="003A4958" w:rsidRDefault="005A151E" w:rsidP="003A4958">
      <w:pPr>
        <w:pStyle w:val="11"/>
        <w:keepNext/>
        <w:keepLines/>
        <w:shd w:val="clear" w:color="auto" w:fill="auto"/>
      </w:pPr>
      <w:bookmarkStart w:id="13" w:name="bookmark14"/>
      <w:bookmarkStart w:id="14" w:name="bookmark15"/>
      <w:r>
        <w:lastRenderedPageBreak/>
        <w:t>ПЕРЕЧЕНЬ</w:t>
      </w:r>
      <w:r>
        <w:br/>
        <w:t>мероприятий муниципальной Программы</w:t>
      </w:r>
      <w:r>
        <w:br/>
        <w:t>«Обеспечение пожарной безопасности на территории муниципального образования сельское поселение</w:t>
      </w:r>
      <w:bookmarkEnd w:id="13"/>
      <w:bookmarkEnd w:id="14"/>
      <w:r w:rsidR="003A4958">
        <w:t xml:space="preserve"> </w:t>
      </w:r>
      <w:r w:rsidR="003A4958" w:rsidRPr="003A4958">
        <w:rPr>
          <w:rFonts w:eastAsiaTheme="minorHAnsi"/>
          <w:color w:val="auto"/>
          <w:lang w:eastAsia="en-US" w:bidi="ar-SA"/>
        </w:rPr>
        <w:t>«Иволгинское»</w:t>
      </w:r>
    </w:p>
    <w:tbl>
      <w:tblPr>
        <w:tblOverlap w:val="never"/>
        <w:tblW w:w="146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856"/>
        <w:gridCol w:w="1982"/>
        <w:gridCol w:w="1426"/>
        <w:gridCol w:w="1162"/>
        <w:gridCol w:w="1109"/>
        <w:gridCol w:w="1190"/>
        <w:gridCol w:w="1882"/>
        <w:gridCol w:w="2515"/>
      </w:tblGrid>
      <w:tr w:rsidR="00FF51F8" w:rsidRPr="003A4958" w:rsidTr="003A4958">
        <w:trPr>
          <w:trHeight w:hRule="exact" w:val="658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spacing w:line="233" w:lineRule="auto"/>
              <w:ind w:firstLine="0"/>
              <w:jc w:val="center"/>
            </w:pPr>
            <w:r w:rsidRPr="003A4958">
              <w:t>№ п/п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  <w:jc w:val="center"/>
            </w:pPr>
            <w:r w:rsidRPr="003A4958">
              <w:t>Мероприятия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  <w:jc w:val="center"/>
            </w:pPr>
            <w:r w:rsidRPr="003A4958">
              <w:t>Источник финан</w:t>
            </w:r>
            <w:r w:rsidRPr="003A4958">
              <w:softHyphen/>
              <w:t>сирования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  <w:jc w:val="center"/>
            </w:pPr>
            <w:r w:rsidRPr="003A4958">
              <w:t>Объем финансирования (руб.),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  <w:jc w:val="center"/>
            </w:pPr>
            <w:r w:rsidRPr="003A4958">
              <w:t>Срок исполне</w:t>
            </w:r>
            <w:r w:rsidRPr="003A4958">
              <w:softHyphen/>
              <w:t>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  <w:jc w:val="center"/>
            </w:pPr>
            <w:r w:rsidRPr="003A4958">
              <w:t>Исполнитель</w:t>
            </w:r>
          </w:p>
        </w:tc>
      </w:tr>
      <w:tr w:rsidR="00FF51F8" w:rsidRPr="003A4958" w:rsidTr="003A4958">
        <w:trPr>
          <w:trHeight w:hRule="exact" w:val="326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51F8" w:rsidRPr="003A4958" w:rsidRDefault="00FF51F8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51F8" w:rsidRPr="003A4958" w:rsidRDefault="00FF51F8"/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51F8" w:rsidRPr="003A4958" w:rsidRDefault="00FF51F8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F8" w:rsidRPr="003A4958" w:rsidRDefault="005A151E">
            <w:pPr>
              <w:pStyle w:val="a5"/>
              <w:shd w:val="clear" w:color="auto" w:fill="auto"/>
              <w:ind w:firstLine="140"/>
            </w:pPr>
            <w:r w:rsidRPr="003A4958">
              <w:t>всего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1F8" w:rsidRPr="003A4958" w:rsidRDefault="005A151E" w:rsidP="003A4958">
            <w:pPr>
              <w:pStyle w:val="a5"/>
              <w:shd w:val="clear" w:color="auto" w:fill="auto"/>
              <w:ind w:firstLine="0"/>
            </w:pPr>
            <w:r w:rsidRPr="003A4958">
              <w:t>202</w:t>
            </w:r>
            <w:r w:rsidR="003A4958" w:rsidRPr="003A4958"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1F8" w:rsidRPr="003A4958" w:rsidRDefault="005A151E" w:rsidP="003A4958">
            <w:pPr>
              <w:pStyle w:val="a5"/>
              <w:shd w:val="clear" w:color="auto" w:fill="auto"/>
              <w:ind w:firstLine="0"/>
            </w:pPr>
            <w:r w:rsidRPr="003A4958">
              <w:t>202</w:t>
            </w:r>
            <w:r w:rsidR="003A4958" w:rsidRPr="003A4958"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1F8" w:rsidRPr="003A4958" w:rsidRDefault="005A151E" w:rsidP="003A4958">
            <w:pPr>
              <w:pStyle w:val="a5"/>
              <w:shd w:val="clear" w:color="auto" w:fill="auto"/>
              <w:ind w:firstLine="200"/>
            </w:pPr>
            <w:r w:rsidRPr="003A4958">
              <w:t>202</w:t>
            </w:r>
            <w:r w:rsidR="003A4958" w:rsidRPr="003A4958"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FF51F8"/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1F8" w:rsidRPr="003A4958" w:rsidRDefault="00FF51F8"/>
        </w:tc>
      </w:tr>
      <w:tr w:rsidR="00FF51F8" w:rsidRPr="003A4958" w:rsidTr="003A4958">
        <w:trPr>
          <w:trHeight w:hRule="exact" w:val="96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</w:pPr>
            <w:r w:rsidRPr="003A4958">
              <w:t>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E91845" w:rsidP="00E91845">
            <w:pPr>
              <w:pStyle w:val="a5"/>
              <w:shd w:val="clear" w:color="auto" w:fill="auto"/>
              <w:ind w:left="144" w:hanging="142"/>
            </w:pPr>
            <w:r>
              <w:t xml:space="preserve"> </w:t>
            </w:r>
            <w:r w:rsidR="005A151E" w:rsidRPr="003A4958">
              <w:t xml:space="preserve">Организационное </w:t>
            </w:r>
            <w:proofErr w:type="spellStart"/>
            <w:r w:rsidR="005A151E" w:rsidRPr="003A4958">
              <w:t>обеспе</w:t>
            </w:r>
            <w:proofErr w:type="spellEnd"/>
            <w:r w:rsidR="005A151E" w:rsidRPr="003A4958">
              <w:softHyphen/>
            </w:r>
            <w:r>
              <w:t xml:space="preserve">  </w:t>
            </w:r>
            <w:proofErr w:type="spellStart"/>
            <w:r w:rsidR="005A151E" w:rsidRPr="003A4958">
              <w:t>чение</w:t>
            </w:r>
            <w:proofErr w:type="spellEnd"/>
            <w:r w:rsidR="005A151E" w:rsidRPr="003A4958">
              <w:t xml:space="preserve"> реализации Программы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E91845" w:rsidP="00E91845">
            <w:pPr>
              <w:pStyle w:val="a5"/>
              <w:shd w:val="clear" w:color="auto" w:fill="auto"/>
              <w:ind w:left="122" w:firstLine="0"/>
            </w:pPr>
            <w:r>
              <w:t xml:space="preserve"> </w:t>
            </w:r>
            <w:r w:rsidR="005A151E" w:rsidRPr="003A4958">
              <w:t>Не требует фи</w:t>
            </w:r>
            <w:r w:rsidR="005A151E" w:rsidRPr="003A4958">
              <w:softHyphen/>
            </w:r>
            <w:r>
              <w:t xml:space="preserve"> </w:t>
            </w:r>
            <w:proofErr w:type="spellStart"/>
            <w:r w:rsidR="005A151E" w:rsidRPr="003A4958">
              <w:t>нансирования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FF51F8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FF51F8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FF51F8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FF51F8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 w:rsidP="00E91845">
            <w:pPr>
              <w:pStyle w:val="a5"/>
              <w:shd w:val="clear" w:color="auto" w:fill="auto"/>
              <w:ind w:left="60" w:firstLine="200"/>
            </w:pPr>
            <w:r w:rsidRPr="003A4958"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1F8" w:rsidRPr="003A4958" w:rsidRDefault="005A151E" w:rsidP="00E91845">
            <w:pPr>
              <w:pStyle w:val="a5"/>
              <w:shd w:val="clear" w:color="auto" w:fill="auto"/>
              <w:spacing w:line="276" w:lineRule="auto"/>
              <w:ind w:left="167" w:firstLine="0"/>
            </w:pPr>
            <w:r w:rsidRPr="003A4958">
              <w:t>Администрация  сельско</w:t>
            </w:r>
            <w:r w:rsidRPr="003A4958">
              <w:softHyphen/>
              <w:t xml:space="preserve">го поселения </w:t>
            </w:r>
            <w:r w:rsidR="003A4958" w:rsidRPr="003A4958">
              <w:rPr>
                <w:rFonts w:eastAsiaTheme="minorHAnsi"/>
                <w:color w:val="auto"/>
                <w:lang w:eastAsia="en-US" w:bidi="ar-SA"/>
              </w:rPr>
              <w:t>«Иволгинское»</w:t>
            </w:r>
            <w:r w:rsidR="003A4958" w:rsidRPr="003A4958">
              <w:t xml:space="preserve"> </w:t>
            </w:r>
          </w:p>
        </w:tc>
      </w:tr>
      <w:tr w:rsidR="00FF51F8" w:rsidRPr="003A4958" w:rsidTr="003A4958">
        <w:trPr>
          <w:trHeight w:hRule="exact" w:val="217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</w:pPr>
            <w:r w:rsidRPr="003A4958">
              <w:t>1.1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 w:rsidP="00E91845">
            <w:pPr>
              <w:pStyle w:val="a5"/>
              <w:shd w:val="clear" w:color="auto" w:fill="auto"/>
              <w:ind w:left="144" w:hanging="142"/>
            </w:pPr>
            <w:r w:rsidRPr="003A4958">
              <w:t>Разработка и утверждение комплекса мероприятий по обеспечению пожар</w:t>
            </w:r>
            <w:r w:rsidRPr="003A4958">
              <w:softHyphen/>
              <w:t>ной безопасности муни</w:t>
            </w:r>
            <w:r w:rsidRPr="003A4958">
              <w:softHyphen/>
              <w:t>ципального жилищного фонда и частного жилья (на следующий год)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 w:rsidP="00E91845">
            <w:pPr>
              <w:pStyle w:val="a5"/>
              <w:shd w:val="clear" w:color="auto" w:fill="auto"/>
              <w:ind w:left="122" w:firstLine="0"/>
            </w:pPr>
            <w:r w:rsidRPr="003A4958">
              <w:t>Не требует фи</w:t>
            </w:r>
            <w:r w:rsidRPr="003A4958">
              <w:softHyphen/>
              <w:t>нансирования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FF51F8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FF51F8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FF51F8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FF51F8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 w:rsidP="00E91845">
            <w:pPr>
              <w:pStyle w:val="a5"/>
              <w:shd w:val="clear" w:color="auto" w:fill="auto"/>
              <w:ind w:left="60" w:firstLine="0"/>
            </w:pPr>
            <w:r w:rsidRPr="003A4958">
              <w:t>3 квартал текуще</w:t>
            </w:r>
            <w:r w:rsidRPr="003A4958">
              <w:softHyphen/>
              <w:t>го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45" w:rsidRDefault="00E91845" w:rsidP="00E91845">
            <w:pPr>
              <w:pStyle w:val="a5"/>
              <w:shd w:val="clear" w:color="auto" w:fill="auto"/>
              <w:spacing w:line="276" w:lineRule="auto"/>
              <w:ind w:left="167" w:firstLine="0"/>
            </w:pPr>
            <w:r w:rsidRPr="003A4958">
              <w:t>Администрация сельско</w:t>
            </w:r>
            <w:r w:rsidRPr="003A4958">
              <w:softHyphen/>
              <w:t>го</w:t>
            </w:r>
            <w:r w:rsidR="005A151E" w:rsidRPr="003A4958">
              <w:t xml:space="preserve"> поселения </w:t>
            </w:r>
          </w:p>
          <w:p w:rsidR="00FF51F8" w:rsidRPr="00E91845" w:rsidRDefault="00E91845" w:rsidP="00E9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    </w:t>
            </w:r>
            <w:r w:rsidRPr="00E918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«Иволгинское»</w:t>
            </w:r>
          </w:p>
        </w:tc>
      </w:tr>
      <w:tr w:rsidR="00FF51F8" w:rsidRPr="003A4958" w:rsidTr="003A4958">
        <w:trPr>
          <w:trHeight w:hRule="exact" w:val="202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</w:pPr>
            <w:r w:rsidRPr="003A4958">
              <w:t>1.2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 w:rsidP="00E91845">
            <w:pPr>
              <w:pStyle w:val="a5"/>
              <w:shd w:val="clear" w:color="auto" w:fill="auto"/>
              <w:ind w:left="144" w:hanging="142"/>
            </w:pPr>
            <w:r w:rsidRPr="003A4958">
              <w:t xml:space="preserve">Организация </w:t>
            </w:r>
            <w:proofErr w:type="spellStart"/>
            <w:r w:rsidRPr="003A4958">
              <w:t>пожарно</w:t>
            </w:r>
            <w:r w:rsidRPr="003A4958">
              <w:softHyphen/>
              <w:t>технического</w:t>
            </w:r>
            <w:proofErr w:type="spellEnd"/>
            <w:r w:rsidRPr="003A4958">
              <w:t xml:space="preserve"> обследования - ведение текущего мони</w:t>
            </w:r>
            <w:r w:rsidRPr="003A4958">
              <w:softHyphen/>
              <w:t>торинга состояния пожар</w:t>
            </w:r>
            <w:r w:rsidRPr="003A4958">
              <w:softHyphen/>
              <w:t>ной безопасности пред</w:t>
            </w:r>
            <w:r w:rsidRPr="003A4958">
              <w:softHyphen/>
              <w:t xml:space="preserve">приятий, объектов жилого сектора, территорий </w:t>
            </w:r>
            <w:proofErr w:type="spellStart"/>
            <w:r w:rsidRPr="003A4958">
              <w:t>посе</w:t>
            </w:r>
            <w:proofErr w:type="spellEnd"/>
            <w:r w:rsidRPr="003A4958"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 w:rsidP="00E91845">
            <w:pPr>
              <w:pStyle w:val="a5"/>
              <w:shd w:val="clear" w:color="auto" w:fill="auto"/>
              <w:ind w:left="122" w:firstLine="0"/>
            </w:pPr>
            <w:r w:rsidRPr="003A4958">
              <w:t>Не требует фи</w:t>
            </w:r>
            <w:r w:rsidRPr="003A4958">
              <w:softHyphen/>
              <w:t>нансирования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FF51F8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FF51F8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FF51F8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FF51F8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 w:rsidP="00E91845">
            <w:pPr>
              <w:pStyle w:val="a5"/>
              <w:shd w:val="clear" w:color="auto" w:fill="auto"/>
              <w:ind w:left="60" w:firstLine="0"/>
            </w:pPr>
            <w:r w:rsidRPr="003A4958">
              <w:t>Ежегодно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45" w:rsidRDefault="00E91845" w:rsidP="00E91845">
            <w:pPr>
              <w:pStyle w:val="a5"/>
              <w:shd w:val="clear" w:color="auto" w:fill="auto"/>
              <w:spacing w:line="276" w:lineRule="auto"/>
              <w:ind w:left="167" w:firstLine="0"/>
            </w:pPr>
            <w:r w:rsidRPr="003A4958">
              <w:t>Администрация сельско</w:t>
            </w:r>
            <w:r w:rsidRPr="003A4958">
              <w:softHyphen/>
              <w:t>го</w:t>
            </w:r>
            <w:r w:rsidR="005A151E" w:rsidRPr="003A4958">
              <w:t xml:space="preserve"> поселения </w:t>
            </w:r>
          </w:p>
          <w:p w:rsidR="00FF51F8" w:rsidRPr="00E91845" w:rsidRDefault="00E91845" w:rsidP="00E9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  </w:t>
            </w:r>
            <w:r w:rsidRPr="00E918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«Иволгинское»</w:t>
            </w:r>
          </w:p>
        </w:tc>
      </w:tr>
      <w:tr w:rsidR="00FF51F8" w:rsidRPr="003A4958" w:rsidTr="003A4958">
        <w:trPr>
          <w:trHeight w:hRule="exact" w:val="174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</w:pPr>
            <w:r w:rsidRPr="003A4958">
              <w:t>1.3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8" w:rsidRPr="003A4958" w:rsidRDefault="005A151E" w:rsidP="00E91845">
            <w:pPr>
              <w:pStyle w:val="a5"/>
              <w:shd w:val="clear" w:color="auto" w:fill="auto"/>
              <w:ind w:left="144" w:hanging="142"/>
            </w:pPr>
            <w:r w:rsidRPr="003A4958">
              <w:t>Подготовка предложений по вопросам пожарной без</w:t>
            </w:r>
            <w:r w:rsidRPr="003A4958">
              <w:softHyphen/>
              <w:t>опасности в рамках про</w:t>
            </w:r>
            <w:r w:rsidRPr="003A4958">
              <w:softHyphen/>
              <w:t>грамм капитальных вложе</w:t>
            </w:r>
            <w:r w:rsidRPr="003A4958">
              <w:softHyphen/>
              <w:t>ний на очередной финансо</w:t>
            </w:r>
            <w:r w:rsidRPr="003A4958">
              <w:softHyphen/>
              <w:t>вый год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8" w:rsidRPr="003A4958" w:rsidRDefault="005A151E" w:rsidP="00E91845">
            <w:pPr>
              <w:pStyle w:val="a5"/>
              <w:shd w:val="clear" w:color="auto" w:fill="auto"/>
              <w:ind w:left="122" w:firstLine="0"/>
            </w:pPr>
            <w:r w:rsidRPr="003A4958">
              <w:t>Не требует фи</w:t>
            </w:r>
            <w:r w:rsidRPr="003A4958">
              <w:softHyphen/>
              <w:t>нансирования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8" w:rsidRPr="003A4958" w:rsidRDefault="00FF51F8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8" w:rsidRPr="003A4958" w:rsidRDefault="00FF51F8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8" w:rsidRPr="003A4958" w:rsidRDefault="00FF51F8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8" w:rsidRPr="003A4958" w:rsidRDefault="00FF51F8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8" w:rsidRPr="003A4958" w:rsidRDefault="005A151E" w:rsidP="00E91845">
            <w:pPr>
              <w:pStyle w:val="a5"/>
              <w:shd w:val="clear" w:color="auto" w:fill="auto"/>
              <w:spacing w:after="180"/>
              <w:ind w:left="60" w:firstLine="0"/>
              <w:jc w:val="center"/>
            </w:pPr>
            <w:r w:rsidRPr="003A4958">
              <w:t>Ежегодно</w:t>
            </w:r>
          </w:p>
          <w:p w:rsidR="00FF51F8" w:rsidRPr="003A4958" w:rsidRDefault="005A151E" w:rsidP="00E91845">
            <w:pPr>
              <w:pStyle w:val="a5"/>
              <w:shd w:val="clear" w:color="auto" w:fill="auto"/>
              <w:ind w:left="60" w:firstLine="0"/>
              <w:jc w:val="center"/>
            </w:pPr>
            <w:r w:rsidRPr="003A4958">
              <w:t>(март-апрель)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F8" w:rsidRPr="003A4958" w:rsidRDefault="005A151E" w:rsidP="00617086">
            <w:pPr>
              <w:pStyle w:val="a5"/>
              <w:shd w:val="clear" w:color="auto" w:fill="auto"/>
              <w:spacing w:line="276" w:lineRule="auto"/>
              <w:ind w:left="167" w:firstLine="0"/>
            </w:pPr>
            <w:r w:rsidRPr="003A4958">
              <w:t>Администрация  сельско</w:t>
            </w:r>
            <w:r w:rsidRPr="003A4958">
              <w:softHyphen/>
              <w:t xml:space="preserve">го поселения </w:t>
            </w:r>
            <w:r w:rsidR="00617086" w:rsidRPr="003A4958">
              <w:rPr>
                <w:rFonts w:eastAsiaTheme="minorHAnsi"/>
                <w:color w:val="auto"/>
                <w:lang w:eastAsia="en-US" w:bidi="ar-SA"/>
              </w:rPr>
              <w:t>«Иволгинское»</w:t>
            </w:r>
            <w:r w:rsidR="00617086" w:rsidRPr="003A4958">
              <w:t xml:space="preserve"> </w:t>
            </w:r>
          </w:p>
        </w:tc>
      </w:tr>
    </w:tbl>
    <w:p w:rsidR="00FF51F8" w:rsidRPr="003A4958" w:rsidRDefault="005A151E">
      <w:pPr>
        <w:spacing w:line="1" w:lineRule="exact"/>
      </w:pPr>
      <w:r w:rsidRPr="003A4958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856"/>
        <w:gridCol w:w="1982"/>
        <w:gridCol w:w="1426"/>
        <w:gridCol w:w="1162"/>
        <w:gridCol w:w="1109"/>
        <w:gridCol w:w="1190"/>
        <w:gridCol w:w="1882"/>
        <w:gridCol w:w="2515"/>
      </w:tblGrid>
      <w:tr w:rsidR="00FF51F8" w:rsidRPr="003A4958">
        <w:trPr>
          <w:trHeight w:hRule="exact" w:val="653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  <w:jc w:val="center"/>
            </w:pPr>
            <w:r w:rsidRPr="003A4958">
              <w:lastRenderedPageBreak/>
              <w:t>№ п/п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  <w:jc w:val="center"/>
            </w:pPr>
            <w:r w:rsidRPr="003A4958">
              <w:t>Мероприятия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  <w:jc w:val="center"/>
            </w:pPr>
            <w:r w:rsidRPr="003A4958">
              <w:t>Источник финан</w:t>
            </w:r>
            <w:r w:rsidRPr="003A4958">
              <w:softHyphen/>
              <w:t>сирования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  <w:jc w:val="center"/>
            </w:pPr>
            <w:r w:rsidRPr="003A4958">
              <w:t>Объем финансирования (руб.),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  <w:jc w:val="center"/>
            </w:pPr>
            <w:r w:rsidRPr="003A4958">
              <w:t>Срок исполне</w:t>
            </w:r>
            <w:r w:rsidRPr="003A4958">
              <w:softHyphen/>
              <w:t>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  <w:jc w:val="center"/>
            </w:pPr>
            <w:r w:rsidRPr="003A4958">
              <w:t>Исполнитель</w:t>
            </w:r>
          </w:p>
        </w:tc>
      </w:tr>
      <w:tr w:rsidR="00FF51F8" w:rsidRPr="003A4958">
        <w:trPr>
          <w:trHeight w:hRule="exact" w:val="326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51F8" w:rsidRPr="003A4958" w:rsidRDefault="00FF51F8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51F8" w:rsidRPr="003A4958" w:rsidRDefault="00FF51F8"/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51F8" w:rsidRPr="003A4958" w:rsidRDefault="00FF51F8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F8" w:rsidRPr="003A4958" w:rsidRDefault="005A151E">
            <w:pPr>
              <w:pStyle w:val="a5"/>
              <w:shd w:val="clear" w:color="auto" w:fill="auto"/>
              <w:ind w:firstLine="140"/>
            </w:pPr>
            <w:r w:rsidRPr="003A4958">
              <w:t>всего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1F8" w:rsidRPr="003A4958" w:rsidRDefault="005A151E" w:rsidP="00617086">
            <w:pPr>
              <w:pStyle w:val="a5"/>
              <w:shd w:val="clear" w:color="auto" w:fill="auto"/>
              <w:ind w:firstLine="0"/>
            </w:pPr>
            <w:r w:rsidRPr="003A4958">
              <w:t>202</w:t>
            </w:r>
            <w:r w:rsidR="00617086"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1F8" w:rsidRPr="003A4958" w:rsidRDefault="005A151E" w:rsidP="00617086">
            <w:pPr>
              <w:pStyle w:val="a5"/>
              <w:shd w:val="clear" w:color="auto" w:fill="auto"/>
              <w:ind w:firstLine="0"/>
            </w:pPr>
            <w:r w:rsidRPr="003A4958">
              <w:t>202</w:t>
            </w:r>
            <w:r w:rsidR="00617086"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1F8" w:rsidRPr="003A4958" w:rsidRDefault="005A151E" w:rsidP="00617086">
            <w:pPr>
              <w:pStyle w:val="a5"/>
              <w:shd w:val="clear" w:color="auto" w:fill="auto"/>
              <w:ind w:firstLine="200"/>
            </w:pPr>
            <w:r w:rsidRPr="003A4958">
              <w:t>202</w:t>
            </w:r>
            <w:r w:rsidR="00617086"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FF51F8"/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1F8" w:rsidRPr="003A4958" w:rsidRDefault="00FF51F8"/>
        </w:tc>
      </w:tr>
      <w:tr w:rsidR="00FF51F8" w:rsidRPr="003A4958">
        <w:trPr>
          <w:trHeight w:hRule="exact" w:val="145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</w:pPr>
            <w:r w:rsidRPr="003A4958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 w:rsidP="00617086">
            <w:pPr>
              <w:pStyle w:val="a5"/>
              <w:shd w:val="clear" w:color="auto" w:fill="auto"/>
              <w:ind w:left="144" w:firstLine="0"/>
            </w:pPr>
            <w:r w:rsidRPr="003A4958">
              <w:t>Обеспечение мероприятий по пожарной безопасности на территории муници</w:t>
            </w:r>
            <w:r w:rsidRPr="003A4958">
              <w:softHyphen/>
              <w:t>пального образования Кур</w:t>
            </w:r>
            <w:r w:rsidRPr="003A4958">
              <w:softHyphen/>
              <w:t>ское сельское поселение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 w:rsidP="00265F99">
            <w:pPr>
              <w:pStyle w:val="a5"/>
              <w:shd w:val="clear" w:color="auto" w:fill="auto"/>
              <w:spacing w:line="276" w:lineRule="auto"/>
              <w:ind w:left="122" w:firstLine="0"/>
            </w:pPr>
            <w:r w:rsidRPr="003A4958">
              <w:t xml:space="preserve">Бюджет муниципального образования </w:t>
            </w:r>
            <w:r w:rsidR="00265F99" w:rsidRPr="003A4958">
              <w:rPr>
                <w:rFonts w:eastAsiaTheme="minorHAnsi"/>
                <w:color w:val="auto"/>
                <w:lang w:eastAsia="en-US" w:bidi="ar-SA"/>
              </w:rPr>
              <w:t>«Иволгинское»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FF51F8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FF51F8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FF51F8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FF51F8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180"/>
            </w:pPr>
            <w:r w:rsidRPr="003A4958">
              <w:t>Весь период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1F8" w:rsidRPr="00265F99" w:rsidRDefault="00265F99" w:rsidP="00265F99">
            <w:pPr>
              <w:pStyle w:val="a5"/>
              <w:shd w:val="clear" w:color="auto" w:fill="auto"/>
              <w:spacing w:line="276" w:lineRule="auto"/>
              <w:ind w:left="167" w:right="207" w:firstLine="0"/>
              <w:jc w:val="both"/>
            </w:pPr>
            <w:r w:rsidRPr="003A4958">
              <w:t>Администрация сельско</w:t>
            </w:r>
            <w:r w:rsidRPr="003A4958">
              <w:softHyphen/>
              <w:t>го</w:t>
            </w:r>
            <w:r w:rsidR="005A151E" w:rsidRPr="003A4958">
              <w:t xml:space="preserve"> поселения </w:t>
            </w:r>
            <w:r>
              <w:t xml:space="preserve"> </w:t>
            </w:r>
            <w:r w:rsidRPr="00265F99">
              <w:rPr>
                <w:rFonts w:eastAsiaTheme="minorHAnsi"/>
                <w:color w:val="auto"/>
                <w:lang w:eastAsia="en-US" w:bidi="ar-SA"/>
              </w:rPr>
              <w:t>«Иволгинское»</w:t>
            </w:r>
          </w:p>
        </w:tc>
      </w:tr>
      <w:tr w:rsidR="00FF51F8" w:rsidRPr="003A4958">
        <w:trPr>
          <w:trHeight w:hRule="exact" w:val="101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</w:pPr>
            <w:r w:rsidRPr="003A4958">
              <w:t>2.1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 w:rsidP="00617086">
            <w:pPr>
              <w:pStyle w:val="a5"/>
              <w:shd w:val="clear" w:color="auto" w:fill="auto"/>
              <w:spacing w:line="233" w:lineRule="auto"/>
              <w:ind w:left="144" w:firstLine="0"/>
            </w:pPr>
            <w:r w:rsidRPr="003A4958">
              <w:t>Приобретение противопо</w:t>
            </w:r>
            <w:r w:rsidRPr="003A4958">
              <w:softHyphen/>
              <w:t>жарного инвентаря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1F8" w:rsidRPr="003A4958" w:rsidRDefault="005A151E" w:rsidP="00265F99">
            <w:pPr>
              <w:pStyle w:val="a5"/>
              <w:shd w:val="clear" w:color="auto" w:fill="auto"/>
              <w:spacing w:line="276" w:lineRule="auto"/>
              <w:ind w:left="122" w:firstLine="0"/>
            </w:pPr>
            <w:r w:rsidRPr="003A4958">
              <w:t xml:space="preserve">Бюджет муниципального образования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  <w:jc w:val="center"/>
            </w:pPr>
            <w:r w:rsidRPr="003A4958"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6F0664">
            <w:pPr>
              <w:pStyle w:val="a5"/>
              <w:shd w:val="clear" w:color="auto" w:fill="auto"/>
              <w:ind w:firstLine="180"/>
            </w:pPr>
            <w:r>
              <w:t>5</w:t>
            </w:r>
            <w:r w:rsidR="005A151E" w:rsidRPr="003A4958">
              <w:t xml:space="preserve">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6F0664" w:rsidP="006F0664">
            <w:pPr>
              <w:pStyle w:val="a5"/>
              <w:shd w:val="clear" w:color="auto" w:fill="auto"/>
              <w:ind w:firstLine="160"/>
            </w:pPr>
            <w:r>
              <w:t xml:space="preserve">5 </w:t>
            </w:r>
            <w:r w:rsidR="005A151E" w:rsidRPr="003A4958">
              <w:t>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6F0664">
            <w:pPr>
              <w:pStyle w:val="a5"/>
              <w:shd w:val="clear" w:color="auto" w:fill="auto"/>
              <w:ind w:firstLine="200"/>
            </w:pPr>
            <w:r>
              <w:t>5</w:t>
            </w:r>
            <w:r w:rsidR="005A151E" w:rsidRPr="003A4958">
              <w:t xml:space="preserve"> 000,00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180"/>
            </w:pPr>
            <w:r w:rsidRPr="003A4958">
              <w:t>Весь период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F99" w:rsidRDefault="00265F99" w:rsidP="00265F99">
            <w:pPr>
              <w:pStyle w:val="a5"/>
              <w:shd w:val="clear" w:color="auto" w:fill="auto"/>
              <w:spacing w:line="276" w:lineRule="auto"/>
              <w:ind w:left="167" w:firstLine="0"/>
              <w:jc w:val="both"/>
            </w:pPr>
            <w:r w:rsidRPr="003A4958">
              <w:t>Администрация сельско</w:t>
            </w:r>
            <w:r w:rsidRPr="003A4958">
              <w:softHyphen/>
              <w:t>го</w:t>
            </w:r>
            <w:r w:rsidR="005A151E" w:rsidRPr="003A4958">
              <w:t xml:space="preserve"> поселения </w:t>
            </w:r>
          </w:p>
          <w:p w:rsidR="00FF51F8" w:rsidRPr="00265F99" w:rsidRDefault="00265F99" w:rsidP="00265F99"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  </w:t>
            </w:r>
            <w:r w:rsidRPr="00265F9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«Иволгинское</w:t>
            </w:r>
            <w:r w:rsidRPr="003A4958">
              <w:rPr>
                <w:rFonts w:eastAsiaTheme="minorHAnsi"/>
                <w:color w:val="auto"/>
                <w:lang w:eastAsia="en-US" w:bidi="ar-SA"/>
              </w:rPr>
              <w:t>»</w:t>
            </w:r>
          </w:p>
        </w:tc>
      </w:tr>
      <w:tr w:rsidR="00FF51F8" w:rsidRPr="003A4958">
        <w:trPr>
          <w:trHeight w:hRule="exact" w:val="143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</w:pPr>
            <w:r w:rsidRPr="003A4958">
              <w:t>2.2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 w:rsidP="00617086">
            <w:pPr>
              <w:pStyle w:val="a5"/>
              <w:shd w:val="clear" w:color="auto" w:fill="auto"/>
              <w:ind w:left="144" w:firstLine="0"/>
            </w:pPr>
            <w:r w:rsidRPr="003A4958">
              <w:t>Выполнение комплекса противопожарных меро</w:t>
            </w:r>
            <w:r w:rsidRPr="003A4958">
              <w:softHyphen/>
              <w:t>приятий (устройство мине</w:t>
            </w:r>
            <w:r w:rsidRPr="003A4958">
              <w:softHyphen/>
              <w:t>рализованных полос)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F99" w:rsidRDefault="005A151E" w:rsidP="00265F99">
            <w:pPr>
              <w:pStyle w:val="a5"/>
              <w:shd w:val="clear" w:color="auto" w:fill="auto"/>
              <w:spacing w:line="276" w:lineRule="auto"/>
              <w:ind w:left="122" w:firstLine="0"/>
            </w:pPr>
            <w:r w:rsidRPr="003A4958">
              <w:t xml:space="preserve">Бюджет муниципального образования </w:t>
            </w:r>
          </w:p>
          <w:p w:rsidR="00FF51F8" w:rsidRPr="00265F99" w:rsidRDefault="00265F99" w:rsidP="00265F99">
            <w:pPr>
              <w:rPr>
                <w:rFonts w:ascii="Times New Roman" w:hAnsi="Times New Roman" w:cs="Times New Roman"/>
              </w:rPr>
            </w:pPr>
            <w:r w:rsidRPr="00265F9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«Иволгинское»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  <w:jc w:val="center"/>
            </w:pPr>
            <w:r w:rsidRPr="003A4958"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  <w:jc w:val="center"/>
            </w:pPr>
            <w:r w:rsidRPr="003A4958">
              <w:t>10 000,00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</w:pPr>
            <w:r w:rsidRPr="003A4958">
              <w:t>10 000,00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</w:pPr>
            <w:r w:rsidRPr="003A4958">
              <w:t>10 000,00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  <w:jc w:val="center"/>
            </w:pPr>
            <w:r w:rsidRPr="003A4958">
              <w:t>Ежегодно в ве</w:t>
            </w:r>
            <w:r w:rsidRPr="003A4958">
              <w:softHyphen/>
              <w:t>сенний и осенний периоды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5BB" w:rsidRDefault="005A151E" w:rsidP="001575BB">
            <w:pPr>
              <w:pStyle w:val="a5"/>
              <w:shd w:val="clear" w:color="auto" w:fill="auto"/>
              <w:spacing w:line="276" w:lineRule="auto"/>
              <w:ind w:left="167" w:firstLine="0"/>
              <w:jc w:val="both"/>
            </w:pPr>
            <w:r w:rsidRPr="003A4958">
              <w:t xml:space="preserve">Администрация </w:t>
            </w:r>
            <w:r w:rsidR="001575BB" w:rsidRPr="003A4958">
              <w:t>сельско</w:t>
            </w:r>
            <w:r w:rsidR="001575BB" w:rsidRPr="003A4958">
              <w:softHyphen/>
              <w:t xml:space="preserve">го поселения </w:t>
            </w:r>
          </w:p>
          <w:p w:rsidR="00FF51F8" w:rsidRPr="003A4958" w:rsidRDefault="001575BB" w:rsidP="001575BB">
            <w:pPr>
              <w:pStyle w:val="a5"/>
              <w:shd w:val="clear" w:color="auto" w:fill="auto"/>
              <w:spacing w:line="276" w:lineRule="auto"/>
              <w:ind w:left="167" w:firstLine="0"/>
              <w:jc w:val="both"/>
            </w:pPr>
            <w:r>
              <w:rPr>
                <w:rFonts w:eastAsiaTheme="minorHAnsi"/>
                <w:color w:val="auto"/>
                <w:lang w:eastAsia="en-US" w:bidi="ar-SA"/>
              </w:rPr>
              <w:t xml:space="preserve">   </w:t>
            </w:r>
            <w:r w:rsidRPr="00265F99">
              <w:rPr>
                <w:rFonts w:eastAsiaTheme="minorHAnsi"/>
                <w:color w:val="auto"/>
                <w:lang w:eastAsia="en-US" w:bidi="ar-SA"/>
              </w:rPr>
              <w:t>«Иволгинское</w:t>
            </w:r>
            <w:r w:rsidRPr="003A4958">
              <w:rPr>
                <w:rFonts w:eastAsiaTheme="minorHAnsi"/>
                <w:color w:val="auto"/>
                <w:lang w:eastAsia="en-US" w:bidi="ar-SA"/>
              </w:rPr>
              <w:t>»</w:t>
            </w:r>
          </w:p>
        </w:tc>
      </w:tr>
      <w:tr w:rsidR="00FF51F8" w:rsidRPr="003A4958" w:rsidTr="00265F99">
        <w:trPr>
          <w:trHeight w:hRule="exact" w:val="12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</w:pPr>
            <w:r w:rsidRPr="003A4958">
              <w:t>2.3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 w:rsidP="00617086">
            <w:pPr>
              <w:pStyle w:val="a5"/>
              <w:shd w:val="clear" w:color="auto" w:fill="auto"/>
              <w:ind w:left="144" w:firstLine="0"/>
            </w:pPr>
            <w:r w:rsidRPr="003A4958">
              <w:t>Контроль за состоянием пожарных водоемов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1F8" w:rsidRDefault="005A151E" w:rsidP="00265F99">
            <w:pPr>
              <w:pStyle w:val="a5"/>
              <w:shd w:val="clear" w:color="auto" w:fill="auto"/>
              <w:spacing w:line="276" w:lineRule="auto"/>
              <w:ind w:left="122" w:firstLine="0"/>
            </w:pPr>
            <w:r w:rsidRPr="003A4958">
              <w:t xml:space="preserve">Бюджет муниципального образования </w:t>
            </w:r>
          </w:p>
          <w:p w:rsidR="00265F99" w:rsidRDefault="00265F99" w:rsidP="00265F99">
            <w:pPr>
              <w:pStyle w:val="a5"/>
              <w:shd w:val="clear" w:color="auto" w:fill="auto"/>
              <w:spacing w:line="276" w:lineRule="auto"/>
              <w:ind w:left="122" w:firstLine="0"/>
            </w:pPr>
            <w:r w:rsidRPr="003A4958">
              <w:rPr>
                <w:rFonts w:eastAsiaTheme="minorHAnsi"/>
                <w:color w:val="auto"/>
                <w:lang w:eastAsia="en-US" w:bidi="ar-SA"/>
              </w:rPr>
              <w:t>«Иволгинское»</w:t>
            </w:r>
          </w:p>
          <w:p w:rsidR="00265F99" w:rsidRDefault="00265F99" w:rsidP="00265F99">
            <w:pPr>
              <w:pStyle w:val="a5"/>
              <w:shd w:val="clear" w:color="auto" w:fill="auto"/>
              <w:spacing w:line="276" w:lineRule="auto"/>
              <w:ind w:left="122" w:firstLine="0"/>
            </w:pPr>
          </w:p>
          <w:p w:rsidR="00265F99" w:rsidRDefault="00265F99" w:rsidP="00265F99">
            <w:pPr>
              <w:pStyle w:val="a5"/>
              <w:shd w:val="clear" w:color="auto" w:fill="auto"/>
              <w:spacing w:line="276" w:lineRule="auto"/>
              <w:ind w:left="122" w:firstLine="0"/>
            </w:pPr>
          </w:p>
          <w:p w:rsidR="00265F99" w:rsidRPr="003A4958" w:rsidRDefault="00265F99" w:rsidP="00265F99">
            <w:pPr>
              <w:pStyle w:val="a5"/>
              <w:shd w:val="clear" w:color="auto" w:fill="auto"/>
              <w:spacing w:line="276" w:lineRule="auto"/>
              <w:ind w:left="122" w:firstLine="0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  <w:jc w:val="center"/>
            </w:pPr>
            <w:r w:rsidRPr="003A4958"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  <w:jc w:val="center"/>
            </w:pPr>
            <w:r w:rsidRPr="003A4958">
              <w:t>1 000,00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  <w:jc w:val="center"/>
            </w:pPr>
            <w:r w:rsidRPr="003A4958">
              <w:t>1 000,00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  <w:jc w:val="center"/>
            </w:pPr>
            <w:r w:rsidRPr="003A4958">
              <w:t>1 000,00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  <w:jc w:val="center"/>
            </w:pPr>
            <w:r w:rsidRPr="003A4958">
              <w:t>Весь период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F99" w:rsidRDefault="005A151E" w:rsidP="00265F99">
            <w:pPr>
              <w:pStyle w:val="a5"/>
              <w:shd w:val="clear" w:color="auto" w:fill="auto"/>
              <w:spacing w:line="276" w:lineRule="auto"/>
              <w:ind w:left="167" w:firstLine="0"/>
              <w:jc w:val="both"/>
            </w:pPr>
            <w:r w:rsidRPr="003A4958">
              <w:t>Администрация сельско</w:t>
            </w:r>
            <w:r w:rsidRPr="003A4958">
              <w:softHyphen/>
              <w:t xml:space="preserve">го поселения </w:t>
            </w:r>
          </w:p>
          <w:p w:rsidR="00FF51F8" w:rsidRPr="00265F99" w:rsidRDefault="00265F99" w:rsidP="00265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     </w:t>
            </w:r>
            <w:r w:rsidRPr="00265F9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«Иволгинское»</w:t>
            </w:r>
          </w:p>
        </w:tc>
      </w:tr>
      <w:tr w:rsidR="00FF51F8" w:rsidRPr="003A4958" w:rsidTr="00265F99">
        <w:trPr>
          <w:trHeight w:hRule="exact" w:val="139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</w:pPr>
            <w:r w:rsidRPr="003A4958">
              <w:t>2.4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 w:rsidP="00617086">
            <w:pPr>
              <w:pStyle w:val="a5"/>
              <w:shd w:val="clear" w:color="auto" w:fill="auto"/>
              <w:ind w:left="144" w:firstLine="0"/>
            </w:pPr>
            <w:r w:rsidRPr="003A4958">
              <w:t>Выкос сухой травы на пу</w:t>
            </w:r>
            <w:r w:rsidRPr="003A4958">
              <w:softHyphen/>
              <w:t>стырях и заброшенных участках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1F8" w:rsidRDefault="005A151E" w:rsidP="00265F99">
            <w:pPr>
              <w:pStyle w:val="a5"/>
              <w:shd w:val="clear" w:color="auto" w:fill="auto"/>
              <w:spacing w:line="276" w:lineRule="auto"/>
              <w:ind w:left="122" w:firstLine="0"/>
            </w:pPr>
            <w:r w:rsidRPr="003A4958">
              <w:t xml:space="preserve">Бюджет муниципального образования </w:t>
            </w:r>
          </w:p>
          <w:p w:rsidR="00265F99" w:rsidRDefault="00265F99" w:rsidP="00265F99">
            <w:pPr>
              <w:pStyle w:val="a5"/>
              <w:shd w:val="clear" w:color="auto" w:fill="auto"/>
              <w:spacing w:line="276" w:lineRule="auto"/>
              <w:ind w:left="122" w:firstLine="0"/>
            </w:pPr>
            <w:r w:rsidRPr="003A4958">
              <w:rPr>
                <w:rFonts w:eastAsiaTheme="minorHAnsi"/>
                <w:color w:val="auto"/>
                <w:lang w:eastAsia="en-US" w:bidi="ar-SA"/>
              </w:rPr>
              <w:t>«Иволгинское»</w:t>
            </w:r>
          </w:p>
          <w:p w:rsidR="00265F99" w:rsidRDefault="00265F99" w:rsidP="00265F99">
            <w:pPr>
              <w:pStyle w:val="a5"/>
              <w:shd w:val="clear" w:color="auto" w:fill="auto"/>
              <w:spacing w:line="276" w:lineRule="auto"/>
              <w:ind w:left="122" w:firstLine="0"/>
            </w:pPr>
          </w:p>
          <w:p w:rsidR="00265F99" w:rsidRDefault="00265F99" w:rsidP="00265F99">
            <w:pPr>
              <w:pStyle w:val="a5"/>
              <w:shd w:val="clear" w:color="auto" w:fill="auto"/>
              <w:spacing w:line="276" w:lineRule="auto"/>
              <w:ind w:left="122" w:firstLine="0"/>
            </w:pPr>
          </w:p>
          <w:p w:rsidR="00265F99" w:rsidRPr="003A4958" w:rsidRDefault="00265F99" w:rsidP="00265F99">
            <w:pPr>
              <w:pStyle w:val="a5"/>
              <w:shd w:val="clear" w:color="auto" w:fill="auto"/>
              <w:spacing w:line="276" w:lineRule="auto"/>
              <w:ind w:left="122" w:firstLine="0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  <w:jc w:val="center"/>
            </w:pPr>
            <w:r w:rsidRPr="003A4958"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</w:pPr>
            <w:r w:rsidRPr="003A4958">
              <w:t>10 000,00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</w:pPr>
            <w:r w:rsidRPr="003A4958">
              <w:t>10 000,00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</w:pPr>
            <w:r w:rsidRPr="003A4958">
              <w:t>10 000,00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</w:pPr>
            <w:r w:rsidRPr="003A4958">
              <w:t>Весной и осенью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F99" w:rsidRDefault="00265F99" w:rsidP="00265F99">
            <w:pPr>
              <w:pStyle w:val="a5"/>
              <w:shd w:val="clear" w:color="auto" w:fill="auto"/>
              <w:spacing w:line="276" w:lineRule="auto"/>
              <w:ind w:left="167" w:firstLine="0"/>
              <w:jc w:val="both"/>
            </w:pPr>
            <w:r w:rsidRPr="003A4958">
              <w:t>Администрация сельско</w:t>
            </w:r>
            <w:r w:rsidRPr="003A4958">
              <w:softHyphen/>
              <w:t>го</w:t>
            </w:r>
            <w:r w:rsidR="005A151E" w:rsidRPr="003A4958">
              <w:t xml:space="preserve"> поселения </w:t>
            </w:r>
          </w:p>
          <w:p w:rsidR="00FF51F8" w:rsidRPr="00265F99" w:rsidRDefault="00265F99" w:rsidP="00265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    </w:t>
            </w:r>
            <w:r w:rsidRPr="00265F9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«Иволгинское»</w:t>
            </w:r>
          </w:p>
        </w:tc>
      </w:tr>
      <w:tr w:rsidR="00FF51F8" w:rsidRPr="003A4958">
        <w:trPr>
          <w:trHeight w:hRule="exact" w:val="96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</w:pPr>
            <w:r w:rsidRPr="003A4958">
              <w:t>2.5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8" w:rsidRPr="003A4958" w:rsidRDefault="005A151E" w:rsidP="00617086">
            <w:pPr>
              <w:pStyle w:val="a5"/>
              <w:shd w:val="clear" w:color="auto" w:fill="auto"/>
              <w:ind w:left="144" w:firstLine="0"/>
            </w:pPr>
            <w:r w:rsidRPr="003A4958">
              <w:t>Проверка пожаробезопас</w:t>
            </w:r>
            <w:r w:rsidRPr="003A4958">
              <w:softHyphen/>
              <w:t>ности помещений, зданий жилого сектора.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8" w:rsidRPr="003A4958" w:rsidRDefault="005A151E" w:rsidP="00617086">
            <w:pPr>
              <w:pStyle w:val="a5"/>
              <w:shd w:val="clear" w:color="auto" w:fill="auto"/>
              <w:ind w:left="122" w:firstLine="0"/>
            </w:pPr>
            <w:r w:rsidRPr="003A4958">
              <w:t>Не требует фи</w:t>
            </w:r>
            <w:r w:rsidRPr="003A4958">
              <w:softHyphen/>
              <w:t>нансирования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8" w:rsidRPr="003A4958" w:rsidRDefault="00FF51F8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8" w:rsidRPr="003A4958" w:rsidRDefault="00FF51F8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8" w:rsidRPr="003A4958" w:rsidRDefault="00FF51F8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8" w:rsidRPr="003A4958" w:rsidRDefault="00FF51F8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180"/>
            </w:pPr>
            <w:r w:rsidRPr="003A4958">
              <w:t>Весь период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99" w:rsidRDefault="00265F99" w:rsidP="00265F99">
            <w:pPr>
              <w:pStyle w:val="a5"/>
              <w:shd w:val="clear" w:color="auto" w:fill="auto"/>
              <w:spacing w:line="276" w:lineRule="auto"/>
              <w:ind w:left="167" w:firstLine="0"/>
              <w:jc w:val="both"/>
            </w:pPr>
            <w:r w:rsidRPr="003A4958">
              <w:t>Администрация сельско</w:t>
            </w:r>
            <w:r w:rsidRPr="003A4958">
              <w:softHyphen/>
              <w:t>го</w:t>
            </w:r>
            <w:r w:rsidR="005A151E" w:rsidRPr="003A4958">
              <w:t xml:space="preserve"> поселения </w:t>
            </w:r>
          </w:p>
          <w:p w:rsidR="00FF51F8" w:rsidRPr="00265F99" w:rsidRDefault="00265F99" w:rsidP="00265F99"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  </w:t>
            </w:r>
            <w:r w:rsidRPr="00265F9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«Иволгинское</w:t>
            </w:r>
            <w:r w:rsidRPr="003A4958">
              <w:rPr>
                <w:rFonts w:eastAsiaTheme="minorHAnsi"/>
                <w:color w:val="auto"/>
                <w:lang w:eastAsia="en-US" w:bidi="ar-SA"/>
              </w:rPr>
              <w:t>»</w:t>
            </w:r>
          </w:p>
        </w:tc>
      </w:tr>
    </w:tbl>
    <w:p w:rsidR="00FF51F8" w:rsidRPr="003A4958" w:rsidRDefault="005A151E">
      <w:pPr>
        <w:spacing w:line="1" w:lineRule="exact"/>
      </w:pPr>
      <w:r w:rsidRPr="003A4958">
        <w:br w:type="page"/>
      </w:r>
    </w:p>
    <w:tbl>
      <w:tblPr>
        <w:tblOverlap w:val="never"/>
        <w:tblW w:w="146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856"/>
        <w:gridCol w:w="1982"/>
        <w:gridCol w:w="1426"/>
        <w:gridCol w:w="1162"/>
        <w:gridCol w:w="1109"/>
        <w:gridCol w:w="1190"/>
        <w:gridCol w:w="1882"/>
        <w:gridCol w:w="2515"/>
      </w:tblGrid>
      <w:tr w:rsidR="00FF51F8" w:rsidRPr="003A4958" w:rsidTr="006F0664">
        <w:trPr>
          <w:trHeight w:hRule="exact" w:val="653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  <w:jc w:val="center"/>
            </w:pPr>
            <w:r w:rsidRPr="003A4958">
              <w:lastRenderedPageBreak/>
              <w:t>№ п/п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  <w:jc w:val="center"/>
            </w:pPr>
            <w:r w:rsidRPr="003A4958">
              <w:t>Мероприятия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  <w:jc w:val="center"/>
            </w:pPr>
            <w:r w:rsidRPr="003A4958">
              <w:t>Источник финан</w:t>
            </w:r>
            <w:r w:rsidRPr="003A4958">
              <w:softHyphen/>
              <w:t>сирования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  <w:jc w:val="center"/>
            </w:pPr>
            <w:r w:rsidRPr="003A4958">
              <w:t>Объем финансирования (руб.),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  <w:jc w:val="center"/>
            </w:pPr>
            <w:r w:rsidRPr="003A4958">
              <w:t>Срок исполне</w:t>
            </w:r>
            <w:r w:rsidRPr="003A4958">
              <w:softHyphen/>
              <w:t>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  <w:jc w:val="center"/>
            </w:pPr>
            <w:r w:rsidRPr="003A4958">
              <w:t>Исполнитель</w:t>
            </w:r>
          </w:p>
        </w:tc>
      </w:tr>
      <w:tr w:rsidR="00FF51F8" w:rsidRPr="003A4958" w:rsidTr="006F0664">
        <w:trPr>
          <w:trHeight w:hRule="exact" w:val="326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51F8" w:rsidRPr="003A4958" w:rsidRDefault="00FF51F8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51F8" w:rsidRPr="003A4958" w:rsidRDefault="00FF51F8"/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51F8" w:rsidRPr="003A4958" w:rsidRDefault="00FF51F8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F8" w:rsidRPr="003A4958" w:rsidRDefault="005A151E">
            <w:pPr>
              <w:pStyle w:val="a5"/>
              <w:shd w:val="clear" w:color="auto" w:fill="auto"/>
              <w:ind w:firstLine="140"/>
            </w:pPr>
            <w:r w:rsidRPr="003A4958">
              <w:t>всего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1F8" w:rsidRPr="003A4958" w:rsidRDefault="005A151E" w:rsidP="00265F99">
            <w:pPr>
              <w:pStyle w:val="a5"/>
              <w:shd w:val="clear" w:color="auto" w:fill="auto"/>
              <w:ind w:firstLine="0"/>
            </w:pPr>
            <w:r w:rsidRPr="003A4958">
              <w:t>202</w:t>
            </w:r>
            <w:r w:rsidR="00265F99"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1F8" w:rsidRPr="003A4958" w:rsidRDefault="005A151E" w:rsidP="00265F99">
            <w:pPr>
              <w:pStyle w:val="a5"/>
              <w:shd w:val="clear" w:color="auto" w:fill="auto"/>
              <w:ind w:firstLine="0"/>
            </w:pPr>
            <w:r w:rsidRPr="003A4958">
              <w:t>202</w:t>
            </w:r>
            <w:r w:rsidR="00265F99"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1F8" w:rsidRPr="003A4958" w:rsidRDefault="005A151E" w:rsidP="00265F99">
            <w:pPr>
              <w:pStyle w:val="a5"/>
              <w:shd w:val="clear" w:color="auto" w:fill="auto"/>
              <w:ind w:firstLine="200"/>
            </w:pPr>
            <w:r w:rsidRPr="003A4958">
              <w:t>202</w:t>
            </w:r>
            <w:r w:rsidR="00265F99"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FF51F8"/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1F8" w:rsidRPr="003A4958" w:rsidRDefault="00FF51F8"/>
        </w:tc>
      </w:tr>
      <w:tr w:rsidR="00FF51F8" w:rsidRPr="003A4958" w:rsidTr="00810DDF">
        <w:trPr>
          <w:trHeight w:hRule="exact" w:val="283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8" w:rsidRPr="003A4958" w:rsidRDefault="005A151E" w:rsidP="006F0664">
            <w:pPr>
              <w:pStyle w:val="a5"/>
              <w:shd w:val="clear" w:color="auto" w:fill="auto"/>
              <w:ind w:firstLine="0"/>
            </w:pPr>
            <w:r w:rsidRPr="003A4958">
              <w:t>2.</w:t>
            </w:r>
            <w:r w:rsidR="006F0664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8" w:rsidRPr="003A4958" w:rsidRDefault="006F0664" w:rsidP="006F0664">
            <w:pPr>
              <w:pStyle w:val="a5"/>
              <w:shd w:val="clear" w:color="auto" w:fill="auto"/>
              <w:ind w:left="144" w:hanging="144"/>
            </w:pPr>
            <w:r>
              <w:t>Выполнить подъезд</w:t>
            </w:r>
            <w:r w:rsidR="005A151E" w:rsidRPr="003A4958">
              <w:t xml:space="preserve"> </w:t>
            </w:r>
            <w:r>
              <w:t>в с. Колобки, с площадкой</w:t>
            </w:r>
            <w:r w:rsidR="005A151E" w:rsidRPr="003A4958">
              <w:t xml:space="preserve"> (пирс</w:t>
            </w:r>
            <w:r>
              <w:t>о</w:t>
            </w:r>
            <w:r w:rsidR="005A151E" w:rsidRPr="003A4958">
              <w:t>м) для установки пожарных авто</w:t>
            </w:r>
            <w:r w:rsidR="005A151E" w:rsidRPr="003A4958">
              <w:softHyphen/>
              <w:t xml:space="preserve">мобилей и забора воды в </w:t>
            </w:r>
            <w:r>
              <w:t>любое время года к есте</w:t>
            </w:r>
            <w:r>
              <w:softHyphen/>
              <w:t xml:space="preserve">ственному </w:t>
            </w:r>
            <w:proofErr w:type="spellStart"/>
            <w:r>
              <w:t>водоисточнику</w:t>
            </w:r>
            <w:proofErr w:type="spellEnd"/>
            <w:r w:rsidR="005A151E" w:rsidRPr="003A4958">
              <w:t xml:space="preserve"> (пруд</w:t>
            </w:r>
            <w:r>
              <w:t>у) с твердым покры</w:t>
            </w:r>
            <w:r>
              <w:softHyphen/>
              <w:t>тием размерам</w:t>
            </w:r>
            <w:r w:rsidR="005A151E" w:rsidRPr="003A4958">
              <w:t xml:space="preserve"> не менее 12*12</w:t>
            </w:r>
            <w: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8" w:rsidRPr="003A4958" w:rsidRDefault="005A151E" w:rsidP="00265F99">
            <w:pPr>
              <w:pStyle w:val="a5"/>
              <w:shd w:val="clear" w:color="auto" w:fill="auto"/>
              <w:spacing w:line="276" w:lineRule="auto"/>
              <w:ind w:left="122" w:firstLine="0"/>
            </w:pPr>
            <w:r w:rsidRPr="003A4958">
              <w:t>Бюджет муниципального образования  сель</w:t>
            </w:r>
            <w:r w:rsidRPr="003A4958">
              <w:softHyphen/>
              <w:t xml:space="preserve">ское поселение </w:t>
            </w:r>
            <w:r w:rsidR="00265F99" w:rsidRPr="003A4958">
              <w:rPr>
                <w:rFonts w:eastAsiaTheme="minorHAnsi"/>
                <w:color w:val="auto"/>
                <w:lang w:eastAsia="en-US" w:bidi="ar-SA"/>
              </w:rPr>
              <w:t>«Иволгинское»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  <w:jc w:val="center"/>
            </w:pPr>
            <w:r w:rsidRPr="003A4958"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8" w:rsidRPr="003A4958" w:rsidRDefault="006F0664">
            <w:pPr>
              <w:pStyle w:val="a5"/>
              <w:shd w:val="clear" w:color="auto" w:fill="auto"/>
              <w:ind w:firstLine="0"/>
            </w:pPr>
            <w:r>
              <w:t xml:space="preserve"> 0</w:t>
            </w:r>
            <w:r w:rsidR="005A151E" w:rsidRPr="003A4958">
              <w:t>00 000,00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8" w:rsidRPr="003A4958" w:rsidRDefault="006F0664">
            <w:pPr>
              <w:pStyle w:val="a5"/>
              <w:shd w:val="clear" w:color="auto" w:fill="auto"/>
              <w:ind w:firstLine="0"/>
            </w:pPr>
            <w:r>
              <w:t xml:space="preserve"> 0</w:t>
            </w:r>
            <w:r w:rsidR="005A151E" w:rsidRPr="003A4958">
              <w:t>0 000,00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  <w:jc w:val="center"/>
            </w:pPr>
            <w:r w:rsidRPr="003A4958">
              <w:t>50 000,00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tabs>
                <w:tab w:val="left" w:pos="1015"/>
              </w:tabs>
              <w:ind w:firstLine="180"/>
            </w:pPr>
            <w:r w:rsidRPr="003A4958">
              <w:t>3-4</w:t>
            </w:r>
            <w:r w:rsidRPr="003A4958">
              <w:tab/>
              <w:t>квартал</w:t>
            </w:r>
          </w:p>
          <w:p w:rsidR="00FF51F8" w:rsidRPr="003A4958" w:rsidRDefault="005A151E">
            <w:pPr>
              <w:pStyle w:val="a5"/>
              <w:shd w:val="clear" w:color="auto" w:fill="auto"/>
              <w:ind w:firstLine="180"/>
            </w:pPr>
            <w:r w:rsidRPr="003A4958">
              <w:t>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99" w:rsidRDefault="00265F99" w:rsidP="00265F99">
            <w:pPr>
              <w:pStyle w:val="a5"/>
              <w:shd w:val="clear" w:color="auto" w:fill="auto"/>
              <w:spacing w:line="276" w:lineRule="auto"/>
              <w:ind w:left="25" w:hanging="25"/>
            </w:pPr>
            <w:r w:rsidRPr="003A4958">
              <w:t>Администрация сельско</w:t>
            </w:r>
            <w:r w:rsidRPr="003A4958">
              <w:softHyphen/>
              <w:t>го</w:t>
            </w:r>
            <w:r w:rsidR="005A151E" w:rsidRPr="003A4958">
              <w:t xml:space="preserve"> поселения </w:t>
            </w:r>
          </w:p>
          <w:p w:rsidR="00FF51F8" w:rsidRPr="00265F99" w:rsidRDefault="00265F99" w:rsidP="00265F99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265F9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«Иволгинское»</w:t>
            </w:r>
          </w:p>
        </w:tc>
      </w:tr>
    </w:tbl>
    <w:p w:rsidR="00FF51F8" w:rsidRPr="003A4958" w:rsidRDefault="005A151E">
      <w:pPr>
        <w:spacing w:line="1" w:lineRule="exact"/>
      </w:pPr>
      <w:r w:rsidRPr="003A4958">
        <w:br w:type="page"/>
      </w:r>
    </w:p>
    <w:tbl>
      <w:tblPr>
        <w:tblOverlap w:val="never"/>
        <w:tblW w:w="146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2851"/>
        <w:gridCol w:w="1829"/>
        <w:gridCol w:w="1573"/>
        <w:gridCol w:w="1160"/>
        <w:gridCol w:w="1107"/>
        <w:gridCol w:w="1189"/>
        <w:gridCol w:w="1879"/>
        <w:gridCol w:w="2511"/>
      </w:tblGrid>
      <w:tr w:rsidR="00FF51F8" w:rsidRPr="003A4958" w:rsidTr="00656D5D">
        <w:trPr>
          <w:trHeight w:hRule="exact" w:val="656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  <w:jc w:val="center"/>
            </w:pPr>
            <w:r w:rsidRPr="003A4958">
              <w:lastRenderedPageBreak/>
              <w:t>№ п/п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  <w:jc w:val="center"/>
            </w:pPr>
            <w:r w:rsidRPr="003A4958">
              <w:t>Мероприятия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  <w:jc w:val="center"/>
            </w:pPr>
            <w:r w:rsidRPr="003A4958">
              <w:t>Источник финан</w:t>
            </w:r>
            <w:r w:rsidRPr="003A4958">
              <w:softHyphen/>
              <w:t>сирования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  <w:jc w:val="center"/>
            </w:pPr>
            <w:r w:rsidRPr="003A4958">
              <w:t>Объем финансирования (руб.),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  <w:jc w:val="center"/>
            </w:pPr>
            <w:r w:rsidRPr="003A4958">
              <w:t>Срок исполне</w:t>
            </w:r>
            <w:r w:rsidRPr="003A4958">
              <w:softHyphen/>
              <w:t>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  <w:jc w:val="center"/>
            </w:pPr>
            <w:r w:rsidRPr="003A4958">
              <w:t>Исполнитель</w:t>
            </w:r>
          </w:p>
        </w:tc>
      </w:tr>
      <w:tr w:rsidR="00FF51F8" w:rsidRPr="003A4958" w:rsidTr="00656D5D">
        <w:trPr>
          <w:trHeight w:hRule="exact" w:val="327"/>
          <w:jc w:val="center"/>
        </w:trPr>
        <w:tc>
          <w:tcPr>
            <w:tcW w:w="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51F8" w:rsidRPr="003A4958" w:rsidRDefault="00FF51F8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51F8" w:rsidRPr="003A4958" w:rsidRDefault="00FF51F8"/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51F8" w:rsidRPr="003A4958" w:rsidRDefault="00FF51F8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F8" w:rsidRPr="003A4958" w:rsidRDefault="005A151E">
            <w:pPr>
              <w:pStyle w:val="a5"/>
              <w:shd w:val="clear" w:color="auto" w:fill="auto"/>
              <w:ind w:firstLine="140"/>
            </w:pPr>
            <w:r w:rsidRPr="003A4958">
              <w:t>всего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1F8" w:rsidRPr="003A4958" w:rsidRDefault="00265F99" w:rsidP="00265F99">
            <w:pPr>
              <w:pStyle w:val="a5"/>
              <w:shd w:val="clear" w:color="auto" w:fill="auto"/>
              <w:ind w:firstLine="0"/>
            </w:pPr>
            <w:r>
              <w:t xml:space="preserve"> </w:t>
            </w:r>
            <w:r w:rsidR="005A151E" w:rsidRPr="003A4958">
              <w:t>202</w:t>
            </w:r>
            <w: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1F8" w:rsidRPr="003A4958" w:rsidRDefault="00C07F00" w:rsidP="00265F99">
            <w:pPr>
              <w:pStyle w:val="a5"/>
              <w:shd w:val="clear" w:color="auto" w:fill="auto"/>
              <w:ind w:firstLine="0"/>
            </w:pPr>
            <w:r>
              <w:t xml:space="preserve"> </w:t>
            </w:r>
            <w:r w:rsidR="005A151E" w:rsidRPr="003A4958">
              <w:t>202</w:t>
            </w:r>
            <w:r w:rsidR="00265F99"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1F8" w:rsidRPr="003A4958" w:rsidRDefault="005A151E" w:rsidP="00265F99">
            <w:pPr>
              <w:pStyle w:val="a5"/>
              <w:shd w:val="clear" w:color="auto" w:fill="auto"/>
              <w:ind w:firstLine="200"/>
            </w:pPr>
            <w:r w:rsidRPr="003A4958">
              <w:t>202</w:t>
            </w:r>
            <w:r w:rsidR="00265F99"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FF51F8"/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1F8" w:rsidRPr="003A4958" w:rsidRDefault="00FF51F8"/>
        </w:tc>
      </w:tr>
      <w:tr w:rsidR="00FF51F8" w:rsidRPr="003A4958" w:rsidTr="00656D5D">
        <w:trPr>
          <w:trHeight w:hRule="exact" w:val="131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</w:pPr>
            <w:r w:rsidRPr="003A4958">
              <w:t>2.9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 w:rsidP="00265F99">
            <w:pPr>
              <w:pStyle w:val="a5"/>
              <w:shd w:val="clear" w:color="auto" w:fill="auto"/>
              <w:ind w:left="286" w:hanging="286"/>
            </w:pPr>
            <w:r w:rsidRPr="003A4958">
              <w:t>Содержание ДПД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C07F00" w:rsidP="00265F99">
            <w:pPr>
              <w:pStyle w:val="a5"/>
              <w:shd w:val="clear" w:color="auto" w:fill="auto"/>
              <w:spacing w:line="276" w:lineRule="auto"/>
              <w:ind w:left="122" w:hanging="122"/>
            </w:pPr>
            <w:r>
              <w:t xml:space="preserve">     </w:t>
            </w:r>
            <w:r w:rsidR="005A151E" w:rsidRPr="003A4958">
              <w:t xml:space="preserve">Бюджет муниципального образования  </w:t>
            </w:r>
            <w:r w:rsidR="00265F99" w:rsidRPr="003A4958">
              <w:rPr>
                <w:rFonts w:eastAsiaTheme="minorHAnsi"/>
                <w:color w:val="auto"/>
                <w:lang w:eastAsia="en-US" w:bidi="ar-SA"/>
              </w:rPr>
              <w:t>«Иволгинское»</w:t>
            </w:r>
            <w:r w:rsidR="00265F99" w:rsidRPr="003A4958">
              <w:t xml:space="preserve"> </w:t>
            </w:r>
            <w:proofErr w:type="spellStart"/>
            <w:r w:rsidR="005A151E" w:rsidRPr="003A4958">
              <w:t>ель</w:t>
            </w:r>
            <w:r w:rsidR="005A151E" w:rsidRPr="003A4958">
              <w:softHyphen/>
              <w:t>ское</w:t>
            </w:r>
            <w:proofErr w:type="spellEnd"/>
            <w:r w:rsidR="005A151E" w:rsidRPr="003A4958">
              <w:t xml:space="preserve"> поселение Белогор</w:t>
            </w:r>
            <w:r w:rsidR="005A151E" w:rsidRPr="003A4958">
              <w:softHyphen/>
              <w:t>ского района Республики Крым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  <w:jc w:val="center"/>
            </w:pPr>
            <w:r w:rsidRPr="003A4958"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E561E7">
            <w:pPr>
              <w:pStyle w:val="a5"/>
              <w:shd w:val="clear" w:color="auto" w:fill="auto"/>
              <w:ind w:firstLine="0"/>
            </w:pPr>
            <w:r>
              <w:t>0</w:t>
            </w:r>
            <w:r w:rsidR="005A151E" w:rsidRPr="003A4958">
              <w:t>0 000,00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E561E7">
            <w:pPr>
              <w:pStyle w:val="a5"/>
              <w:shd w:val="clear" w:color="auto" w:fill="auto"/>
              <w:ind w:firstLine="0"/>
            </w:pPr>
            <w:r>
              <w:t>0</w:t>
            </w:r>
            <w:r w:rsidR="005A151E" w:rsidRPr="003A4958">
              <w:t>0 000,00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</w:pPr>
            <w:r w:rsidRPr="003A4958">
              <w:t>50 000,00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180"/>
            </w:pPr>
            <w:r w:rsidRPr="003A4958">
              <w:t>Ежегодно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F99" w:rsidRDefault="00265F99" w:rsidP="00265F99">
            <w:pPr>
              <w:pStyle w:val="a5"/>
              <w:shd w:val="clear" w:color="auto" w:fill="auto"/>
              <w:spacing w:line="276" w:lineRule="auto"/>
              <w:ind w:left="167" w:hanging="167"/>
            </w:pPr>
            <w:r>
              <w:t xml:space="preserve">       </w:t>
            </w:r>
            <w:r w:rsidRPr="003A4958">
              <w:t>Администрация сельско</w:t>
            </w:r>
            <w:r w:rsidRPr="003A4958">
              <w:softHyphen/>
              <w:t>го</w:t>
            </w:r>
            <w:r w:rsidR="005A151E" w:rsidRPr="003A4958">
              <w:t xml:space="preserve"> поселения </w:t>
            </w:r>
          </w:p>
          <w:p w:rsidR="00FF51F8" w:rsidRPr="00265F99" w:rsidRDefault="00265F99" w:rsidP="00265F99">
            <w:pPr>
              <w:jc w:val="center"/>
              <w:rPr>
                <w:rFonts w:ascii="Times New Roman" w:hAnsi="Times New Roman" w:cs="Times New Roman"/>
              </w:rPr>
            </w:pPr>
            <w:r w:rsidRPr="00265F9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«Иволгинское»</w:t>
            </w:r>
          </w:p>
        </w:tc>
      </w:tr>
      <w:tr w:rsidR="00FF51F8" w:rsidRPr="003A4958" w:rsidTr="00656D5D">
        <w:trPr>
          <w:trHeight w:hRule="exact" w:val="169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</w:pPr>
            <w:r w:rsidRPr="003A4958"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1F8" w:rsidRPr="003A4958" w:rsidRDefault="005A151E" w:rsidP="00C07F00">
            <w:pPr>
              <w:pStyle w:val="a5"/>
              <w:shd w:val="clear" w:color="auto" w:fill="auto"/>
              <w:ind w:firstLine="0"/>
            </w:pPr>
            <w:r w:rsidRPr="003A4958">
              <w:t>Информационное обеспе</w:t>
            </w:r>
            <w:r w:rsidRPr="003A4958">
              <w:softHyphen/>
              <w:t>чение, противопожарная пропаганда и обучение ме</w:t>
            </w:r>
            <w:r w:rsidRPr="003A4958">
              <w:softHyphen/>
              <w:t>рам пожарной безопасно</w:t>
            </w:r>
            <w:r w:rsidRPr="003A4958">
              <w:softHyphen/>
              <w:t>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C07F00" w:rsidP="00265F99">
            <w:pPr>
              <w:pStyle w:val="a5"/>
              <w:shd w:val="clear" w:color="auto" w:fill="auto"/>
              <w:spacing w:line="276" w:lineRule="auto"/>
              <w:ind w:left="122" w:hanging="122"/>
            </w:pPr>
            <w:r>
              <w:t xml:space="preserve">     </w:t>
            </w:r>
            <w:r w:rsidR="005A151E" w:rsidRPr="003A4958">
              <w:t>Бюджет муниципального образования  сель</w:t>
            </w:r>
            <w:r w:rsidR="005A151E" w:rsidRPr="003A4958">
              <w:softHyphen/>
              <w:t xml:space="preserve">ское </w:t>
            </w:r>
            <w:r w:rsidR="00265F99" w:rsidRPr="003A4958">
              <w:rPr>
                <w:rFonts w:eastAsiaTheme="minorHAnsi"/>
                <w:color w:val="auto"/>
                <w:lang w:eastAsia="en-US" w:bidi="ar-SA"/>
              </w:rPr>
              <w:t>«Иволгинское»</w:t>
            </w:r>
            <w:r w:rsidR="00265F99" w:rsidRPr="003A4958">
              <w:t xml:space="preserve"> </w:t>
            </w:r>
            <w:r w:rsidR="005A151E" w:rsidRPr="003A4958">
              <w:t>поселение Белогор</w:t>
            </w:r>
            <w:r w:rsidR="005A151E" w:rsidRPr="003A4958">
              <w:softHyphen/>
              <w:t>ского района Республики Крым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  <w:jc w:val="center"/>
            </w:pPr>
            <w:r w:rsidRPr="003A4958"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  <w:jc w:val="center"/>
            </w:pPr>
            <w:r w:rsidRPr="003A4958">
              <w:t>1 000,00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</w:pPr>
            <w:r w:rsidRPr="003A4958">
              <w:t>1 000,00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</w:pPr>
            <w:r w:rsidRPr="003A4958">
              <w:t>1 000,00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180"/>
            </w:pPr>
            <w:r w:rsidRPr="003A4958">
              <w:t>ежегодно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F99" w:rsidRDefault="00265F99" w:rsidP="00265F99">
            <w:pPr>
              <w:pStyle w:val="a5"/>
              <w:shd w:val="clear" w:color="auto" w:fill="auto"/>
              <w:spacing w:line="276" w:lineRule="auto"/>
              <w:ind w:left="167" w:hanging="167"/>
            </w:pPr>
            <w:r>
              <w:t xml:space="preserve">     </w:t>
            </w:r>
            <w:r w:rsidRPr="003A4958">
              <w:t>Администрация сельско</w:t>
            </w:r>
            <w:r w:rsidRPr="003A4958">
              <w:softHyphen/>
              <w:t>го</w:t>
            </w:r>
            <w:r w:rsidR="005A151E" w:rsidRPr="003A4958">
              <w:t xml:space="preserve"> поселения </w:t>
            </w:r>
          </w:p>
          <w:p w:rsidR="00FF51F8" w:rsidRPr="00265F99" w:rsidRDefault="00265F99" w:rsidP="00265F99">
            <w:pPr>
              <w:jc w:val="center"/>
              <w:rPr>
                <w:rFonts w:ascii="Times New Roman" w:hAnsi="Times New Roman" w:cs="Times New Roman"/>
              </w:rPr>
            </w:pPr>
            <w:r w:rsidRPr="00265F9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«Иволгинское»</w:t>
            </w:r>
          </w:p>
        </w:tc>
      </w:tr>
      <w:tr w:rsidR="00FF51F8" w:rsidRPr="003A4958" w:rsidTr="00D11F49">
        <w:trPr>
          <w:trHeight w:hRule="exact" w:val="111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</w:pPr>
            <w:r w:rsidRPr="003A4958">
              <w:t>3.1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 w:rsidP="00265F99">
            <w:pPr>
              <w:pStyle w:val="a5"/>
              <w:shd w:val="clear" w:color="auto" w:fill="auto"/>
              <w:ind w:left="286" w:hanging="286"/>
            </w:pPr>
            <w:r w:rsidRPr="003A4958">
              <w:t>Обучение лица, ответ</w:t>
            </w:r>
            <w:r w:rsidRPr="003A4958">
              <w:softHyphen/>
              <w:t>ственного за пожарную безопасность в поселении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1F8" w:rsidRPr="003A4958" w:rsidRDefault="00D11F49" w:rsidP="00D11F49">
            <w:pPr>
              <w:pStyle w:val="a5"/>
              <w:shd w:val="clear" w:color="auto" w:fill="auto"/>
              <w:spacing w:line="276" w:lineRule="auto"/>
              <w:ind w:firstLine="0"/>
            </w:pPr>
            <w:r>
              <w:t xml:space="preserve"> </w:t>
            </w:r>
            <w:r w:rsidRPr="003A4958">
              <w:t>Не требует фи</w:t>
            </w:r>
            <w:r w:rsidRPr="003A4958">
              <w:softHyphen/>
              <w:t>нансирования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  <w:jc w:val="center"/>
            </w:pPr>
            <w:r w:rsidRPr="003A4958"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  <w:jc w:val="center"/>
            </w:pPr>
            <w:r w:rsidRPr="003A4958">
              <w:t>3 000,00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  <w:jc w:val="center"/>
            </w:pPr>
            <w:r w:rsidRPr="003A4958"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200"/>
            </w:pPr>
            <w:r w:rsidRPr="003A4958">
              <w:t>3 000,00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  <w:jc w:val="center"/>
            </w:pPr>
            <w:r w:rsidRPr="003A4958">
              <w:t>1 раз в 3 года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1F8" w:rsidRPr="003A4958" w:rsidRDefault="005A151E" w:rsidP="00265F99">
            <w:pPr>
              <w:pStyle w:val="a5"/>
              <w:shd w:val="clear" w:color="auto" w:fill="auto"/>
              <w:ind w:left="167" w:hanging="167"/>
              <w:jc w:val="center"/>
            </w:pPr>
            <w:r w:rsidRPr="003A4958">
              <w:t>Глава поселения</w:t>
            </w:r>
          </w:p>
        </w:tc>
      </w:tr>
      <w:tr w:rsidR="00FF51F8" w:rsidRPr="003A4958" w:rsidTr="00656D5D">
        <w:trPr>
          <w:trHeight w:hRule="exact" w:val="228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</w:pPr>
            <w:r w:rsidRPr="003A4958">
              <w:t>3.2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 w:rsidP="00265F99">
            <w:pPr>
              <w:pStyle w:val="a5"/>
              <w:shd w:val="clear" w:color="auto" w:fill="auto"/>
              <w:ind w:left="286" w:hanging="286"/>
            </w:pPr>
            <w:r w:rsidRPr="003A4958">
              <w:t>Создание информационной базы данных нормативных, правовых документов, учебно-программных и ме</w:t>
            </w:r>
            <w:r w:rsidRPr="003A4958">
              <w:softHyphen/>
              <w:t>тодических материалов в области пожарной безопас</w:t>
            </w:r>
            <w:r w:rsidRPr="003A4958">
              <w:softHyphen/>
              <w:t>ности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C07F00" w:rsidP="00265F99">
            <w:pPr>
              <w:pStyle w:val="a5"/>
              <w:shd w:val="clear" w:color="auto" w:fill="auto"/>
              <w:ind w:left="122" w:hanging="122"/>
            </w:pPr>
            <w:r>
              <w:t xml:space="preserve">   </w:t>
            </w:r>
            <w:r w:rsidR="005A151E" w:rsidRPr="003A4958">
              <w:t>Не требует фи</w:t>
            </w:r>
            <w:r w:rsidR="005A151E" w:rsidRPr="003A4958">
              <w:softHyphen/>
              <w:t>нансирования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FF51F8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FF51F8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FF51F8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FF51F8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180"/>
            </w:pPr>
            <w:r w:rsidRPr="003A4958">
              <w:t>Весь период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F00" w:rsidRDefault="00C07F00" w:rsidP="00C07F00">
            <w:pPr>
              <w:pStyle w:val="a5"/>
              <w:shd w:val="clear" w:color="auto" w:fill="auto"/>
              <w:spacing w:line="276" w:lineRule="auto"/>
              <w:ind w:left="167" w:hanging="167"/>
            </w:pPr>
            <w:r>
              <w:t xml:space="preserve">     </w:t>
            </w:r>
            <w:r w:rsidRPr="003A4958">
              <w:t>Администрация сельско</w:t>
            </w:r>
            <w:r w:rsidRPr="003A4958">
              <w:softHyphen/>
              <w:t>го</w:t>
            </w:r>
            <w:r w:rsidR="005A151E" w:rsidRPr="003A4958">
              <w:t xml:space="preserve"> поселения </w:t>
            </w:r>
          </w:p>
          <w:p w:rsidR="00FF51F8" w:rsidRPr="00C07F00" w:rsidRDefault="00C07F00" w:rsidP="00C07F00">
            <w:pPr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Pr="00C07F0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«Иволгинское»</w:t>
            </w:r>
          </w:p>
        </w:tc>
      </w:tr>
      <w:tr w:rsidR="00FF51F8" w:rsidRPr="003A4958" w:rsidTr="00656D5D">
        <w:trPr>
          <w:trHeight w:hRule="exact" w:val="107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</w:pPr>
            <w:r w:rsidRPr="003A4958">
              <w:t>3.3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 w:rsidP="00265F99">
            <w:pPr>
              <w:pStyle w:val="a5"/>
              <w:shd w:val="clear" w:color="auto" w:fill="auto"/>
              <w:ind w:left="286" w:hanging="286"/>
            </w:pPr>
            <w:r w:rsidRPr="003A4958">
              <w:t>Устройство и обновление информационных стендов по пожарной безопасности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C07F00" w:rsidP="00C07F00">
            <w:pPr>
              <w:pStyle w:val="a5"/>
              <w:shd w:val="clear" w:color="auto" w:fill="auto"/>
              <w:ind w:left="122" w:hanging="122"/>
            </w:pPr>
            <w:r>
              <w:t xml:space="preserve">      </w:t>
            </w:r>
            <w:r w:rsidR="005A151E" w:rsidRPr="003A4958">
              <w:t>Бюджет муниципального образования  сель</w:t>
            </w:r>
            <w:r w:rsidR="005A151E" w:rsidRPr="003A4958">
              <w:softHyphen/>
              <w:t xml:space="preserve">ское </w:t>
            </w:r>
            <w:r w:rsidRPr="003A4958">
              <w:rPr>
                <w:rFonts w:eastAsiaTheme="minorHAnsi"/>
                <w:color w:val="auto"/>
                <w:lang w:eastAsia="en-US" w:bidi="ar-SA"/>
              </w:rPr>
              <w:t>«Иволгинское»</w:t>
            </w:r>
            <w:r w:rsidRPr="003A4958">
              <w:t xml:space="preserve"> </w:t>
            </w:r>
            <w:r w:rsidR="005A151E" w:rsidRPr="003A4958">
              <w:t>поселение Белогор</w:t>
            </w:r>
            <w:r w:rsidR="005A151E" w:rsidRPr="003A4958">
              <w:softHyphen/>
              <w:t>ского района Республики Крым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  <w:jc w:val="center"/>
            </w:pPr>
            <w:r w:rsidRPr="003A4958"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  <w:jc w:val="center"/>
            </w:pPr>
            <w:r w:rsidRPr="003A4958">
              <w:t>1 000,00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</w:pPr>
            <w:r w:rsidRPr="003A4958">
              <w:t>1 000,00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</w:pPr>
            <w:r w:rsidRPr="003A4958">
              <w:t>1 000,00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180"/>
            </w:pPr>
            <w:r w:rsidRPr="003A4958">
              <w:t>Весь период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1F8" w:rsidRPr="003A4958" w:rsidRDefault="00C07F00" w:rsidP="00C07F00">
            <w:pPr>
              <w:pStyle w:val="a5"/>
              <w:shd w:val="clear" w:color="auto" w:fill="auto"/>
              <w:spacing w:line="276" w:lineRule="auto"/>
              <w:ind w:left="167" w:hanging="167"/>
            </w:pPr>
            <w:r>
              <w:t xml:space="preserve">     </w:t>
            </w:r>
            <w:r w:rsidR="005A151E" w:rsidRPr="003A4958">
              <w:t>Администрация сельско</w:t>
            </w:r>
            <w:r w:rsidR="005A151E" w:rsidRPr="003A4958">
              <w:softHyphen/>
              <w:t xml:space="preserve">го поселения </w:t>
            </w:r>
            <w:r w:rsidRPr="003A4958">
              <w:rPr>
                <w:rFonts w:eastAsiaTheme="minorHAnsi"/>
                <w:color w:val="auto"/>
                <w:lang w:eastAsia="en-US" w:bidi="ar-SA"/>
              </w:rPr>
              <w:t>«Иволгинское»</w:t>
            </w:r>
          </w:p>
        </w:tc>
      </w:tr>
      <w:tr w:rsidR="00FF51F8" w:rsidRPr="003A4958" w:rsidTr="00656D5D">
        <w:trPr>
          <w:trHeight w:hRule="exact" w:val="157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</w:pPr>
            <w:r w:rsidRPr="003A4958">
              <w:t>3.4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8" w:rsidRPr="003A4958" w:rsidRDefault="005A151E" w:rsidP="00265F99">
            <w:pPr>
              <w:pStyle w:val="a5"/>
              <w:shd w:val="clear" w:color="auto" w:fill="auto"/>
              <w:ind w:left="286" w:hanging="286"/>
            </w:pPr>
            <w:r w:rsidRPr="003A4958">
              <w:t>Проведение учебных тре</w:t>
            </w:r>
            <w:r w:rsidRPr="003A4958">
              <w:softHyphen/>
              <w:t>нировок по эвакуации из зданий учреждений с мас</w:t>
            </w:r>
            <w:r w:rsidRPr="003A4958">
              <w:softHyphen/>
              <w:t>совым пребыванием людей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8" w:rsidRPr="003A4958" w:rsidRDefault="00C07F00" w:rsidP="00265F99">
            <w:pPr>
              <w:pStyle w:val="a5"/>
              <w:shd w:val="clear" w:color="auto" w:fill="auto"/>
              <w:ind w:left="122" w:hanging="122"/>
            </w:pPr>
            <w:r>
              <w:t xml:space="preserve">   </w:t>
            </w:r>
            <w:r w:rsidR="005A151E" w:rsidRPr="003A4958">
              <w:t>Не требует фи</w:t>
            </w:r>
            <w:r w:rsidR="005A151E" w:rsidRPr="003A4958">
              <w:softHyphen/>
              <w:t>нансирования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8" w:rsidRPr="003A4958" w:rsidRDefault="00FF51F8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8" w:rsidRPr="003A4958" w:rsidRDefault="00FF51F8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8" w:rsidRPr="003A4958" w:rsidRDefault="00FF51F8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8" w:rsidRPr="003A4958" w:rsidRDefault="00FF51F8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8" w:rsidRPr="003A4958" w:rsidRDefault="005A151E">
            <w:pPr>
              <w:pStyle w:val="a5"/>
              <w:shd w:val="clear" w:color="auto" w:fill="auto"/>
              <w:ind w:firstLine="0"/>
              <w:jc w:val="center"/>
            </w:pPr>
            <w:r w:rsidRPr="003A4958">
              <w:t>В соответствии с утвержденным графиком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00" w:rsidRDefault="00C07F00" w:rsidP="00C07F00">
            <w:pPr>
              <w:pStyle w:val="a5"/>
              <w:shd w:val="clear" w:color="auto" w:fill="auto"/>
              <w:spacing w:line="276" w:lineRule="auto"/>
              <w:ind w:left="167" w:hanging="167"/>
            </w:pPr>
            <w:r>
              <w:t xml:space="preserve">    </w:t>
            </w:r>
            <w:r w:rsidR="00656D5D" w:rsidRPr="003A4958">
              <w:t>Администрация сельско</w:t>
            </w:r>
            <w:r w:rsidR="00656D5D" w:rsidRPr="003A4958">
              <w:softHyphen/>
              <w:t>го</w:t>
            </w:r>
            <w:r w:rsidR="005A151E" w:rsidRPr="003A4958">
              <w:t xml:space="preserve"> поселения </w:t>
            </w:r>
          </w:p>
          <w:p w:rsidR="00FF51F8" w:rsidRPr="00C07F00" w:rsidRDefault="00C07F00" w:rsidP="00C07F00">
            <w:pPr>
              <w:jc w:val="center"/>
              <w:rPr>
                <w:rFonts w:ascii="Times New Roman" w:hAnsi="Times New Roman" w:cs="Times New Roman"/>
              </w:rPr>
            </w:pPr>
            <w:r w:rsidRPr="00C07F0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«Иволгинское»</w:t>
            </w:r>
          </w:p>
        </w:tc>
      </w:tr>
    </w:tbl>
    <w:tbl>
      <w:tblPr>
        <w:tblpPr w:leftFromText="180" w:rightFromText="180" w:vertAnchor="text" w:horzAnchor="margin" w:tblpY="11"/>
        <w:tblOverlap w:val="never"/>
        <w:tblW w:w="146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856"/>
        <w:gridCol w:w="1982"/>
        <w:gridCol w:w="1426"/>
        <w:gridCol w:w="1162"/>
        <w:gridCol w:w="1109"/>
        <w:gridCol w:w="1190"/>
        <w:gridCol w:w="1882"/>
        <w:gridCol w:w="2515"/>
      </w:tblGrid>
      <w:tr w:rsidR="00656D5D" w:rsidRPr="003A4958" w:rsidTr="00656D5D">
        <w:trPr>
          <w:trHeight w:hRule="exact" w:val="653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D5D" w:rsidRPr="003A4958" w:rsidRDefault="00656D5D" w:rsidP="00656D5D">
            <w:pPr>
              <w:pStyle w:val="a5"/>
              <w:shd w:val="clear" w:color="auto" w:fill="auto"/>
              <w:ind w:firstLine="0"/>
              <w:jc w:val="center"/>
            </w:pPr>
            <w:r w:rsidRPr="003A4958">
              <w:lastRenderedPageBreak/>
              <w:t>№ п/п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D5D" w:rsidRPr="003A4958" w:rsidRDefault="00656D5D" w:rsidP="00656D5D">
            <w:pPr>
              <w:pStyle w:val="a5"/>
              <w:shd w:val="clear" w:color="auto" w:fill="auto"/>
              <w:ind w:firstLine="0"/>
              <w:jc w:val="center"/>
            </w:pPr>
            <w:r w:rsidRPr="003A4958">
              <w:t>Мероприятия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D5D" w:rsidRPr="003A4958" w:rsidRDefault="00656D5D" w:rsidP="00656D5D">
            <w:pPr>
              <w:pStyle w:val="a5"/>
              <w:shd w:val="clear" w:color="auto" w:fill="auto"/>
              <w:ind w:firstLine="0"/>
              <w:jc w:val="center"/>
            </w:pPr>
            <w:r w:rsidRPr="003A4958">
              <w:t>Источник финан</w:t>
            </w:r>
            <w:r w:rsidRPr="003A4958">
              <w:softHyphen/>
              <w:t>сирования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D5D" w:rsidRPr="003A4958" w:rsidRDefault="00656D5D" w:rsidP="00656D5D">
            <w:pPr>
              <w:pStyle w:val="a5"/>
              <w:shd w:val="clear" w:color="auto" w:fill="auto"/>
              <w:ind w:firstLine="0"/>
              <w:jc w:val="center"/>
            </w:pPr>
            <w:r w:rsidRPr="003A4958">
              <w:t>Объем финансирования (руб.),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D5D" w:rsidRPr="003A4958" w:rsidRDefault="00656D5D" w:rsidP="00656D5D">
            <w:pPr>
              <w:pStyle w:val="a5"/>
              <w:shd w:val="clear" w:color="auto" w:fill="auto"/>
              <w:ind w:firstLine="0"/>
              <w:jc w:val="center"/>
            </w:pPr>
            <w:r w:rsidRPr="003A4958">
              <w:t>Срок исполне</w:t>
            </w:r>
            <w:r w:rsidRPr="003A4958">
              <w:softHyphen/>
              <w:t>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D5D" w:rsidRPr="003A4958" w:rsidRDefault="00656D5D" w:rsidP="00656D5D">
            <w:pPr>
              <w:pStyle w:val="a5"/>
              <w:shd w:val="clear" w:color="auto" w:fill="auto"/>
              <w:ind w:firstLine="0"/>
              <w:jc w:val="center"/>
            </w:pPr>
            <w:r w:rsidRPr="003A4958">
              <w:t>Исполнитель</w:t>
            </w:r>
          </w:p>
        </w:tc>
      </w:tr>
      <w:tr w:rsidR="00656D5D" w:rsidRPr="003A4958" w:rsidTr="00656D5D">
        <w:trPr>
          <w:trHeight w:hRule="exact" w:val="326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6D5D" w:rsidRPr="003A4958" w:rsidRDefault="00656D5D" w:rsidP="00656D5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6D5D" w:rsidRPr="003A4958" w:rsidRDefault="00656D5D" w:rsidP="00656D5D"/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6D5D" w:rsidRPr="003A4958" w:rsidRDefault="00656D5D" w:rsidP="00656D5D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D5D" w:rsidRPr="003A4958" w:rsidRDefault="00656D5D" w:rsidP="00656D5D">
            <w:pPr>
              <w:pStyle w:val="a5"/>
              <w:shd w:val="clear" w:color="auto" w:fill="auto"/>
              <w:ind w:firstLine="140"/>
            </w:pPr>
            <w:r w:rsidRPr="003A4958">
              <w:t>всего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D5D" w:rsidRPr="003A4958" w:rsidRDefault="00656D5D" w:rsidP="00656D5D">
            <w:pPr>
              <w:pStyle w:val="a5"/>
              <w:shd w:val="clear" w:color="auto" w:fill="auto"/>
              <w:ind w:firstLine="0"/>
            </w:pPr>
            <w:r w:rsidRPr="003A4958">
              <w:t>202</w:t>
            </w: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D5D" w:rsidRPr="003A4958" w:rsidRDefault="00656D5D" w:rsidP="00656D5D">
            <w:pPr>
              <w:pStyle w:val="a5"/>
              <w:shd w:val="clear" w:color="auto" w:fill="auto"/>
              <w:ind w:firstLine="0"/>
            </w:pPr>
            <w:r>
              <w:t xml:space="preserve"> </w:t>
            </w:r>
            <w:r w:rsidRPr="003A4958">
              <w:t>202</w:t>
            </w:r>
            <w: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D5D" w:rsidRPr="003A4958" w:rsidRDefault="00656D5D" w:rsidP="00656D5D">
            <w:pPr>
              <w:pStyle w:val="a5"/>
              <w:shd w:val="clear" w:color="auto" w:fill="auto"/>
              <w:ind w:firstLine="200"/>
            </w:pPr>
            <w:r w:rsidRPr="003A4958">
              <w:t>2022</w:t>
            </w:r>
            <w: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D5D" w:rsidRPr="003A4958" w:rsidRDefault="00656D5D" w:rsidP="00656D5D"/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D5D" w:rsidRPr="003A4958" w:rsidRDefault="00656D5D" w:rsidP="00656D5D"/>
        </w:tc>
      </w:tr>
      <w:tr w:rsidR="00656D5D" w:rsidRPr="003A4958" w:rsidTr="00D11F49">
        <w:trPr>
          <w:trHeight w:hRule="exact" w:val="158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D5D" w:rsidRPr="003A4958" w:rsidRDefault="00656D5D" w:rsidP="00656D5D">
            <w:pPr>
              <w:pStyle w:val="a5"/>
              <w:shd w:val="clear" w:color="auto" w:fill="auto"/>
              <w:ind w:firstLine="0"/>
            </w:pPr>
            <w:r w:rsidRPr="003A4958">
              <w:t>3.5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D5D" w:rsidRPr="00D11F49" w:rsidRDefault="00656D5D" w:rsidP="00656D5D">
            <w:pPr>
              <w:pStyle w:val="a5"/>
              <w:shd w:val="clear" w:color="auto" w:fill="auto"/>
              <w:ind w:left="144" w:firstLine="0"/>
            </w:pPr>
            <w:r w:rsidRPr="003A4958">
              <w:t>Публикация материалов по противопожарной тематики в средствах массовой ин</w:t>
            </w:r>
            <w:r w:rsidRPr="003A4958">
              <w:softHyphen/>
              <w:t>формации</w:t>
            </w:r>
            <w:r w:rsidR="00D11F49">
              <w:t xml:space="preserve">, сайт </w:t>
            </w:r>
            <w:proofErr w:type="spellStart"/>
            <w:r w:rsidR="00D11F49">
              <w:rPr>
                <w:lang w:val="en-US"/>
              </w:rPr>
              <w:t>Ivolda</w:t>
            </w:r>
            <w:proofErr w:type="spellEnd"/>
            <w:r w:rsidR="00D11F49" w:rsidRPr="00D11F49">
              <w:t>.</w:t>
            </w:r>
            <w:proofErr w:type="spellStart"/>
            <w:r w:rsidR="00D11F49">
              <w:rPr>
                <w:lang w:val="en-US"/>
              </w:rPr>
              <w:t>ru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D5D" w:rsidRPr="003A4958" w:rsidRDefault="00656D5D" w:rsidP="00D11F49">
            <w:pPr>
              <w:pStyle w:val="a5"/>
              <w:shd w:val="clear" w:color="auto" w:fill="auto"/>
              <w:ind w:left="122" w:firstLine="0"/>
            </w:pPr>
            <w:r>
              <w:t xml:space="preserve"> </w:t>
            </w:r>
            <w:r w:rsidR="00D11F49" w:rsidRPr="003A4958">
              <w:t xml:space="preserve"> Не требует фи</w:t>
            </w:r>
            <w:r w:rsidR="00D11F49" w:rsidRPr="003A4958">
              <w:softHyphen/>
              <w:t>нансирования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D5D" w:rsidRPr="003A4958" w:rsidRDefault="00656D5D" w:rsidP="00656D5D">
            <w:pPr>
              <w:pStyle w:val="a5"/>
              <w:shd w:val="clear" w:color="auto" w:fill="auto"/>
              <w:ind w:firstLine="0"/>
              <w:jc w:val="center"/>
            </w:pPr>
            <w:r w:rsidRPr="003A4958"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D5D" w:rsidRPr="003A4958" w:rsidRDefault="00D11F49" w:rsidP="00656D5D">
            <w:pPr>
              <w:pStyle w:val="a5"/>
              <w:shd w:val="clear" w:color="auto" w:fill="auto"/>
              <w:ind w:firstLine="0"/>
              <w:jc w:val="center"/>
            </w:pPr>
            <w:r>
              <w:t>0</w:t>
            </w:r>
            <w:r w:rsidR="00656D5D" w:rsidRPr="003A4958">
              <w:t xml:space="preserve">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D5D" w:rsidRPr="003A4958" w:rsidRDefault="00D11F49" w:rsidP="00656D5D">
            <w:pPr>
              <w:pStyle w:val="a5"/>
              <w:shd w:val="clear" w:color="auto" w:fill="auto"/>
              <w:ind w:firstLine="0"/>
            </w:pPr>
            <w:r>
              <w:t xml:space="preserve"> 0</w:t>
            </w:r>
            <w:r w:rsidR="00656D5D" w:rsidRPr="003A4958">
              <w:t xml:space="preserve">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D5D" w:rsidRPr="003A4958" w:rsidRDefault="00656D5D" w:rsidP="00656D5D">
            <w:pPr>
              <w:pStyle w:val="a5"/>
              <w:shd w:val="clear" w:color="auto" w:fill="auto"/>
              <w:ind w:firstLine="0"/>
            </w:pPr>
            <w:r w:rsidRPr="003A4958">
              <w:t xml:space="preserve"> 000,00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D5D" w:rsidRPr="003A4958" w:rsidRDefault="00656D5D" w:rsidP="00656D5D">
            <w:pPr>
              <w:pStyle w:val="a5"/>
              <w:shd w:val="clear" w:color="auto" w:fill="auto"/>
              <w:ind w:firstLine="180"/>
            </w:pPr>
            <w:r w:rsidRPr="003A4958">
              <w:t>Весь период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D5D" w:rsidRDefault="00656D5D" w:rsidP="00656D5D">
            <w:pPr>
              <w:pStyle w:val="a5"/>
              <w:shd w:val="clear" w:color="auto" w:fill="auto"/>
              <w:spacing w:line="276" w:lineRule="auto"/>
              <w:ind w:firstLine="0"/>
            </w:pPr>
            <w:r>
              <w:t xml:space="preserve">   </w:t>
            </w:r>
            <w:r w:rsidRPr="003A4958">
              <w:t xml:space="preserve">Администрация </w:t>
            </w:r>
            <w:r>
              <w:t xml:space="preserve">   </w:t>
            </w:r>
            <w:r w:rsidRPr="003A4958">
              <w:t>сельско</w:t>
            </w:r>
            <w:r w:rsidRPr="003A4958">
              <w:softHyphen/>
              <w:t xml:space="preserve">го поселения </w:t>
            </w:r>
          </w:p>
          <w:p w:rsidR="00656D5D" w:rsidRDefault="00656D5D" w:rsidP="00656D5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56D5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«Иволгинское»</w:t>
            </w:r>
          </w:p>
          <w:p w:rsidR="00D11F49" w:rsidRDefault="00D11F49" w:rsidP="00656D5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D11F49" w:rsidRDefault="00D11F49" w:rsidP="00656D5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D11F49" w:rsidRDefault="00D11F49" w:rsidP="00656D5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D11F49" w:rsidRPr="00656D5D" w:rsidRDefault="00D11F49" w:rsidP="00656D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D5D" w:rsidRPr="003A4958" w:rsidTr="00656D5D">
        <w:trPr>
          <w:trHeight w:hRule="exact" w:val="485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D5D" w:rsidRPr="003A4958" w:rsidRDefault="00656D5D" w:rsidP="00656D5D">
            <w:pPr>
              <w:pStyle w:val="a5"/>
              <w:shd w:val="clear" w:color="auto" w:fill="auto"/>
              <w:ind w:firstLine="0"/>
            </w:pPr>
            <w:r w:rsidRPr="003A4958">
              <w:t>В С Е Г О 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D5D" w:rsidRPr="003A4958" w:rsidRDefault="00656D5D" w:rsidP="00656D5D">
            <w:pPr>
              <w:pStyle w:val="a5"/>
              <w:shd w:val="clear" w:color="auto" w:fill="auto"/>
              <w:ind w:firstLine="0"/>
              <w:jc w:val="center"/>
            </w:pPr>
            <w:r w:rsidRPr="003A4958"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D5D" w:rsidRPr="003A4958" w:rsidRDefault="00434D48" w:rsidP="00D11F49">
            <w:pPr>
              <w:pStyle w:val="a5"/>
              <w:shd w:val="clear" w:color="auto" w:fill="auto"/>
              <w:ind w:firstLine="0"/>
            </w:pPr>
            <w:r>
              <w:t>31</w:t>
            </w:r>
            <w:r w:rsidR="00656D5D" w:rsidRPr="003A4958">
              <w:t xml:space="preserve">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D5D" w:rsidRPr="003A4958" w:rsidRDefault="00D11F49" w:rsidP="00656D5D">
            <w:pPr>
              <w:pStyle w:val="a5"/>
              <w:shd w:val="clear" w:color="auto" w:fill="auto"/>
              <w:ind w:firstLine="0"/>
            </w:pPr>
            <w:r>
              <w:t xml:space="preserve">  </w:t>
            </w:r>
            <w:r w:rsidR="00434D48">
              <w:t>28</w:t>
            </w:r>
            <w:r w:rsidR="00656D5D" w:rsidRPr="003A4958">
              <w:t xml:space="preserve">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D5D" w:rsidRPr="003A4958" w:rsidRDefault="00434D48" w:rsidP="00D11F49">
            <w:pPr>
              <w:pStyle w:val="a5"/>
              <w:shd w:val="clear" w:color="auto" w:fill="auto"/>
              <w:ind w:firstLine="0"/>
            </w:pPr>
            <w:r>
              <w:t>131</w:t>
            </w:r>
            <w:r w:rsidR="00656D5D" w:rsidRPr="003A4958">
              <w:t xml:space="preserve"> 000,00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D5D" w:rsidRPr="003A4958" w:rsidRDefault="00656D5D" w:rsidP="00656D5D"/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D5D" w:rsidRPr="003A4958" w:rsidRDefault="00656D5D" w:rsidP="00656D5D"/>
        </w:tc>
      </w:tr>
      <w:tr w:rsidR="00656D5D" w:rsidRPr="003A4958" w:rsidTr="00656D5D">
        <w:trPr>
          <w:trHeight w:hRule="exact" w:val="504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D5D" w:rsidRPr="003A4958" w:rsidRDefault="00656D5D" w:rsidP="00656D5D">
            <w:pPr>
              <w:pStyle w:val="a5"/>
              <w:shd w:val="clear" w:color="auto" w:fill="auto"/>
              <w:ind w:firstLine="0"/>
            </w:pPr>
            <w:r w:rsidRPr="003A4958">
              <w:t>И Т О Г О за весь период:</w:t>
            </w: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D5D" w:rsidRPr="003A4958" w:rsidRDefault="00434D48" w:rsidP="00656D5D">
            <w:pPr>
              <w:pStyle w:val="a5"/>
              <w:shd w:val="clear" w:color="auto" w:fill="auto"/>
              <w:ind w:firstLine="0"/>
              <w:jc w:val="center"/>
            </w:pPr>
            <w:r>
              <w:t>190</w:t>
            </w:r>
            <w:r w:rsidR="00656D5D" w:rsidRPr="003A4958">
              <w:t xml:space="preserve"> 000,00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D5D" w:rsidRPr="003A4958" w:rsidRDefault="00656D5D" w:rsidP="00656D5D"/>
        </w:tc>
      </w:tr>
    </w:tbl>
    <w:p w:rsidR="00656D5D" w:rsidRPr="00656D5D" w:rsidRDefault="00656D5D" w:rsidP="00656D5D">
      <w:pPr>
        <w:spacing w:line="1" w:lineRule="exact"/>
      </w:pPr>
    </w:p>
    <w:p w:rsidR="00656D5D" w:rsidRPr="00656D5D" w:rsidRDefault="00656D5D" w:rsidP="00656D5D"/>
    <w:p w:rsidR="00656D5D" w:rsidRDefault="00656D5D" w:rsidP="00656D5D"/>
    <w:p w:rsidR="00656D5D" w:rsidRPr="001628E4" w:rsidRDefault="00656D5D" w:rsidP="00656D5D">
      <w:pPr>
        <w:widowControl/>
        <w:tabs>
          <w:tab w:val="left" w:pos="142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t xml:space="preserve">    </w:t>
      </w:r>
      <w:r w:rsidRPr="001628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муниципального образования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</w:t>
      </w:r>
      <w:r w:rsidRPr="001628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proofErr w:type="spellStart"/>
      <w:r w:rsidRPr="001628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Мункуев</w:t>
      </w:r>
      <w:proofErr w:type="spellEnd"/>
      <w:r w:rsidRPr="001628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А.Ц.                                                </w:t>
      </w:r>
    </w:p>
    <w:p w:rsidR="00656D5D" w:rsidRPr="001628E4" w:rsidRDefault="00656D5D" w:rsidP="00656D5D">
      <w:pPr>
        <w:widowControl/>
        <w:tabs>
          <w:tab w:val="left" w:pos="142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628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628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«Иволгинское»                                   </w:t>
      </w:r>
    </w:p>
    <w:p w:rsidR="00656D5D" w:rsidRPr="001628E4" w:rsidRDefault="00656D5D" w:rsidP="00656D5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56D5D" w:rsidRDefault="00656D5D" w:rsidP="00656D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56D5D" w:rsidRDefault="00656D5D" w:rsidP="00656D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56D5D" w:rsidRDefault="00656D5D" w:rsidP="00656D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56D5D" w:rsidRDefault="00656D5D" w:rsidP="00656D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56D5D" w:rsidRDefault="00656D5D" w:rsidP="00656D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56D5D" w:rsidRDefault="00656D5D" w:rsidP="00656D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56D5D" w:rsidRPr="001628E4" w:rsidRDefault="00656D5D" w:rsidP="00656D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56D5D" w:rsidRPr="001628E4" w:rsidRDefault="00656D5D" w:rsidP="00656D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56D5D" w:rsidRPr="001628E4" w:rsidRDefault="00656D5D" w:rsidP="00656D5D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1628E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1628E4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Исп. Барышникова Т.В.</w:t>
      </w:r>
    </w:p>
    <w:p w:rsidR="00656D5D" w:rsidRDefault="00656D5D" w:rsidP="00656D5D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</w:t>
      </w:r>
      <w:r w:rsidRPr="001628E4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Тел. раб. 41-1-65</w:t>
      </w:r>
    </w:p>
    <w:p w:rsidR="00656D5D" w:rsidRDefault="00656D5D" w:rsidP="00656D5D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656D5D" w:rsidRDefault="00656D5D" w:rsidP="00656D5D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656D5D" w:rsidRDefault="00656D5D" w:rsidP="00656D5D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656D5D" w:rsidRDefault="00656D5D" w:rsidP="00656D5D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FF51F8" w:rsidRPr="00656D5D" w:rsidRDefault="00FF51F8" w:rsidP="00656D5D">
      <w:pPr>
        <w:tabs>
          <w:tab w:val="left" w:pos="5391"/>
        </w:tabs>
      </w:pPr>
    </w:p>
    <w:sectPr w:rsidR="00FF51F8" w:rsidRPr="00656D5D" w:rsidSect="00656D5D">
      <w:headerReference w:type="default" r:id="rId10"/>
      <w:pgSz w:w="16840" w:h="11900" w:orient="landscape"/>
      <w:pgMar w:top="1106" w:right="1086" w:bottom="284" w:left="1086" w:header="0" w:footer="87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7BF" w:rsidRDefault="000247BF">
      <w:r>
        <w:separator/>
      </w:r>
    </w:p>
  </w:endnote>
  <w:endnote w:type="continuationSeparator" w:id="0">
    <w:p w:rsidR="000247BF" w:rsidRDefault="0002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7BF" w:rsidRDefault="000247BF"/>
  </w:footnote>
  <w:footnote w:type="continuationSeparator" w:id="0">
    <w:p w:rsidR="000247BF" w:rsidRDefault="000247B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51E" w:rsidRDefault="005A151E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51E" w:rsidRDefault="005A151E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51E" w:rsidRDefault="005A151E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3AF1"/>
    <w:multiLevelType w:val="multilevel"/>
    <w:tmpl w:val="C816A3D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83377A"/>
    <w:multiLevelType w:val="multilevel"/>
    <w:tmpl w:val="1F30FA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7F682B"/>
    <w:multiLevelType w:val="multilevel"/>
    <w:tmpl w:val="1E2A96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BB6BDD"/>
    <w:multiLevelType w:val="multilevel"/>
    <w:tmpl w:val="952C2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A34266"/>
    <w:multiLevelType w:val="hybridMultilevel"/>
    <w:tmpl w:val="BE7E879E"/>
    <w:lvl w:ilvl="0" w:tplc="BE4ACF8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8771E"/>
    <w:multiLevelType w:val="multilevel"/>
    <w:tmpl w:val="2E68C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8D5D14"/>
    <w:multiLevelType w:val="multilevel"/>
    <w:tmpl w:val="18783D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6C3351"/>
    <w:multiLevelType w:val="multilevel"/>
    <w:tmpl w:val="DB9C9F4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F025A1"/>
    <w:multiLevelType w:val="multilevel"/>
    <w:tmpl w:val="9DB810F4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DD4F87"/>
    <w:multiLevelType w:val="multilevel"/>
    <w:tmpl w:val="82F20F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DB1C32"/>
    <w:multiLevelType w:val="multilevel"/>
    <w:tmpl w:val="E72650D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281120"/>
    <w:multiLevelType w:val="multilevel"/>
    <w:tmpl w:val="43A69C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04574F"/>
    <w:multiLevelType w:val="multilevel"/>
    <w:tmpl w:val="6EB473E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12"/>
  </w:num>
  <w:num w:numId="7">
    <w:abstractNumId w:val="0"/>
  </w:num>
  <w:num w:numId="8">
    <w:abstractNumId w:val="11"/>
  </w:num>
  <w:num w:numId="9">
    <w:abstractNumId w:val="2"/>
  </w:num>
  <w:num w:numId="10">
    <w:abstractNumId w:val="7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F8"/>
    <w:rsid w:val="000247BF"/>
    <w:rsid w:val="00026B15"/>
    <w:rsid w:val="0004769C"/>
    <w:rsid w:val="00076404"/>
    <w:rsid w:val="001575BB"/>
    <w:rsid w:val="001628E4"/>
    <w:rsid w:val="001C0283"/>
    <w:rsid w:val="00265F99"/>
    <w:rsid w:val="003A4958"/>
    <w:rsid w:val="00434D48"/>
    <w:rsid w:val="0046554E"/>
    <w:rsid w:val="0053331E"/>
    <w:rsid w:val="005A151E"/>
    <w:rsid w:val="005E2226"/>
    <w:rsid w:val="00617086"/>
    <w:rsid w:val="00656D5D"/>
    <w:rsid w:val="006862E1"/>
    <w:rsid w:val="006B04C5"/>
    <w:rsid w:val="006D47DD"/>
    <w:rsid w:val="006F0664"/>
    <w:rsid w:val="00715789"/>
    <w:rsid w:val="007D52F9"/>
    <w:rsid w:val="008035D3"/>
    <w:rsid w:val="00810DDF"/>
    <w:rsid w:val="00847AFB"/>
    <w:rsid w:val="00887FE1"/>
    <w:rsid w:val="008A71D9"/>
    <w:rsid w:val="0092325F"/>
    <w:rsid w:val="009B0408"/>
    <w:rsid w:val="009C52AC"/>
    <w:rsid w:val="00AA5BE3"/>
    <w:rsid w:val="00AE60AD"/>
    <w:rsid w:val="00B53236"/>
    <w:rsid w:val="00C07F00"/>
    <w:rsid w:val="00C52FB0"/>
    <w:rsid w:val="00D11F49"/>
    <w:rsid w:val="00E561E7"/>
    <w:rsid w:val="00E91845"/>
    <w:rsid w:val="00F66876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DB86"/>
  <w15:docId w15:val="{2DFB37EB-DD59-4A1B-AA67-9FBEF27C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2">
    <w:name w:val="Заголовок №2"/>
    <w:basedOn w:val="a"/>
    <w:link w:val="21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styleId="a8">
    <w:name w:val="No Spacing"/>
    <w:uiPriority w:val="1"/>
    <w:qFormat/>
    <w:rsid w:val="001628E4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6862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62E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11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/>
  <LinksUpToDate>false</LinksUpToDate>
  <CharactersWithSpaces>22832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subject/>
  <dc:creator>Осенняя Татьяна Валентиновна</dc:creator>
  <cp:keywords/>
  <cp:lastModifiedBy>user</cp:lastModifiedBy>
  <cp:revision>25</cp:revision>
  <cp:lastPrinted>2021-04-08T01:42:00Z</cp:lastPrinted>
  <dcterms:created xsi:type="dcterms:W3CDTF">2021-04-07T03:54:00Z</dcterms:created>
  <dcterms:modified xsi:type="dcterms:W3CDTF">2021-04-08T02:44:00Z</dcterms:modified>
</cp:coreProperties>
</file>