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20"/>
        <w:gridCol w:w="1720"/>
        <w:gridCol w:w="2380"/>
        <w:gridCol w:w="4893"/>
      </w:tblGrid>
      <w:tr w:rsidR="0086249C" w:rsidRPr="0086249C" w:rsidTr="0086249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9C" w:rsidRPr="0086249C" w:rsidRDefault="0086249C" w:rsidP="0086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9C" w:rsidRPr="0086249C" w:rsidRDefault="0086249C" w:rsidP="0086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9C" w:rsidRPr="0086249C" w:rsidRDefault="0086249C" w:rsidP="0086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9C" w:rsidRPr="0086249C" w:rsidRDefault="0086249C" w:rsidP="00862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9C">
              <w:rPr>
                <w:rFonts w:ascii="Times New Roman" w:eastAsia="Times New Roman" w:hAnsi="Times New Roman" w:cs="Times New Roman"/>
                <w:lang w:eastAsia="ru-RU"/>
              </w:rPr>
              <w:t>Приложение 2</w:t>
            </w:r>
          </w:p>
        </w:tc>
      </w:tr>
      <w:tr w:rsidR="0086249C" w:rsidRPr="0086249C" w:rsidTr="0086249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9C" w:rsidRPr="0086249C" w:rsidRDefault="0086249C" w:rsidP="0086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9C" w:rsidRPr="0086249C" w:rsidRDefault="0086249C" w:rsidP="0086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9C" w:rsidRPr="0086249C" w:rsidRDefault="0086249C" w:rsidP="00862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9C" w:rsidRPr="0086249C" w:rsidRDefault="0086249C" w:rsidP="00862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9C">
              <w:rPr>
                <w:rFonts w:ascii="Times New Roman" w:eastAsia="Times New Roman" w:hAnsi="Times New Roman" w:cs="Times New Roman"/>
                <w:lang w:eastAsia="ru-RU"/>
              </w:rPr>
              <w:t>к Решению Совета депутатов</w:t>
            </w:r>
          </w:p>
        </w:tc>
      </w:tr>
      <w:tr w:rsidR="0086249C" w:rsidRPr="0086249C" w:rsidTr="0086249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9C" w:rsidRPr="0086249C" w:rsidRDefault="0086249C" w:rsidP="0086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9C" w:rsidRPr="0086249C" w:rsidRDefault="0086249C" w:rsidP="0086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9C" w:rsidRPr="0086249C" w:rsidRDefault="0086249C" w:rsidP="00862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9C" w:rsidRPr="0086249C" w:rsidRDefault="0086249C" w:rsidP="00862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9C">
              <w:rPr>
                <w:rFonts w:ascii="Times New Roman" w:eastAsia="Times New Roman" w:hAnsi="Times New Roman" w:cs="Times New Roman"/>
                <w:lang w:eastAsia="ru-RU"/>
              </w:rPr>
              <w:t>МО сельское поселение «Иволгинское»</w:t>
            </w:r>
          </w:p>
        </w:tc>
      </w:tr>
      <w:tr w:rsidR="0086249C" w:rsidRPr="0086249C" w:rsidTr="0086249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9C" w:rsidRPr="0086249C" w:rsidRDefault="0086249C" w:rsidP="0086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9C" w:rsidRPr="0086249C" w:rsidRDefault="0086249C" w:rsidP="0086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9C" w:rsidRPr="0086249C" w:rsidRDefault="0086249C" w:rsidP="0086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9C" w:rsidRPr="0086249C" w:rsidRDefault="0086249C" w:rsidP="00862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9C">
              <w:rPr>
                <w:rFonts w:ascii="Times New Roman" w:eastAsia="Times New Roman" w:hAnsi="Times New Roman" w:cs="Times New Roman"/>
                <w:lang w:eastAsia="ru-RU"/>
              </w:rPr>
              <w:t>«О бюджете муниципального образования  сельское поселение</w:t>
            </w:r>
          </w:p>
        </w:tc>
      </w:tr>
      <w:tr w:rsidR="0086249C" w:rsidRPr="0086249C" w:rsidTr="0086249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9C" w:rsidRPr="0086249C" w:rsidRDefault="0086249C" w:rsidP="0086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9C" w:rsidRPr="0086249C" w:rsidRDefault="0086249C" w:rsidP="0086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9C" w:rsidRPr="0086249C" w:rsidRDefault="0086249C" w:rsidP="0086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9C" w:rsidRPr="0086249C" w:rsidRDefault="0086249C" w:rsidP="00862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9C">
              <w:rPr>
                <w:rFonts w:ascii="Times New Roman" w:eastAsia="Times New Roman" w:hAnsi="Times New Roman" w:cs="Times New Roman"/>
                <w:lang w:eastAsia="ru-RU"/>
              </w:rPr>
              <w:t>«Иволгинское»  на 2023 год»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249C">
              <w:rPr>
                <w:rFonts w:ascii="Times New Roman" w:eastAsia="Times New Roman" w:hAnsi="Times New Roman" w:cs="Times New Roman"/>
                <w:lang w:eastAsia="ru-RU"/>
              </w:rPr>
              <w:t>и на плановый период 2024 и 2025 годов</w:t>
            </w:r>
          </w:p>
        </w:tc>
      </w:tr>
      <w:tr w:rsidR="0086249C" w:rsidRPr="0086249C" w:rsidTr="0086249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9C" w:rsidRPr="0086249C" w:rsidRDefault="0086249C" w:rsidP="0086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9C" w:rsidRPr="0086249C" w:rsidRDefault="0086249C" w:rsidP="0086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9C" w:rsidRPr="0086249C" w:rsidRDefault="0086249C" w:rsidP="0086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9C" w:rsidRPr="0086249C" w:rsidRDefault="0086249C" w:rsidP="00862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9C">
              <w:rPr>
                <w:rFonts w:ascii="Times New Roman" w:eastAsia="Times New Roman" w:hAnsi="Times New Roman" w:cs="Times New Roman"/>
                <w:lang w:eastAsia="ru-RU"/>
              </w:rPr>
              <w:t>от ___.___. 2022 года №  ____</w:t>
            </w:r>
          </w:p>
        </w:tc>
      </w:tr>
      <w:tr w:rsidR="0086249C" w:rsidRPr="0086249C" w:rsidTr="0086249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9C" w:rsidRPr="0086249C" w:rsidRDefault="0086249C" w:rsidP="0086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9C" w:rsidRPr="0086249C" w:rsidRDefault="0086249C" w:rsidP="0086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9C" w:rsidRPr="0086249C" w:rsidRDefault="0086249C" w:rsidP="0086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9C" w:rsidRPr="0086249C" w:rsidRDefault="0086249C" w:rsidP="00862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249C" w:rsidRPr="0086249C" w:rsidTr="0086249C">
        <w:trPr>
          <w:trHeight w:val="276"/>
        </w:trPr>
        <w:tc>
          <w:tcPr>
            <w:tcW w:w="951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9C" w:rsidRPr="0086249C" w:rsidRDefault="0086249C" w:rsidP="0086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4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главных администраторов доходов местного бюджета – органов государственной власти Российской Федерации, Республики Бурятия, органов местного самоуправления МО «Иволгинский район»</w:t>
            </w:r>
          </w:p>
        </w:tc>
      </w:tr>
      <w:tr w:rsidR="0086249C" w:rsidRPr="0086249C" w:rsidTr="0086249C">
        <w:trPr>
          <w:trHeight w:val="810"/>
        </w:trPr>
        <w:tc>
          <w:tcPr>
            <w:tcW w:w="95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49C" w:rsidRPr="0086249C" w:rsidRDefault="0086249C" w:rsidP="00862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249C" w:rsidRPr="0086249C" w:rsidTr="0086249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9C" w:rsidRPr="0086249C" w:rsidRDefault="0086249C" w:rsidP="0086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9C" w:rsidRPr="0086249C" w:rsidRDefault="0086249C" w:rsidP="0086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9C" w:rsidRPr="0086249C" w:rsidRDefault="0086249C" w:rsidP="0086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9C" w:rsidRPr="0086249C" w:rsidRDefault="0086249C" w:rsidP="00862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6249C" w:rsidRPr="0086249C" w:rsidTr="0086249C">
        <w:trPr>
          <w:trHeight w:val="25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49C" w:rsidRPr="0086249C" w:rsidRDefault="0086249C" w:rsidP="0086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24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624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624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49C" w:rsidRPr="0086249C" w:rsidRDefault="0086249C" w:rsidP="0086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24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49C" w:rsidRPr="0086249C" w:rsidRDefault="0086249C" w:rsidP="0086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24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86249C" w:rsidRPr="0086249C" w:rsidTr="0086249C">
        <w:trPr>
          <w:trHeight w:val="87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9C" w:rsidRPr="0086249C" w:rsidRDefault="0086249C" w:rsidP="00862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49C" w:rsidRPr="0086249C" w:rsidRDefault="0086249C" w:rsidP="0086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24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главного администратора доходов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49C" w:rsidRPr="0086249C" w:rsidRDefault="0086249C" w:rsidP="0086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24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доходов бюджета сельского (городского) поселения</w:t>
            </w:r>
          </w:p>
        </w:tc>
        <w:tc>
          <w:tcPr>
            <w:tcW w:w="4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9C" w:rsidRPr="0086249C" w:rsidRDefault="0086249C" w:rsidP="00862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6249C" w:rsidRPr="0086249C" w:rsidTr="0086249C">
        <w:trPr>
          <w:trHeight w:val="2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49C" w:rsidRPr="0086249C" w:rsidRDefault="0086249C" w:rsidP="0086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24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9C" w:rsidRPr="0086249C" w:rsidRDefault="0086249C" w:rsidP="00862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24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 Иволгинский район</w:t>
            </w:r>
          </w:p>
        </w:tc>
      </w:tr>
      <w:tr w:rsidR="0086249C" w:rsidRPr="0086249C" w:rsidTr="0086249C">
        <w:trPr>
          <w:trHeight w:val="12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49C" w:rsidRPr="0086249C" w:rsidRDefault="0086249C" w:rsidP="00862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9C" w:rsidRPr="0086249C" w:rsidRDefault="0086249C" w:rsidP="0086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9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9C" w:rsidRPr="0086249C" w:rsidRDefault="0086249C" w:rsidP="0086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1 16 02020 02 0000 140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49C" w:rsidRPr="0086249C" w:rsidRDefault="0086249C" w:rsidP="00862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B2D"/>
                <w:lang w:eastAsia="ru-RU"/>
              </w:rPr>
            </w:pPr>
            <w:r w:rsidRPr="0086249C">
              <w:rPr>
                <w:rFonts w:ascii="Times New Roman" w:eastAsia="Times New Roman" w:hAnsi="Times New Roman" w:cs="Times New Roman"/>
                <w:color w:val="242B2D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86249C" w:rsidRPr="0086249C" w:rsidTr="0086249C">
        <w:trPr>
          <w:trHeight w:val="132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49C" w:rsidRPr="0086249C" w:rsidRDefault="0086249C" w:rsidP="00862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49C" w:rsidRPr="0086249C" w:rsidRDefault="0086249C" w:rsidP="0086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9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49C" w:rsidRPr="0086249C" w:rsidRDefault="0086249C" w:rsidP="0086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9C">
              <w:rPr>
                <w:rFonts w:ascii="Times New Roman" w:eastAsia="Times New Roman" w:hAnsi="Times New Roman" w:cs="Times New Roman"/>
                <w:lang w:eastAsia="ru-RU"/>
              </w:rPr>
              <w:t>1 11 05025 10 0000 120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9C" w:rsidRPr="0086249C" w:rsidRDefault="0086249C" w:rsidP="00862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6249C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86249C" w:rsidRPr="0086249C" w:rsidTr="0086249C">
        <w:trPr>
          <w:trHeight w:val="202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49C" w:rsidRPr="0086249C" w:rsidRDefault="0086249C" w:rsidP="0086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24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49C" w:rsidRPr="0086249C" w:rsidRDefault="0086249C" w:rsidP="0086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9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49C" w:rsidRPr="0086249C" w:rsidRDefault="0086249C" w:rsidP="0086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9C">
              <w:rPr>
                <w:rFonts w:ascii="Times New Roman" w:eastAsia="Times New Roman" w:hAnsi="Times New Roman" w:cs="Times New Roman"/>
                <w:lang w:eastAsia="ru-RU"/>
              </w:rPr>
              <w:t>1 11 09045 10 0000 120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9C" w:rsidRPr="0086249C" w:rsidRDefault="0086249C" w:rsidP="00862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9C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6249C" w:rsidRPr="0086249C" w:rsidTr="0086249C">
        <w:trPr>
          <w:trHeight w:val="25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49C" w:rsidRPr="0086249C" w:rsidRDefault="0086249C" w:rsidP="0086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24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49C" w:rsidRPr="0086249C" w:rsidRDefault="0086249C" w:rsidP="0086249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24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Федеральная налоговая служба</w:t>
            </w:r>
            <w:r w:rsidRPr="008624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№ 2 по Республике Бурятия</w:t>
            </w:r>
          </w:p>
        </w:tc>
      </w:tr>
      <w:tr w:rsidR="0086249C" w:rsidRPr="0086249C" w:rsidTr="0086249C">
        <w:trPr>
          <w:trHeight w:val="43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49C" w:rsidRPr="0086249C" w:rsidRDefault="0086249C" w:rsidP="00862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49C" w:rsidRPr="0086249C" w:rsidRDefault="0086249C" w:rsidP="0086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9C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49C" w:rsidRPr="0086249C" w:rsidRDefault="0086249C" w:rsidP="0086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9C">
              <w:rPr>
                <w:rFonts w:ascii="Times New Roman" w:eastAsia="Times New Roman" w:hAnsi="Times New Roman" w:cs="Times New Roman"/>
                <w:lang w:eastAsia="ru-RU"/>
              </w:rPr>
              <w:t>1 01 02000 01 0000 110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9C" w:rsidRPr="0086249C" w:rsidRDefault="0086249C" w:rsidP="00862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9C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</w:tr>
      <w:tr w:rsidR="0086249C" w:rsidRPr="0086249C" w:rsidTr="0086249C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49C" w:rsidRPr="0086249C" w:rsidRDefault="0086249C" w:rsidP="00862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49C" w:rsidRPr="0086249C" w:rsidRDefault="0086249C" w:rsidP="0086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9C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49C" w:rsidRPr="0086249C" w:rsidRDefault="0086249C" w:rsidP="0086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9C">
              <w:rPr>
                <w:rFonts w:ascii="Times New Roman" w:eastAsia="Times New Roman" w:hAnsi="Times New Roman" w:cs="Times New Roman"/>
                <w:lang w:eastAsia="ru-RU"/>
              </w:rPr>
              <w:t>1 05 03010 01 0000 110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9C" w:rsidRPr="0086249C" w:rsidRDefault="0086249C" w:rsidP="00862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9C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</w:tr>
      <w:tr w:rsidR="0086249C" w:rsidRPr="0086249C" w:rsidTr="0086249C">
        <w:trPr>
          <w:trHeight w:val="99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49C" w:rsidRPr="0086249C" w:rsidRDefault="0086249C" w:rsidP="00862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49C" w:rsidRPr="0086249C" w:rsidRDefault="0086249C" w:rsidP="0086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9C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49C" w:rsidRPr="0086249C" w:rsidRDefault="0086249C" w:rsidP="0086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9C">
              <w:rPr>
                <w:rFonts w:ascii="Times New Roman" w:eastAsia="Times New Roman" w:hAnsi="Times New Roman" w:cs="Times New Roman"/>
                <w:lang w:eastAsia="ru-RU"/>
              </w:rPr>
              <w:t>1 06 01030 10 0000 110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9C" w:rsidRPr="0086249C" w:rsidRDefault="0086249C" w:rsidP="00862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9C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 по ставкам, применяемым к объектам налогообложения,   расположенным в границах сельских поселений</w:t>
            </w:r>
          </w:p>
        </w:tc>
      </w:tr>
      <w:tr w:rsidR="0086249C" w:rsidRPr="0086249C" w:rsidTr="0086249C">
        <w:trPr>
          <w:trHeight w:val="97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49C" w:rsidRPr="0086249C" w:rsidRDefault="0086249C" w:rsidP="00862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49C" w:rsidRPr="0086249C" w:rsidRDefault="0086249C" w:rsidP="0086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9C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49C" w:rsidRPr="0086249C" w:rsidRDefault="0086249C" w:rsidP="0086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9C">
              <w:rPr>
                <w:rFonts w:ascii="Times New Roman" w:eastAsia="Times New Roman" w:hAnsi="Times New Roman" w:cs="Times New Roman"/>
                <w:lang w:eastAsia="ru-RU"/>
              </w:rPr>
              <w:t>1 06 06033 10 1000 110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9C" w:rsidRPr="0086249C" w:rsidRDefault="0086249C" w:rsidP="00862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9C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 расположенным в границах сельских поселений</w:t>
            </w:r>
          </w:p>
        </w:tc>
      </w:tr>
      <w:tr w:rsidR="0086249C" w:rsidRPr="0086249C" w:rsidTr="0086249C">
        <w:trPr>
          <w:trHeight w:val="15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9C" w:rsidRPr="0086249C" w:rsidRDefault="0086249C" w:rsidP="00862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49C" w:rsidRPr="0086249C" w:rsidRDefault="0086249C" w:rsidP="0086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9C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49C" w:rsidRPr="0086249C" w:rsidRDefault="0086249C" w:rsidP="0086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9C">
              <w:rPr>
                <w:rFonts w:ascii="Times New Roman" w:eastAsia="Times New Roman" w:hAnsi="Times New Roman" w:cs="Times New Roman"/>
                <w:lang w:eastAsia="ru-RU"/>
              </w:rPr>
              <w:t>1 06 06043 10 1000 110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9C" w:rsidRPr="0086249C" w:rsidRDefault="0086249C" w:rsidP="00862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9C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86249C" w:rsidRPr="0086249C" w:rsidTr="0086249C">
        <w:trPr>
          <w:trHeight w:val="9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49C" w:rsidRPr="0086249C" w:rsidRDefault="0086249C" w:rsidP="0086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9C" w:rsidRPr="0086249C" w:rsidRDefault="0086249C" w:rsidP="0086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9C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9C" w:rsidRPr="0086249C" w:rsidRDefault="0086249C" w:rsidP="0086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9C">
              <w:rPr>
                <w:rFonts w:ascii="Times New Roman" w:eastAsia="Times New Roman" w:hAnsi="Times New Roman" w:cs="Times New Roman"/>
                <w:lang w:eastAsia="ru-RU"/>
              </w:rPr>
              <w:t>1 09 04053 10 0000 110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49C" w:rsidRPr="0086249C" w:rsidRDefault="0086249C" w:rsidP="00862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9C">
              <w:rPr>
                <w:rFonts w:ascii="Times New Roman" w:eastAsia="Times New Roman" w:hAnsi="Times New Roman" w:cs="Times New Roman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</w:tbl>
    <w:p w:rsidR="002B321E" w:rsidRDefault="0086249C">
      <w:bookmarkStart w:id="0" w:name="_GoBack"/>
      <w:bookmarkEnd w:id="0"/>
    </w:p>
    <w:sectPr w:rsidR="002B321E" w:rsidSect="00B62E5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9C"/>
    <w:rsid w:val="004862E2"/>
    <w:rsid w:val="0086249C"/>
    <w:rsid w:val="008B10AD"/>
    <w:rsid w:val="00B23D05"/>
    <w:rsid w:val="00B6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0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2022-12-26T00:56:00Z</dcterms:created>
  <dcterms:modified xsi:type="dcterms:W3CDTF">2022-12-26T01:01:00Z</dcterms:modified>
</cp:coreProperties>
</file>