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23" w:rsidRPr="00B94F85" w:rsidRDefault="00E274D2" w:rsidP="006B32D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41655" cy="485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48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23" w:rsidRPr="00B94F85" w:rsidRDefault="00711A23" w:rsidP="006B32D7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«Иволгинское»</w:t>
      </w:r>
    </w:p>
    <w:p w:rsidR="00711A23" w:rsidRPr="00B94F85" w:rsidRDefault="00711A23" w:rsidP="006B32D7">
      <w:pPr>
        <w:jc w:val="center"/>
        <w:rPr>
          <w:b/>
        </w:rPr>
      </w:pPr>
      <w:r w:rsidRPr="00B94F85">
        <w:rPr>
          <w:b/>
        </w:rPr>
        <w:t>Иволгинского района Республики Бурятия</w:t>
      </w:r>
    </w:p>
    <w:p w:rsidR="00711A23" w:rsidRPr="00B94F85" w:rsidRDefault="008E76A0" w:rsidP="006B32D7">
      <w:pPr>
        <w:jc w:val="center"/>
        <w:rPr>
          <w:b/>
        </w:rPr>
      </w:pPr>
      <w:r w:rsidRPr="008E76A0"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711A23" w:rsidRPr="00B94F85" w:rsidRDefault="00711A23" w:rsidP="006B32D7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>671050, Республика Бурятия, Иволгинский район, с. Иволгинск ул.Ленина,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711A23" w:rsidRPr="00B94F85" w:rsidRDefault="00711A23" w:rsidP="006B32D7">
      <w:pPr>
        <w:jc w:val="center"/>
        <w:rPr>
          <w:sz w:val="20"/>
        </w:rPr>
      </w:pPr>
    </w:p>
    <w:p w:rsidR="00711A23" w:rsidRPr="00B94F85" w:rsidRDefault="00711A23" w:rsidP="006B32D7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711A23" w:rsidRPr="00B94F85" w:rsidRDefault="00711A23" w:rsidP="006B32D7"/>
    <w:p w:rsidR="00711A23" w:rsidRPr="00B94F85" w:rsidRDefault="00711A23" w:rsidP="006B32D7"/>
    <w:p w:rsidR="00711A23" w:rsidRDefault="00711A23" w:rsidP="006B32D7">
      <w:pPr>
        <w:tabs>
          <w:tab w:val="left" w:pos="7815"/>
        </w:tabs>
        <w:jc w:val="both"/>
      </w:pPr>
      <w:r w:rsidRPr="00B94F85">
        <w:t xml:space="preserve"> от «</w:t>
      </w:r>
      <w:r>
        <w:t>______</w:t>
      </w:r>
      <w:r w:rsidRPr="00B94F85">
        <w:t xml:space="preserve">» </w:t>
      </w:r>
      <w:r>
        <w:t xml:space="preserve">____________ </w:t>
      </w:r>
      <w:smartTag w:uri="urn:schemas-microsoft-com:office:smarttags" w:element="metricconverter">
        <w:smartTagPr>
          <w:attr w:name="ProductID" w:val="2014 г"/>
        </w:smartTagPr>
        <w:r w:rsidRPr="00B94F85">
          <w:t>20</w:t>
        </w:r>
        <w:r>
          <w:t xml:space="preserve">14 </w:t>
        </w:r>
        <w:r w:rsidRPr="00B94F85">
          <w:t>г</w:t>
        </w:r>
      </w:smartTag>
      <w:r w:rsidRPr="00B94F85">
        <w:t xml:space="preserve">.    </w:t>
      </w:r>
      <w:r>
        <w:tab/>
        <w:t>№_____</w:t>
      </w:r>
    </w:p>
    <w:p w:rsidR="00711A23" w:rsidRDefault="00711A23" w:rsidP="006B32D7">
      <w:pPr>
        <w:tabs>
          <w:tab w:val="left" w:pos="6660"/>
        </w:tabs>
        <w:jc w:val="both"/>
      </w:pPr>
    </w:p>
    <w:p w:rsidR="00711A23" w:rsidRPr="00C83862" w:rsidRDefault="00711A23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>« О даче согласия на прием объектов</w:t>
      </w:r>
    </w:p>
    <w:p w:rsidR="00711A23" w:rsidRPr="00C83862" w:rsidRDefault="00711A23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в собственность муниципального образования </w:t>
      </w:r>
    </w:p>
    <w:p w:rsidR="00711A23" w:rsidRPr="00C83862" w:rsidRDefault="00711A23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сельское поселение «Иволгинское» </w:t>
      </w:r>
    </w:p>
    <w:p w:rsidR="00711A23" w:rsidRPr="00C83862" w:rsidRDefault="00711A23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>Иволгинского района Республики Бурятия</w:t>
      </w:r>
    </w:p>
    <w:p w:rsidR="00711A23" w:rsidRPr="00C83862" w:rsidRDefault="00711A23" w:rsidP="006B32D7">
      <w:pPr>
        <w:rPr>
          <w:sz w:val="28"/>
          <w:szCs w:val="28"/>
        </w:rPr>
      </w:pPr>
      <w:r w:rsidRPr="00C83862">
        <w:rPr>
          <w:sz w:val="28"/>
          <w:szCs w:val="28"/>
        </w:rPr>
        <w:t xml:space="preserve">на безвозмездной основе» </w:t>
      </w:r>
    </w:p>
    <w:p w:rsidR="00711A23" w:rsidRPr="00C83862" w:rsidRDefault="00711A23" w:rsidP="006B32D7">
      <w:pPr>
        <w:tabs>
          <w:tab w:val="left" w:pos="6660"/>
        </w:tabs>
        <w:ind w:firstLine="540"/>
        <w:jc w:val="both"/>
        <w:rPr>
          <w:sz w:val="28"/>
          <w:szCs w:val="28"/>
        </w:rPr>
      </w:pPr>
    </w:p>
    <w:p w:rsidR="00711A23" w:rsidRPr="00C83862" w:rsidRDefault="00711A23" w:rsidP="008C3DAC">
      <w:pPr>
        <w:ind w:firstLine="540"/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В соответствии со статьей 10 Закона Республики Бурятия от 24 февраля 2004 № 637 – </w:t>
      </w:r>
      <w:r w:rsidRPr="00C83862">
        <w:rPr>
          <w:sz w:val="28"/>
          <w:szCs w:val="28"/>
          <w:lang w:val="en-US"/>
        </w:rPr>
        <w:t>III</w:t>
      </w:r>
      <w:r w:rsidRPr="00C83862">
        <w:rPr>
          <w:sz w:val="28"/>
          <w:szCs w:val="28"/>
        </w:rPr>
        <w:t xml:space="preserve"> 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Бурятия», Совет депутатов муниципального образования сельское поселение «Иволгинское»</w:t>
      </w:r>
    </w:p>
    <w:p w:rsidR="00711A23" w:rsidRPr="00C83862" w:rsidRDefault="00711A23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  <w:r w:rsidRPr="00C83862">
        <w:rPr>
          <w:sz w:val="28"/>
          <w:szCs w:val="28"/>
        </w:rPr>
        <w:t>РЕШАЕТ:</w:t>
      </w:r>
    </w:p>
    <w:p w:rsidR="00711A23" w:rsidRPr="00C83862" w:rsidRDefault="00711A23" w:rsidP="006B32D7">
      <w:pPr>
        <w:tabs>
          <w:tab w:val="left" w:pos="6660"/>
        </w:tabs>
        <w:ind w:firstLine="540"/>
        <w:jc w:val="center"/>
        <w:rPr>
          <w:sz w:val="28"/>
          <w:szCs w:val="28"/>
        </w:rPr>
      </w:pPr>
    </w:p>
    <w:p w:rsidR="00711A23" w:rsidRPr="00C83862" w:rsidRDefault="00711A23" w:rsidP="008C3DA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83862">
        <w:rPr>
          <w:sz w:val="28"/>
          <w:szCs w:val="28"/>
        </w:rPr>
        <w:t>Дать согласие на прием в собственность муниципального образования сельское поселение «Иволгинское» на безвозмездной основе следующие объекты:</w:t>
      </w:r>
    </w:p>
    <w:p w:rsidR="00711A23" w:rsidRPr="00C83862" w:rsidRDefault="00711A23" w:rsidP="009D520A">
      <w:pPr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           -  ДТ-75 МЛ</w:t>
      </w:r>
    </w:p>
    <w:p w:rsidR="00711A23" w:rsidRPr="00C83862" w:rsidRDefault="00711A23" w:rsidP="008C3DAC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83862">
        <w:rPr>
          <w:sz w:val="28"/>
          <w:szCs w:val="28"/>
        </w:rPr>
        <w:t>Направить настоящее решение в Отдел земельных и имущественных отношений МО «Иволгинский район».</w:t>
      </w:r>
    </w:p>
    <w:p w:rsidR="00711A23" w:rsidRPr="00C83862" w:rsidRDefault="00C83862" w:rsidP="003D4D4B">
      <w:pPr>
        <w:pStyle w:val="a6"/>
        <w:tabs>
          <w:tab w:val="left" w:pos="6660"/>
        </w:tabs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83862">
        <w:rPr>
          <w:sz w:val="28"/>
          <w:szCs w:val="28"/>
        </w:rPr>
        <w:t xml:space="preserve"> </w:t>
      </w:r>
      <w:r w:rsidR="00711A23" w:rsidRPr="00C83862">
        <w:rPr>
          <w:sz w:val="28"/>
          <w:szCs w:val="28"/>
        </w:rPr>
        <w:t>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711A23" w:rsidRPr="00C83862" w:rsidRDefault="00711A23" w:rsidP="00B67E58">
      <w:pPr>
        <w:pStyle w:val="a6"/>
        <w:ind w:left="795"/>
        <w:jc w:val="both"/>
        <w:rPr>
          <w:sz w:val="28"/>
          <w:szCs w:val="28"/>
        </w:rPr>
      </w:pPr>
    </w:p>
    <w:p w:rsidR="00711A23" w:rsidRPr="00C83862" w:rsidRDefault="00711A23" w:rsidP="006B32D7">
      <w:pPr>
        <w:tabs>
          <w:tab w:val="left" w:pos="6660"/>
        </w:tabs>
        <w:jc w:val="both"/>
        <w:rPr>
          <w:sz w:val="28"/>
          <w:szCs w:val="28"/>
        </w:rPr>
      </w:pPr>
    </w:p>
    <w:p w:rsidR="00711A23" w:rsidRPr="00C83862" w:rsidRDefault="00711A23" w:rsidP="006B32D7">
      <w:pPr>
        <w:tabs>
          <w:tab w:val="left" w:pos="6660"/>
        </w:tabs>
        <w:jc w:val="both"/>
        <w:rPr>
          <w:sz w:val="28"/>
          <w:szCs w:val="28"/>
        </w:rPr>
      </w:pPr>
    </w:p>
    <w:p w:rsidR="00711A23" w:rsidRPr="00C83862" w:rsidRDefault="00711A23" w:rsidP="006B32D7">
      <w:pPr>
        <w:tabs>
          <w:tab w:val="left" w:pos="6660"/>
        </w:tabs>
        <w:jc w:val="both"/>
        <w:rPr>
          <w:sz w:val="28"/>
          <w:szCs w:val="28"/>
        </w:rPr>
      </w:pPr>
    </w:p>
    <w:p w:rsidR="00711A23" w:rsidRPr="00C83862" w:rsidRDefault="00711A23" w:rsidP="006B32D7">
      <w:pPr>
        <w:tabs>
          <w:tab w:val="left" w:pos="6660"/>
        </w:tabs>
        <w:jc w:val="both"/>
        <w:rPr>
          <w:sz w:val="28"/>
          <w:szCs w:val="28"/>
        </w:rPr>
      </w:pPr>
      <w:r w:rsidRPr="00C83862">
        <w:rPr>
          <w:sz w:val="28"/>
          <w:szCs w:val="28"/>
        </w:rPr>
        <w:t xml:space="preserve">Глава муниципального образования </w:t>
      </w:r>
    </w:p>
    <w:p w:rsidR="00711A23" w:rsidRPr="00C83862" w:rsidRDefault="00711A23" w:rsidP="00C83862">
      <w:pPr>
        <w:tabs>
          <w:tab w:val="left" w:pos="6660"/>
        </w:tabs>
        <w:jc w:val="both"/>
        <w:rPr>
          <w:sz w:val="28"/>
          <w:szCs w:val="28"/>
        </w:rPr>
      </w:pPr>
      <w:r w:rsidRPr="00C83862">
        <w:rPr>
          <w:sz w:val="28"/>
          <w:szCs w:val="28"/>
        </w:rPr>
        <w:t>сельское поселение «Иволгинское»</w:t>
      </w:r>
      <w:r w:rsidRPr="00C83862">
        <w:rPr>
          <w:sz w:val="28"/>
          <w:szCs w:val="28"/>
        </w:rPr>
        <w:tab/>
        <w:t xml:space="preserve">       В.Ц. Очиров</w:t>
      </w:r>
    </w:p>
    <w:p w:rsidR="00711A23" w:rsidRDefault="00711A23"/>
    <w:p w:rsidR="00711A23" w:rsidRDefault="00711A23"/>
    <w:p w:rsidR="00711A23" w:rsidRDefault="00711A23"/>
    <w:p w:rsidR="00711A23" w:rsidRDefault="00711A23"/>
    <w:p w:rsidR="00711A23" w:rsidRDefault="00711A23"/>
    <w:sectPr w:rsidR="00711A23" w:rsidSect="006B32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4E3"/>
    <w:multiLevelType w:val="hybridMultilevel"/>
    <w:tmpl w:val="75560588"/>
    <w:lvl w:ilvl="0" w:tplc="0458E3D2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6B32D7"/>
    <w:rsid w:val="00042F1F"/>
    <w:rsid w:val="0006590C"/>
    <w:rsid w:val="00097317"/>
    <w:rsid w:val="001E6CF7"/>
    <w:rsid w:val="00210852"/>
    <w:rsid w:val="00213041"/>
    <w:rsid w:val="002B39D2"/>
    <w:rsid w:val="002B574A"/>
    <w:rsid w:val="00317E85"/>
    <w:rsid w:val="003C03DF"/>
    <w:rsid w:val="003D4D4B"/>
    <w:rsid w:val="004567A8"/>
    <w:rsid w:val="004A1229"/>
    <w:rsid w:val="005278D4"/>
    <w:rsid w:val="00673BAF"/>
    <w:rsid w:val="0069337F"/>
    <w:rsid w:val="006B32D7"/>
    <w:rsid w:val="006D411A"/>
    <w:rsid w:val="006E6F7F"/>
    <w:rsid w:val="00711A23"/>
    <w:rsid w:val="00717C38"/>
    <w:rsid w:val="007653BD"/>
    <w:rsid w:val="008A32A7"/>
    <w:rsid w:val="008C3DAC"/>
    <w:rsid w:val="008D193B"/>
    <w:rsid w:val="008E76A0"/>
    <w:rsid w:val="009A2906"/>
    <w:rsid w:val="009D520A"/>
    <w:rsid w:val="00A256F3"/>
    <w:rsid w:val="00AB3EDC"/>
    <w:rsid w:val="00AF4055"/>
    <w:rsid w:val="00B67E58"/>
    <w:rsid w:val="00B94F85"/>
    <w:rsid w:val="00C83862"/>
    <w:rsid w:val="00E274D2"/>
    <w:rsid w:val="00F07663"/>
    <w:rsid w:val="00F222D8"/>
    <w:rsid w:val="00FA4A02"/>
    <w:rsid w:val="00FA4B47"/>
    <w:rsid w:val="00FD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2D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6B32D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B32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B32D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8C3DAC"/>
    <w:pPr>
      <w:ind w:left="720"/>
      <w:contextualSpacing/>
    </w:pPr>
  </w:style>
  <w:style w:type="paragraph" w:customStyle="1" w:styleId="ConsPlusTitle">
    <w:name w:val="ConsPlusTitle"/>
    <w:uiPriority w:val="99"/>
    <w:rsid w:val="009D520A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>село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жеко</dc:creator>
  <cp:keywords/>
  <dc:description/>
  <cp:lastModifiedBy>Admin</cp:lastModifiedBy>
  <cp:revision>2</cp:revision>
  <cp:lastPrinted>2014-02-12T01:29:00Z</cp:lastPrinted>
  <dcterms:created xsi:type="dcterms:W3CDTF">2014-02-17T04:31:00Z</dcterms:created>
  <dcterms:modified xsi:type="dcterms:W3CDTF">2014-02-17T04:31:00Z</dcterms:modified>
</cp:coreProperties>
</file>