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21" w:rsidRPr="00022156" w:rsidRDefault="008E4CDF" w:rsidP="00991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21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669ECF" wp14:editId="16E75CDE">
            <wp:extent cx="685800" cy="7620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421" w:rsidRPr="00022156" w:rsidRDefault="00BE3421" w:rsidP="0002215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5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3421" w:rsidRPr="00022156" w:rsidRDefault="00BE3421" w:rsidP="00022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156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СЕЛЬСКОЕ ПОСЕЛЕНИЕ «ИВОЛГИНСКОЕ» ИВОЛГИНСКОГО РАЙОНА РЕСПУБЛИКИ БУРЯТИЯ</w:t>
      </w:r>
    </w:p>
    <w:p w:rsidR="00BE3421" w:rsidRPr="00022156" w:rsidRDefault="00BE3421" w:rsidP="000221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3421" w:rsidRPr="00022156" w:rsidRDefault="00BE3421" w:rsidP="0002215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56">
        <w:rPr>
          <w:rFonts w:ascii="Times New Roman" w:hAnsi="Times New Roman" w:cs="Times New Roman"/>
          <w:b/>
          <w:sz w:val="28"/>
          <w:szCs w:val="28"/>
        </w:rPr>
        <w:t>БУРЯАД РЕСПУБЛИКЫН ИВАЛГЫН АЙМАГАЙ</w:t>
      </w:r>
    </w:p>
    <w:p w:rsidR="00BE3421" w:rsidRPr="00022156" w:rsidRDefault="00BE3421" w:rsidP="0002215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56">
        <w:rPr>
          <w:rFonts w:ascii="Times New Roman" w:hAnsi="Times New Roman" w:cs="Times New Roman"/>
          <w:b/>
          <w:sz w:val="28"/>
          <w:szCs w:val="28"/>
        </w:rPr>
        <w:t xml:space="preserve"> «ИВАЛГЫН» ХҮДӨӨГЭЙ ҺУУРИН ГАЗАРАЙ</w:t>
      </w:r>
    </w:p>
    <w:p w:rsidR="00BE3421" w:rsidRPr="00022156" w:rsidRDefault="00BE3421" w:rsidP="0002215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56">
        <w:rPr>
          <w:rFonts w:ascii="Times New Roman" w:hAnsi="Times New Roman" w:cs="Times New Roman"/>
          <w:b/>
          <w:sz w:val="28"/>
          <w:szCs w:val="28"/>
        </w:rPr>
        <w:t xml:space="preserve"> МУНИЦИПАЛЬНА БАЙГУУЛАМЖА ЗАХИРГААН</w:t>
      </w:r>
    </w:p>
    <w:p w:rsidR="00BE3421" w:rsidRPr="00022156" w:rsidRDefault="00E06396" w:rsidP="00022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2385" t="31115" r="34290" b="355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BE3421" w:rsidRPr="00022156" w:rsidRDefault="00BE3421" w:rsidP="00022156">
      <w:pPr>
        <w:pStyle w:val="1"/>
        <w:spacing w:line="240" w:lineRule="auto"/>
        <w:rPr>
          <w:rFonts w:ascii="Times New Roman" w:hAnsi="Times New Roman"/>
          <w:bCs w:val="0"/>
          <w:sz w:val="28"/>
          <w:szCs w:val="28"/>
        </w:rPr>
      </w:pPr>
      <w:proofErr w:type="gramStart"/>
      <w:r w:rsidRPr="00022156"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 w:rsidRPr="00022156">
        <w:rPr>
          <w:rFonts w:ascii="Times New Roman" w:hAnsi="Times New Roman"/>
          <w:bCs w:val="0"/>
          <w:sz w:val="28"/>
          <w:szCs w:val="28"/>
        </w:rPr>
        <w:t xml:space="preserve"> О С Т А Н О В Л Е Н И Е</w:t>
      </w:r>
    </w:p>
    <w:p w:rsidR="00FC05AA" w:rsidRPr="00022156" w:rsidRDefault="00FC05AA" w:rsidP="00022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3421" w:rsidRPr="00022156" w:rsidRDefault="00991D48" w:rsidP="0099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От «27» декабря</w:t>
      </w:r>
      <w:r w:rsidR="00836753" w:rsidRPr="00022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5AA" w:rsidRPr="00022156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1D73CC" w:rsidRPr="00022156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BE3421" w:rsidRPr="0002215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50</w:t>
      </w:r>
    </w:p>
    <w:p w:rsidR="00BE3421" w:rsidRPr="00022156" w:rsidRDefault="00BE3421" w:rsidP="00022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27E" w:rsidRPr="00022156" w:rsidRDefault="00BE3421" w:rsidP="000221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56">
        <w:rPr>
          <w:rFonts w:ascii="Times New Roman" w:hAnsi="Times New Roman" w:cs="Times New Roman"/>
          <w:b/>
          <w:sz w:val="28"/>
          <w:szCs w:val="28"/>
        </w:rPr>
        <w:t>с. Иволгинск</w:t>
      </w:r>
    </w:p>
    <w:p w:rsidR="008A3688" w:rsidRPr="00022156" w:rsidRDefault="008A3688" w:rsidP="00022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3688" w:rsidRPr="00022156" w:rsidRDefault="00836753" w:rsidP="00022156">
      <w:pPr>
        <w:tabs>
          <w:tab w:val="left" w:pos="4458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215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0A2DBB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сельское поселение</w:t>
      </w:r>
      <w:r w:rsidRPr="00022156">
        <w:rPr>
          <w:rFonts w:ascii="Times New Roman" w:hAnsi="Times New Roman" w:cs="Times New Roman"/>
          <w:b/>
          <w:bCs/>
          <w:sz w:val="28"/>
          <w:szCs w:val="28"/>
        </w:rPr>
        <w:t xml:space="preserve"> «Иволгинское» полномочий по внутреннему муниципальному финансовому контролю</w:t>
      </w:r>
    </w:p>
    <w:p w:rsidR="008A3688" w:rsidRPr="00022156" w:rsidRDefault="008A3688" w:rsidP="000221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A3688" w:rsidRPr="00022156" w:rsidRDefault="00836753" w:rsidP="00022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и статьей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статьей 29 Устава муниципального образования сельское поселение «Иволгинское»</w:t>
      </w:r>
      <w:r w:rsidR="008A3688" w:rsidRPr="0002215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3688" w:rsidRPr="00022156" w:rsidRDefault="008A3688" w:rsidP="000221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A3688" w:rsidRPr="00022156" w:rsidRDefault="008A3688" w:rsidP="0002215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5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A3688" w:rsidRPr="00022156" w:rsidRDefault="008A3688" w:rsidP="0002215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753" w:rsidRPr="00022156" w:rsidRDefault="00836753" w:rsidP="00022156">
      <w:pPr>
        <w:pStyle w:val="ae"/>
        <w:numPr>
          <w:ilvl w:val="0"/>
          <w:numId w:val="3"/>
        </w:numPr>
        <w:ind w:left="426" w:hanging="426"/>
        <w:jc w:val="both"/>
        <w:rPr>
          <w:b w:val="0"/>
          <w:szCs w:val="28"/>
        </w:rPr>
      </w:pPr>
      <w:r w:rsidRPr="00022156">
        <w:rPr>
          <w:b w:val="0"/>
          <w:szCs w:val="28"/>
        </w:rPr>
        <w:t xml:space="preserve">Утвердить Порядок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0A2DBB">
        <w:rPr>
          <w:b w:val="0"/>
          <w:szCs w:val="28"/>
        </w:rPr>
        <w:t>муниципального образования сельское поселение</w:t>
      </w:r>
      <w:r w:rsidRPr="00022156">
        <w:rPr>
          <w:b w:val="0"/>
          <w:szCs w:val="28"/>
        </w:rPr>
        <w:t xml:space="preserve"> «Иволгинское» полномочий по внутреннему муниципальному финансовому контролю согласно приложению 1 к настоящему постановлению.</w:t>
      </w:r>
    </w:p>
    <w:p w:rsidR="00836753" w:rsidRPr="00022156" w:rsidRDefault="00836753" w:rsidP="00022156">
      <w:pPr>
        <w:pStyle w:val="ae"/>
        <w:numPr>
          <w:ilvl w:val="0"/>
          <w:numId w:val="3"/>
        </w:numPr>
        <w:ind w:left="426" w:hanging="426"/>
        <w:jc w:val="both"/>
        <w:rPr>
          <w:b w:val="0"/>
          <w:szCs w:val="28"/>
        </w:rPr>
      </w:pPr>
      <w:r w:rsidRPr="00022156">
        <w:rPr>
          <w:b w:val="0"/>
          <w:szCs w:val="28"/>
        </w:rPr>
        <w:t>Утвердить Стандарты внутреннего финансового контроля для осуществления внутреннего финансового контроля Администрацией муниципального образования сельское поселение «Иволгинское» согласно приложению 2 к настоящему постановлению.</w:t>
      </w:r>
    </w:p>
    <w:p w:rsidR="00836753" w:rsidRPr="00022156" w:rsidRDefault="00836753" w:rsidP="00022156">
      <w:pPr>
        <w:pStyle w:val="ae"/>
        <w:numPr>
          <w:ilvl w:val="0"/>
          <w:numId w:val="3"/>
        </w:numPr>
        <w:ind w:left="426" w:hanging="426"/>
        <w:jc w:val="both"/>
        <w:rPr>
          <w:b w:val="0"/>
          <w:szCs w:val="28"/>
        </w:rPr>
      </w:pPr>
      <w:r w:rsidRPr="00022156">
        <w:rPr>
          <w:b w:val="0"/>
          <w:szCs w:val="28"/>
        </w:rPr>
        <w:t>Признать утратившим силу Распоряжение АМО СП «Иволгинское» от 07.11.2018 г. № 115/1 «</w:t>
      </w:r>
      <w:r w:rsidRPr="00022156">
        <w:rPr>
          <w:b w:val="0"/>
          <w:bCs w:val="0"/>
          <w:szCs w:val="28"/>
        </w:rPr>
        <w:t xml:space="preserve">Об утверждении Порядка подготовки, назначения, </w:t>
      </w:r>
      <w:r w:rsidRPr="00022156">
        <w:rPr>
          <w:b w:val="0"/>
          <w:bCs w:val="0"/>
          <w:szCs w:val="28"/>
        </w:rPr>
        <w:lastRenderedPageBreak/>
        <w:t xml:space="preserve">проведения, оформления и реализации результатов проверок, ревизий, обследований при осуществлении Администрацией </w:t>
      </w:r>
      <w:r w:rsidR="000A2DBB">
        <w:rPr>
          <w:b w:val="0"/>
          <w:bCs w:val="0"/>
          <w:szCs w:val="28"/>
        </w:rPr>
        <w:t>муниципального образования сельское поселение</w:t>
      </w:r>
      <w:r w:rsidRPr="00022156">
        <w:rPr>
          <w:b w:val="0"/>
          <w:bCs w:val="0"/>
          <w:szCs w:val="28"/>
        </w:rPr>
        <w:t xml:space="preserve"> «Иволгинское» полномочий по внутреннему муниципальному финансовому контролю»</w:t>
      </w:r>
      <w:r w:rsidRPr="00022156">
        <w:rPr>
          <w:b w:val="0"/>
          <w:szCs w:val="28"/>
        </w:rPr>
        <w:t>.</w:t>
      </w:r>
    </w:p>
    <w:p w:rsidR="00836753" w:rsidRPr="00022156" w:rsidRDefault="00836753" w:rsidP="0002215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4. Обнародовать настоящее постановление и разместить на официальном   сайте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753" w:rsidRPr="00022156" w:rsidRDefault="00836753" w:rsidP="00022156">
      <w:pPr>
        <w:pStyle w:val="a3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обнародования.</w:t>
      </w:r>
    </w:p>
    <w:p w:rsidR="00836753" w:rsidRPr="00022156" w:rsidRDefault="00836753" w:rsidP="00022156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6753" w:rsidRPr="00022156" w:rsidRDefault="00836753" w:rsidP="000221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53" w:rsidRPr="00022156" w:rsidRDefault="00836753" w:rsidP="000221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753" w:rsidRPr="00022156" w:rsidRDefault="00836753" w:rsidP="00022156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156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836753" w:rsidRPr="00022156" w:rsidRDefault="00836753" w:rsidP="00022156">
      <w:pPr>
        <w:tabs>
          <w:tab w:val="left" w:pos="792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156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«Иволгинское»                                              А.Ц. </w:t>
      </w:r>
      <w:proofErr w:type="spellStart"/>
      <w:r w:rsidRPr="00022156">
        <w:rPr>
          <w:rFonts w:ascii="Times New Roman" w:hAnsi="Times New Roman" w:cs="Times New Roman"/>
          <w:b/>
          <w:sz w:val="28"/>
          <w:szCs w:val="28"/>
        </w:rPr>
        <w:t>Мункуев</w:t>
      </w:r>
      <w:proofErr w:type="spellEnd"/>
    </w:p>
    <w:p w:rsidR="00836753" w:rsidRPr="00022156" w:rsidRDefault="00836753" w:rsidP="00022156">
      <w:pPr>
        <w:tabs>
          <w:tab w:val="left" w:pos="79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727E" w:rsidRPr="00022156" w:rsidRDefault="00E0727E" w:rsidP="00022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7E" w:rsidRPr="00022156" w:rsidRDefault="00E0727E" w:rsidP="00022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8E8" w:rsidRPr="00022156" w:rsidRDefault="006338E8" w:rsidP="00022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104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Default="00022156" w:rsidP="00022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D48" w:rsidRDefault="00991D48" w:rsidP="00022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D48" w:rsidRPr="00022156" w:rsidRDefault="00991D48" w:rsidP="00022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022156" w:rsidRPr="00022156" w:rsidRDefault="00022156" w:rsidP="000221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0221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22156" w:rsidRPr="00022156" w:rsidRDefault="00022156" w:rsidP="000221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МО СП «Иволгинское»</w:t>
      </w:r>
    </w:p>
    <w:p w:rsidR="00022156" w:rsidRPr="00022156" w:rsidRDefault="00022156" w:rsidP="000221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от </w:t>
      </w:r>
      <w:r w:rsidR="00991D48">
        <w:rPr>
          <w:rFonts w:ascii="Times New Roman" w:hAnsi="Times New Roman" w:cs="Times New Roman"/>
          <w:sz w:val="28"/>
          <w:szCs w:val="28"/>
        </w:rPr>
        <w:t xml:space="preserve">27 декабря 2019 г. </w:t>
      </w:r>
      <w:r w:rsidRPr="00022156">
        <w:rPr>
          <w:rFonts w:ascii="Times New Roman" w:hAnsi="Times New Roman" w:cs="Times New Roman"/>
          <w:sz w:val="28"/>
          <w:szCs w:val="28"/>
        </w:rPr>
        <w:t xml:space="preserve"> № </w:t>
      </w:r>
      <w:r w:rsidR="00991D48">
        <w:rPr>
          <w:rFonts w:ascii="Times New Roman" w:hAnsi="Times New Roman" w:cs="Times New Roman"/>
          <w:sz w:val="28"/>
          <w:szCs w:val="28"/>
        </w:rPr>
        <w:t>50</w:t>
      </w:r>
    </w:p>
    <w:p w:rsidR="00022156" w:rsidRPr="00022156" w:rsidRDefault="00022156" w:rsidP="000221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56" w:rsidRPr="00022156" w:rsidRDefault="00022156" w:rsidP="000221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56" w:rsidRPr="00022156" w:rsidRDefault="00022156" w:rsidP="000221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56" w:rsidRPr="00022156" w:rsidRDefault="00022156" w:rsidP="000221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5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22156" w:rsidRPr="00022156" w:rsidRDefault="00022156" w:rsidP="00022156">
      <w:pPr>
        <w:spacing w:line="240" w:lineRule="auto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022156">
        <w:rPr>
          <w:rFonts w:ascii="Times New Roman" w:hAnsi="Times New Roman" w:cs="Times New Roman"/>
          <w:b/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0A2DBB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сельское поселение</w:t>
      </w:r>
      <w:r w:rsidRPr="00022156">
        <w:rPr>
          <w:rFonts w:ascii="Times New Roman" w:hAnsi="Times New Roman" w:cs="Times New Roman"/>
          <w:b/>
          <w:sz w:val="28"/>
          <w:szCs w:val="28"/>
        </w:rPr>
        <w:t xml:space="preserve"> «Иволгинское» полномочий по внутреннему муниципальному финансовому контролю</w:t>
      </w:r>
    </w:p>
    <w:p w:rsidR="00022156" w:rsidRPr="00022156" w:rsidRDefault="00022156" w:rsidP="0002215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156" w:rsidRPr="00633E39" w:rsidRDefault="00022156" w:rsidP="00633E39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E3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33E39" w:rsidRPr="00633E39" w:rsidRDefault="00633E39" w:rsidP="00633E3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2156" w:rsidRPr="00022156" w:rsidRDefault="00022156" w:rsidP="000221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trike/>
          <w:sz w:val="28"/>
          <w:szCs w:val="28"/>
        </w:rPr>
      </w:pPr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1.1. </w:t>
      </w:r>
      <w:proofErr w:type="gramStart"/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Настоящий Порядок </w:t>
      </w:r>
      <w:r w:rsidRPr="00022156">
        <w:rPr>
          <w:rFonts w:ascii="Times New Roman" w:hAnsi="Times New Roman" w:cs="Times New Roman"/>
          <w:sz w:val="28"/>
          <w:szCs w:val="28"/>
        </w:rPr>
        <w:t xml:space="preserve">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0A2DBB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Pr="00022156">
        <w:rPr>
          <w:rFonts w:ascii="Times New Roman" w:hAnsi="Times New Roman" w:cs="Times New Roman"/>
          <w:sz w:val="28"/>
          <w:szCs w:val="28"/>
        </w:rPr>
        <w:t xml:space="preserve"> «Иволгинское» полномочий по внутреннему муниципальному финансовому контролю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 (далее – Порядок) разработан на основании Бюджетного кодекса Российской Федерации,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(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>далее – Федеральный закон</w:t>
      </w:r>
      <w:proofErr w:type="gramEnd"/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 о контрактной системе), а также статьи 29 Устава муниципального образования сельское поселение «Иволгинское»</w:t>
      </w:r>
      <w:r w:rsidRPr="000221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1.2. Исполнение Порядка включает в себя реализацию полномочий по внутреннему муниципальному финансовому контролю в сфере бюджетных правоотношений и полномочий, закрепленных за органами внутреннего муниципального финансового контроля 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Федеральным законом о контрактной системе при </w:t>
      </w:r>
      <w:r w:rsidRPr="00022156">
        <w:rPr>
          <w:rFonts w:ascii="Times New Roman" w:hAnsi="Times New Roman" w:cs="Times New Roman"/>
          <w:sz w:val="28"/>
          <w:szCs w:val="28"/>
        </w:rPr>
        <w:t xml:space="preserve">подготовке, назначении, проведении, оформлении и реализации результатов проверок, ревизий, обследований 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>(далее – контрольные мероприятия)</w:t>
      </w:r>
      <w:r w:rsidRPr="00022156">
        <w:rPr>
          <w:rFonts w:ascii="Times New Roman" w:hAnsi="Times New Roman" w:cs="Times New Roman"/>
          <w:sz w:val="28"/>
          <w:szCs w:val="28"/>
        </w:rPr>
        <w:t>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1.3. Порядок применяется в отношении следующих объектов контроля: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объекты муниципального финансового контроля, определенные в соответствии с пунктом 1 статьи 266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2215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заказчики, определенные в соответствии с пунктом 2 части 9 статьи 99  Федерального закона о контрактной системе.</w:t>
      </w:r>
    </w:p>
    <w:p w:rsidR="00022156" w:rsidRPr="00022156" w:rsidRDefault="00022156" w:rsidP="00022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1.4. Контрольные мероприятия осуществляет специалисты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>.</w:t>
      </w:r>
    </w:p>
    <w:p w:rsidR="00022156" w:rsidRPr="00022156" w:rsidRDefault="00022156" w:rsidP="00022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15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1.5. Методами осуществления Администрацией </w:t>
      </w:r>
      <w:r w:rsidR="000A2DB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сельское поселение</w:t>
      </w:r>
      <w:r w:rsidRPr="000221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полномочий по внутреннему муниципальному финансовому контролю являются проверка, ревизия, обследование</w:t>
      </w:r>
      <w:r w:rsidRPr="00022156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. </w:t>
      </w:r>
    </w:p>
    <w:p w:rsidR="00022156" w:rsidRPr="00022156" w:rsidRDefault="00022156" w:rsidP="000221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1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Контрольные мероприятия проводятся в соответствии со стандартами осуществления внутреннего муниципального финансового контроля (далее - стандарты), утвержденными данным </w:t>
      </w:r>
      <w:r w:rsidR="00B26AAF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</w:t>
      </w:r>
      <w:r w:rsidRPr="000221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ением </w:t>
      </w:r>
      <w:r w:rsidR="002059F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22156" w:rsidRPr="00022156" w:rsidRDefault="00022156" w:rsidP="000221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156">
        <w:rPr>
          <w:rFonts w:ascii="Times New Roman" w:eastAsia="Calibri" w:hAnsi="Times New Roman" w:cs="Times New Roman"/>
          <w:sz w:val="28"/>
          <w:szCs w:val="28"/>
          <w:lang w:eastAsia="en-US"/>
        </w:rPr>
        <w:t>Стандарты определяют правила и процедуры организации и осуществления деятельности по проведению контрольных мероприятий, требования к их результатам.</w:t>
      </w:r>
    </w:p>
    <w:p w:rsidR="00022156" w:rsidRDefault="00022156" w:rsidP="00022156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2156" w:rsidRPr="00633E39" w:rsidRDefault="00022156" w:rsidP="00022156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E39">
        <w:rPr>
          <w:rFonts w:ascii="Times New Roman" w:hAnsi="Times New Roman" w:cs="Times New Roman"/>
          <w:b/>
          <w:sz w:val="28"/>
          <w:szCs w:val="28"/>
        </w:rPr>
        <w:t>2. Предмет проведения контрольных мероприятий при осуществлении внутреннего муниципального финансового контроля</w:t>
      </w:r>
    </w:p>
    <w:p w:rsidR="00022156" w:rsidRPr="00633E39" w:rsidRDefault="00022156" w:rsidP="0002215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156" w:rsidRPr="00022156" w:rsidRDefault="00022156" w:rsidP="00633E3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Предметом проведения контрольных мероприятий при осуществлении внутреннего муниципального финансового контроля является: </w:t>
      </w:r>
    </w:p>
    <w:p w:rsidR="00022156" w:rsidRPr="00104B2D" w:rsidRDefault="00022156" w:rsidP="00022156">
      <w:pPr>
        <w:spacing w:after="0" w:line="240" w:lineRule="auto"/>
        <w:ind w:firstLine="567"/>
        <w:jc w:val="both"/>
        <w:rPr>
          <w:rStyle w:val="af8"/>
          <w:rFonts w:ascii="Times New Roman" w:hAnsi="Times New Roman" w:cs="Times New Roman"/>
          <w:i w:val="0"/>
          <w:sz w:val="28"/>
          <w:szCs w:val="28"/>
        </w:rPr>
      </w:pPr>
      <w:r w:rsidRPr="00104B2D">
        <w:rPr>
          <w:rFonts w:ascii="Times New Roman" w:hAnsi="Times New Roman" w:cs="Times New Roman"/>
          <w:sz w:val="28"/>
          <w:szCs w:val="28"/>
        </w:rPr>
        <w:t>соблюдения</w:t>
      </w:r>
      <w:r w:rsidRPr="00104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B2D">
        <w:rPr>
          <w:rStyle w:val="af8"/>
          <w:rFonts w:ascii="Times New Roman" w:hAnsi="Times New Roman" w:cs="Times New Roman"/>
          <w:i w:val="0"/>
          <w:sz w:val="28"/>
          <w:szCs w:val="28"/>
        </w:rPr>
        <w:t>положений</w:t>
      </w:r>
      <w:r w:rsidRPr="00104B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04B2D">
        <w:rPr>
          <w:rFonts w:ascii="Times New Roman" w:hAnsi="Times New Roman" w:cs="Times New Roman"/>
          <w:sz w:val="28"/>
          <w:szCs w:val="28"/>
        </w:rPr>
        <w:t>правовых актов, регулирующих бюджетные правоотношения</w:t>
      </w:r>
      <w:r w:rsidRPr="00104B2D">
        <w:rPr>
          <w:rStyle w:val="af8"/>
          <w:rFonts w:ascii="Times New Roman" w:hAnsi="Times New Roman" w:cs="Times New Roman"/>
          <w:sz w:val="28"/>
          <w:szCs w:val="28"/>
        </w:rPr>
        <w:t xml:space="preserve">, </w:t>
      </w:r>
      <w:r w:rsidRPr="00104B2D">
        <w:rPr>
          <w:rStyle w:val="af8"/>
          <w:rFonts w:ascii="Times New Roman" w:hAnsi="Times New Roman" w:cs="Times New Roman"/>
          <w:i w:val="0"/>
          <w:sz w:val="28"/>
          <w:szCs w:val="28"/>
        </w:rPr>
        <w:t>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ab/>
        <w:t xml:space="preserve">полнота и достоверность отчетности объектов контроля о реализации муниципальных программ </w:t>
      </w:r>
      <w:r w:rsidR="000A2DBB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Pr="00022156">
        <w:rPr>
          <w:rFonts w:ascii="Times New Roman" w:hAnsi="Times New Roman" w:cs="Times New Roman"/>
          <w:sz w:val="28"/>
          <w:szCs w:val="28"/>
        </w:rPr>
        <w:t>, в том числе отчетности об исполнении муниципальных заданий;</w:t>
      </w:r>
    </w:p>
    <w:p w:rsid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ab/>
        <w:t xml:space="preserve">соблюдение объектами контроля законодательных и иных нормативных правовых актов о контрактной системе в сфере закупок товаров, работ, услуг для обеспечения муниципальных нужд </w:t>
      </w:r>
      <w:r w:rsidR="000A2DBB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Pr="00022156">
        <w:rPr>
          <w:rFonts w:ascii="Times New Roman" w:hAnsi="Times New Roman" w:cs="Times New Roman"/>
          <w:sz w:val="28"/>
          <w:szCs w:val="28"/>
        </w:rPr>
        <w:t xml:space="preserve"> в целях установления законности составления и исполнения местного бюджета в отношении расходов, связанных с осуществлением закупок, достоверности учета таких расходов и отчетности.</w:t>
      </w:r>
    </w:p>
    <w:p w:rsidR="00633E39" w:rsidRPr="00022156" w:rsidRDefault="00633E39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633E39" w:rsidRDefault="00022156" w:rsidP="00633E39">
      <w:pPr>
        <w:pStyle w:val="a3"/>
        <w:numPr>
          <w:ilvl w:val="0"/>
          <w:numId w:val="12"/>
        </w:num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E39">
        <w:rPr>
          <w:rFonts w:ascii="Times New Roman" w:hAnsi="Times New Roman" w:cs="Times New Roman"/>
          <w:b/>
          <w:sz w:val="28"/>
          <w:szCs w:val="28"/>
        </w:rPr>
        <w:t>Права и обязанности специалистов администрации при осуществлении внутреннего муниципального контроля</w:t>
      </w:r>
    </w:p>
    <w:p w:rsidR="00633E39" w:rsidRPr="00633E39" w:rsidRDefault="00633E39" w:rsidP="00633E39">
      <w:pPr>
        <w:suppressAutoHyphens/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22156">
        <w:rPr>
          <w:rFonts w:ascii="Times New Roman" w:eastAsia="Times New Roman CYR" w:hAnsi="Times New Roman" w:cs="Times New Roman"/>
          <w:sz w:val="28"/>
          <w:szCs w:val="28"/>
        </w:rPr>
        <w:t>3.1</w:t>
      </w:r>
      <w:r w:rsidRPr="00022156">
        <w:rPr>
          <w:rFonts w:ascii="Times New Roman" w:hAnsi="Times New Roman" w:cs="Times New Roman"/>
          <w:sz w:val="28"/>
          <w:szCs w:val="28"/>
        </w:rPr>
        <w:t>. 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>Специалисты</w:t>
      </w:r>
      <w:r w:rsidRPr="00022156">
        <w:rPr>
          <w:rFonts w:ascii="Times New Roman" w:hAnsi="Times New Roman" w:cs="Times New Roman"/>
          <w:sz w:val="28"/>
          <w:szCs w:val="28"/>
        </w:rPr>
        <w:t xml:space="preserve">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в рамках установленной компетенции по организации и проведению внутреннего муниципального финансового контроля имеет право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>: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022156">
        <w:rPr>
          <w:rFonts w:ascii="Times New Roman" w:eastAsia="Times New Roman CYR" w:hAnsi="Times New Roman" w:cs="Times New Roman"/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022156">
        <w:rPr>
          <w:rFonts w:ascii="Times New Roman" w:eastAsia="Times New Roman CYR" w:hAnsi="Times New Roman" w:cs="Times New Roman"/>
          <w:sz w:val="28"/>
          <w:szCs w:val="28"/>
        </w:rPr>
        <w:lastRenderedPageBreak/>
        <w:t>при осуществлении выездных контрольных мероприятий беспрепятственно по предъявлении служебного удостоверения входить на территорию и в помещения, занимаемые объектами контроля, иметь доступ 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 таких</w:t>
      </w:r>
      <w:proofErr w:type="gramEnd"/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 экспертиз;</w:t>
      </w:r>
    </w:p>
    <w:p w:rsidR="00022156" w:rsidRPr="00022156" w:rsidRDefault="00022156" w:rsidP="00022156">
      <w:pPr>
        <w:tabs>
          <w:tab w:val="left" w:pos="605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022156">
        <w:rPr>
          <w:rFonts w:ascii="Times New Roman" w:eastAsia="Times New Roman CYR" w:hAnsi="Times New Roman" w:cs="Times New Roman"/>
          <w:sz w:val="28"/>
          <w:szCs w:val="28"/>
        </w:rPr>
        <w:t>в пределах своей компетенции знакомиться с документами и информацией, касающимися финансово-хозяйственной деятельности объекта контроля, включая хранящуюся в электронной форме в базах данных объекта контроля, в том числе в установленном порядке с документами и информацией, содержащими государственную, служебную, коммерческую и иную охраняемую законом тайну;</w:t>
      </w:r>
      <w:proofErr w:type="gramEnd"/>
    </w:p>
    <w:p w:rsidR="00022156" w:rsidRPr="00022156" w:rsidRDefault="00022156" w:rsidP="00022156">
      <w:pPr>
        <w:tabs>
          <w:tab w:val="left" w:pos="605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22156">
        <w:rPr>
          <w:rFonts w:ascii="Times New Roman" w:eastAsia="Times New Roman CYR" w:hAnsi="Times New Roman" w:cs="Times New Roman"/>
          <w:sz w:val="28"/>
          <w:szCs w:val="28"/>
        </w:rPr>
        <w:t>знакомиться с технической документацией к электронным базам данных объекта контроля;</w:t>
      </w:r>
    </w:p>
    <w:p w:rsidR="00022156" w:rsidRPr="00022156" w:rsidRDefault="00022156" w:rsidP="0002215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проверять у объекта контроля фактическое наличие, сохранность и правильность использования денежных средств, материальных ценностей, результатов выполненных работ, оказанных услуг, а также получать необходимые письменные объяснения ответственных должностных лиц, справки и сведения по вопросам, возникающим в ходе контрольных мероприятий, и заверенные копии документов, необходимых для проведения контрольных мероприятий;</w:t>
      </w:r>
    </w:p>
    <w:p w:rsidR="00022156" w:rsidRPr="00022156" w:rsidRDefault="00022156" w:rsidP="0002215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проводить в случаях, предусмотренных законодательными и иными нормативными правовыми актами, встречные проверки;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22156">
        <w:rPr>
          <w:rFonts w:ascii="Times New Roman" w:eastAsia="Times New Roman CYR" w:hAnsi="Times New Roman" w:cs="Times New Roman"/>
          <w:sz w:val="28"/>
          <w:szCs w:val="28"/>
        </w:rPr>
        <w:t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объекта контроля;</w:t>
      </w:r>
    </w:p>
    <w:p w:rsidR="00022156" w:rsidRPr="00022156" w:rsidRDefault="00022156" w:rsidP="000221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22156">
        <w:rPr>
          <w:rFonts w:ascii="Times New Roman" w:eastAsia="Times New Roman CYR" w:hAnsi="Times New Roman" w:cs="Times New Roman"/>
          <w:sz w:val="28"/>
          <w:szCs w:val="28"/>
        </w:rPr>
        <w:t>составлять акты по фактам непредставления или несвоевременного представления должностными лицами объекта контроля документов и материалов, запрошенных в целях проведения контрольных мероприятий;</w:t>
      </w:r>
    </w:p>
    <w:p w:rsidR="00022156" w:rsidRPr="00022156" w:rsidRDefault="00022156" w:rsidP="00022156">
      <w:pPr>
        <w:tabs>
          <w:tab w:val="left" w:pos="605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22156">
        <w:rPr>
          <w:rFonts w:ascii="Times New Roman" w:eastAsia="Times New Roman CYR" w:hAnsi="Times New Roman" w:cs="Times New Roman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22156">
        <w:rPr>
          <w:rFonts w:ascii="Times New Roman" w:eastAsia="Times New Roman CYR" w:hAnsi="Times New Roman" w:cs="Times New Roman"/>
          <w:sz w:val="28"/>
          <w:szCs w:val="28"/>
        </w:rPr>
        <w:t>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22156">
        <w:rPr>
          <w:rFonts w:ascii="Times New Roman" w:eastAsia="Times New Roman CYR" w:hAnsi="Times New Roman" w:cs="Times New Roman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22156">
        <w:rPr>
          <w:rFonts w:ascii="Times New Roman" w:eastAsia="Times New Roman CYR" w:hAnsi="Times New Roman" w:cs="Times New Roman"/>
          <w:sz w:val="28"/>
          <w:szCs w:val="28"/>
        </w:rPr>
        <w:t>обращаться в суды с исковыми заявлениями о возмещении ущерба, причиненного сельскому поселению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22156" w:rsidRPr="00022156" w:rsidRDefault="00022156" w:rsidP="00022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15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обращаться </w:t>
      </w:r>
      <w:proofErr w:type="gramStart"/>
      <w:r w:rsidRPr="000221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суды с исками о признании осуществленных закупок недействительными в соответствии с Гражданским </w:t>
      </w:r>
      <w:hyperlink r:id="rId10" w:history="1">
        <w:r w:rsidRPr="0002215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кодексом</w:t>
        </w:r>
        <w:proofErr w:type="gramEnd"/>
      </w:hyperlink>
      <w:r w:rsidRPr="000221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Федерации;</w:t>
      </w:r>
    </w:p>
    <w:p w:rsidR="00022156" w:rsidRPr="00022156" w:rsidRDefault="00022156" w:rsidP="000221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направлять в установленных законодательством Российской Федерации случаях материалы в правоохранительные органы;</w:t>
      </w:r>
    </w:p>
    <w:p w:rsidR="00022156" w:rsidRPr="00022156" w:rsidRDefault="00022156" w:rsidP="00022156">
      <w:pPr>
        <w:spacing w:after="0" w:line="240" w:lineRule="auto"/>
        <w:ind w:firstLine="708"/>
        <w:jc w:val="both"/>
        <w:rPr>
          <w:rStyle w:val="af8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022156">
        <w:rPr>
          <w:rStyle w:val="af8"/>
          <w:rFonts w:ascii="Times New Roman" w:hAnsi="Times New Roman" w:cs="Times New Roman"/>
          <w:i w:val="0"/>
          <w:color w:val="000000"/>
          <w:sz w:val="28"/>
          <w:szCs w:val="28"/>
        </w:rPr>
        <w:t>назначать (организовать) проведение экспертиз, необходимых для проведения проверок, ревизий и обследований;</w:t>
      </w:r>
    </w:p>
    <w:p w:rsidR="00022156" w:rsidRPr="00022156" w:rsidRDefault="00022156" w:rsidP="000221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Style w:val="af8"/>
          <w:rFonts w:ascii="Times New Roman" w:hAnsi="Times New Roman" w:cs="Times New Roman"/>
          <w:i w:val="0"/>
          <w:color w:val="000000"/>
          <w:sz w:val="28"/>
          <w:szCs w:val="28"/>
        </w:rPr>
        <w:t>получать необходимый для осуществления внутреннего государственного (муниципального) финансового контроля постоянный доступ к государственным и муниципальным информационным системам в соответствии с</w:t>
      </w:r>
      <w:r w:rsidRPr="00633E39">
        <w:rPr>
          <w:rStyle w:val="af8"/>
          <w:rFonts w:ascii="Times New Roman" w:hAnsi="Times New Roman" w:cs="Times New Roman"/>
          <w:sz w:val="28"/>
          <w:szCs w:val="28"/>
        </w:rPr>
        <w:t xml:space="preserve"> </w:t>
      </w:r>
      <w:hyperlink r:id="rId11" w:anchor="/document/12148555/entry/4" w:history="1">
        <w:r w:rsidRPr="00633E39">
          <w:rPr>
            <w:rStyle w:val="ab"/>
            <w:rFonts w:ascii="Times New Roman" w:hAnsi="Times New Roman"/>
            <w:iCs/>
            <w:color w:val="auto"/>
            <w:sz w:val="28"/>
            <w:szCs w:val="28"/>
            <w:u w:val="none"/>
          </w:rPr>
          <w:t>законодательством</w:t>
        </w:r>
      </w:hyperlink>
      <w:r w:rsidRPr="00022156">
        <w:rPr>
          <w:rStyle w:val="af8"/>
          <w:rFonts w:ascii="Times New Roman" w:hAnsi="Times New Roman" w:cs="Times New Roman"/>
          <w:i w:val="0"/>
          <w:color w:val="000000"/>
          <w:sz w:val="28"/>
          <w:szCs w:val="28"/>
        </w:rPr>
        <w:t xml:space="preserve">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r w:rsidRPr="0002215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022156" w:rsidRPr="00022156" w:rsidRDefault="00022156" w:rsidP="000221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3.2. Специалисты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 в рамках установленной компетенции по организации и проведению внутреннего муниципального финансового контроля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>:</w:t>
      </w:r>
    </w:p>
    <w:p w:rsidR="00022156" w:rsidRPr="00022156" w:rsidRDefault="00022156" w:rsidP="000221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156">
        <w:rPr>
          <w:rFonts w:ascii="Times New Roman" w:eastAsia="Times New Roman CYR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</w:t>
      </w:r>
      <w:r w:rsidRPr="00022156">
        <w:rPr>
          <w:rFonts w:ascii="Times New Roman" w:hAnsi="Times New Roman" w:cs="Times New Roman"/>
          <w:sz w:val="28"/>
          <w:szCs w:val="28"/>
        </w:rPr>
        <w:t xml:space="preserve"> в сфере бюджетных правоотношений и полномочия, закрепленные за органами внутреннего муниципального финансового контроля 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>Федеральным законом о контрактной системе по предупреждению, выявлению и пресечению нарушений в установленной сфере деятельности;</w:t>
      </w:r>
      <w:proofErr w:type="gramEnd"/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22156">
        <w:rPr>
          <w:rFonts w:ascii="Times New Roman" w:eastAsia="Times New Roman CYR" w:hAnsi="Times New Roman" w:cs="Times New Roman"/>
          <w:sz w:val="28"/>
          <w:szCs w:val="28"/>
        </w:rPr>
        <w:t>соблюдать требования правовых актов в установленной сфере деятельности;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eastAsia="Times New Roman CYR" w:hAnsi="Times New Roman" w:cs="Times New Roman"/>
          <w:sz w:val="28"/>
          <w:szCs w:val="28"/>
        </w:rPr>
        <w:t>соблюдать порядок и сроки действий, определенные настоящим порядком;</w:t>
      </w:r>
    </w:p>
    <w:p w:rsidR="00022156" w:rsidRPr="00022156" w:rsidRDefault="00022156" w:rsidP="0002215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проводить контрольные мероприятия в соответствии с правовыми актами </w:t>
      </w:r>
      <w:r w:rsidRPr="00022156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0A2DBB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Pr="00022156">
        <w:rPr>
          <w:rFonts w:ascii="Times New Roman" w:hAnsi="Times New Roman" w:cs="Times New Roman"/>
          <w:sz w:val="28"/>
          <w:szCs w:val="28"/>
        </w:rPr>
        <w:t xml:space="preserve"> о назначении контрольных мероприятий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; </w:t>
      </w:r>
    </w:p>
    <w:p w:rsidR="00022156" w:rsidRPr="00022156" w:rsidRDefault="00022156" w:rsidP="0002215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знакомить руководителя или уполномоченное должностное лицо объекта контроля со служебным удостоверением, с копией правового акта о проведении, продлении, приостановлении и возобновлении срока проведения контрольного мероприятия, об изменении состава группы (должностного лица) </w:t>
      </w:r>
      <w:r w:rsidR="002059F5">
        <w:rPr>
          <w:rFonts w:ascii="Times New Roman" w:eastAsia="Times New Roman CYR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>, уполномоченных на проведение контрольного мероприятия, а также с результатами контрольных мероприятий (актами и заключениями);</w:t>
      </w:r>
      <w:proofErr w:type="gramEnd"/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обеспечивать сохранность полученных от объектов контроля документов и материалов;</w:t>
      </w:r>
    </w:p>
    <w:p w:rsid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участвовать при предоставлении доказательств об обоснованности своих действий (бездействия) и решений при их обжаловании (оспаривании) объектом контроля в порядке, установленном законодательством Российской Федерации.</w:t>
      </w:r>
    </w:p>
    <w:p w:rsidR="00633E39" w:rsidRPr="00022156" w:rsidRDefault="00633E39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633E39" w:rsidRDefault="00022156" w:rsidP="00633E39">
      <w:pPr>
        <w:pStyle w:val="a3"/>
        <w:numPr>
          <w:ilvl w:val="0"/>
          <w:numId w:val="12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E39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контрольных мероприятий, требования к порядку их проведения</w:t>
      </w:r>
    </w:p>
    <w:p w:rsidR="00633E39" w:rsidRPr="00633E39" w:rsidRDefault="00633E39" w:rsidP="00633E39">
      <w:pPr>
        <w:spacing w:before="120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633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Контрольное мероприятие включает в себя следующие процедуры: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подготовка и назначение контрольного мероприятия;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проведение контрольного мероприятия, включая оформление его результатов; 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реализация результатов проведения контрольного мероприятия.</w:t>
      </w:r>
    </w:p>
    <w:p w:rsidR="00022156" w:rsidRPr="00022156" w:rsidRDefault="00022156" w:rsidP="000221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ab/>
      </w:r>
    </w:p>
    <w:p w:rsidR="00022156" w:rsidRPr="00633E39" w:rsidRDefault="00022156" w:rsidP="00633E39">
      <w:pPr>
        <w:pStyle w:val="a3"/>
        <w:numPr>
          <w:ilvl w:val="1"/>
          <w:numId w:val="12"/>
        </w:numPr>
        <w:tabs>
          <w:tab w:val="left" w:pos="709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E39">
        <w:rPr>
          <w:rFonts w:ascii="Times New Roman" w:hAnsi="Times New Roman" w:cs="Times New Roman"/>
          <w:b/>
          <w:sz w:val="28"/>
          <w:szCs w:val="28"/>
        </w:rPr>
        <w:t>Подготовка и назначение контрольного мероприятия</w:t>
      </w:r>
    </w:p>
    <w:p w:rsidR="00633E39" w:rsidRPr="00633E39" w:rsidRDefault="00633E39" w:rsidP="00633E39">
      <w:pPr>
        <w:tabs>
          <w:tab w:val="left" w:pos="709"/>
        </w:tabs>
        <w:spacing w:before="120" w:after="0" w:line="240" w:lineRule="auto"/>
        <w:ind w:left="567"/>
        <w:rPr>
          <w:rFonts w:ascii="Times New Roman" w:hAnsi="Times New Roman" w:cs="Times New Roman"/>
          <w:strike/>
          <w:sz w:val="28"/>
          <w:szCs w:val="28"/>
        </w:rPr>
      </w:pPr>
    </w:p>
    <w:p w:rsidR="00022156" w:rsidRPr="00022156" w:rsidRDefault="00022156" w:rsidP="00022156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4.1.1. Основанием для подготовки и назначения контрольного мероприятия являются:</w:t>
      </w:r>
    </w:p>
    <w:p w:rsidR="00022156" w:rsidRPr="00022156" w:rsidRDefault="00022156" w:rsidP="0002215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план осуществления Администрацией </w:t>
      </w:r>
      <w:r w:rsidR="000A2DBB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Pr="00022156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на очередной финансовый год (далее – План), утвержденный Главой муниципального образования сельское поселение «Иволгинское»;</w:t>
      </w:r>
    </w:p>
    <w:p w:rsidR="00022156" w:rsidRPr="00022156" w:rsidRDefault="00022156" w:rsidP="0002215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поручения Главы поселения о проведении внепланового контрольного мероприятия.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eastAsia="Times New Roman CYR" w:hAnsi="Times New Roman" w:cs="Times New Roman"/>
          <w:sz w:val="28"/>
          <w:szCs w:val="28"/>
        </w:rPr>
        <w:t>4.1.2.</w:t>
      </w:r>
      <w:r w:rsidRPr="00022156">
        <w:rPr>
          <w:rFonts w:ascii="Times New Roman" w:hAnsi="Times New Roman" w:cs="Times New Roman"/>
          <w:sz w:val="28"/>
          <w:szCs w:val="28"/>
        </w:rPr>
        <w:t> Подготовка и назначение контрольного мероприятия предусматривает: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издание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 Распоряжения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="00B26AAF">
        <w:rPr>
          <w:rFonts w:ascii="Times New Roman" w:hAnsi="Times New Roman" w:cs="Times New Roman"/>
          <w:sz w:val="28"/>
          <w:szCs w:val="28"/>
        </w:rPr>
        <w:t xml:space="preserve">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и об утверждении плана его проведения;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уведомление объекта контроля о предстоящем контрольном мероприятии;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запрос у объекта контроля документов, материалов и информации, необходимых для проведения контрольного мероприятия.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eastAsia="Times New Roman CYR" w:hAnsi="Times New Roman" w:cs="Times New Roman"/>
          <w:sz w:val="28"/>
          <w:szCs w:val="28"/>
        </w:rPr>
        <w:t>4.1.3.</w:t>
      </w:r>
      <w:r w:rsidRPr="00022156">
        <w:rPr>
          <w:rFonts w:ascii="Times New Roman" w:hAnsi="Times New Roman" w:cs="Times New Roman"/>
          <w:sz w:val="28"/>
          <w:szCs w:val="28"/>
        </w:rPr>
        <w:t> 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Контрольные мероприятия назначаются Главой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156">
        <w:rPr>
          <w:rFonts w:ascii="Times New Roman" w:eastAsia="Calibri" w:hAnsi="Times New Roman" w:cs="Times New Roman"/>
          <w:sz w:val="28"/>
          <w:szCs w:val="28"/>
          <w:lang w:eastAsia="en-US"/>
        </w:rPr>
        <w:t>либо лицом, его замещающим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4.1.4. Правовой акт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и об утверждении плана его проведения должен содержать: 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наименование контрольного мероприятия (метод контроля, тема контрольного мероприятия);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полное и сокращенное наименования объекта контроля;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дату начала контрольного мероприятия и срок его проведения;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план контрольного мероприятия.</w:t>
      </w:r>
    </w:p>
    <w:p w:rsidR="00022156" w:rsidRPr="00022156" w:rsidRDefault="00022156" w:rsidP="000221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План контрольного мероприятия является приложением к правовому акту о назначении контрольного мероприятия и должна содержать: 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наименование контрольного мероприятия;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наименование объекта контроля;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lastRenderedPageBreak/>
        <w:t>проверяемый период;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перечень вопросов, подлежащих проверке в ходе контрольного мероприятия;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сроки проведения контрольного мероприятия.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Наименование контрольного мероприятия указывается в соответствии с утвержденным Главой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Планом, либо в соответствии с документами, послужившими основанием для назначения внепланового контрольного мероприятия. 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4.1.5. Уведомление объекта контроля о проведении контрольного мероприятия осуществляется в форме уведомительного письма за подписью Главы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2156">
        <w:rPr>
          <w:rFonts w:ascii="Times New Roman" w:eastAsia="Calibri" w:hAnsi="Times New Roman" w:cs="Times New Roman"/>
          <w:sz w:val="28"/>
          <w:szCs w:val="28"/>
          <w:lang w:eastAsia="en-US"/>
        </w:rPr>
        <w:t>либо лицом, его замещающим</w:t>
      </w:r>
      <w:r w:rsidRPr="00022156"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планового контрольного мероприятия – не позднее, чем за три рабочих дня до его начала; 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внепланового контрольного мероприятия – не позднее одного рабочего дня до его начала.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Уведомительное письмо 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электронного документооборота и делопроизводства «Дело» (далее – система «Дело») или иным способом, свидетельствующим о дате его получения адресатом.</w:t>
      </w:r>
    </w:p>
    <w:p w:rsidR="00022156" w:rsidRPr="00022156" w:rsidRDefault="00022156" w:rsidP="000221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Подготовка уведомительного письма обеспечивается должностным лицом </w:t>
      </w:r>
      <w:r w:rsidR="002059F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сельское поселение </w:t>
      </w:r>
      <w:r w:rsidR="000A2DBB">
        <w:rPr>
          <w:rFonts w:ascii="Times New Roman" w:hAnsi="Times New Roman" w:cs="Times New Roman"/>
          <w:sz w:val="28"/>
          <w:szCs w:val="28"/>
        </w:rPr>
        <w:t>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>, уполномоченным на проведение контрольного мероприятия.</w:t>
      </w:r>
    </w:p>
    <w:p w:rsidR="00022156" w:rsidRPr="00022156" w:rsidRDefault="00022156" w:rsidP="000221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Уведомительное письмо оформляется на бланке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="000A2DBB">
        <w:rPr>
          <w:rFonts w:ascii="Times New Roman" w:hAnsi="Times New Roman" w:cs="Times New Roman"/>
          <w:sz w:val="28"/>
          <w:szCs w:val="28"/>
        </w:rPr>
        <w:t xml:space="preserve">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№ 1 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к настоящему Порядку и должно содержать </w:t>
      </w:r>
      <w:r w:rsidRPr="00022156">
        <w:rPr>
          <w:rFonts w:ascii="Times New Roman" w:hAnsi="Times New Roman" w:cs="Times New Roman"/>
          <w:sz w:val="28"/>
          <w:szCs w:val="28"/>
        </w:rPr>
        <w:t xml:space="preserve"> информацию о теме и сроках проведения контрольного мероприятия, проверяемом периоде, должностном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лице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 xml:space="preserve"> осуществляющем контрольное мероприятие, а также о документах, которые необходимо подготовить и предоставить до начала контрольного мероприятия.</w:t>
      </w:r>
    </w:p>
    <w:p w:rsidR="00022156" w:rsidRPr="00022156" w:rsidRDefault="00022156" w:rsidP="000221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4.1.6. При подготовке к проведению контрольного мероприятия специалист обеспечивает сбор информации об объекте контроля, необходимой для организации и проведения контрольного мероприятия, в том числе путем запроса у объекта контроля необходимых документов, материалов и информации.</w:t>
      </w:r>
    </w:p>
    <w:p w:rsidR="00022156" w:rsidRPr="00022156" w:rsidRDefault="005B5E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>
        <w:r w:rsidR="00022156" w:rsidRPr="00022156">
          <w:rPr>
            <w:rFonts w:ascii="Times New Roman" w:hAnsi="Times New Roman" w:cs="Times New Roman"/>
            <w:sz w:val="28"/>
            <w:szCs w:val="28"/>
          </w:rPr>
          <w:t>Запрос</w:t>
        </w:r>
      </w:hyperlink>
      <w:r w:rsidR="00022156" w:rsidRPr="00022156">
        <w:rPr>
          <w:rFonts w:ascii="Times New Roman" w:hAnsi="Times New Roman" w:cs="Times New Roman"/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«Дело» или иным способом, свидетельствующим о дате его получения адресатом.</w:t>
      </w:r>
    </w:p>
    <w:p w:rsidR="00022156" w:rsidRPr="00022156" w:rsidRDefault="005B5E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>
        <w:r w:rsidR="00022156" w:rsidRPr="00022156">
          <w:rPr>
            <w:rFonts w:ascii="Times New Roman" w:hAnsi="Times New Roman" w:cs="Times New Roman"/>
            <w:sz w:val="28"/>
            <w:szCs w:val="28"/>
          </w:rPr>
          <w:t>Запрос</w:t>
        </w:r>
      </w:hyperlink>
      <w:r w:rsidR="00022156" w:rsidRPr="00022156">
        <w:rPr>
          <w:rFonts w:ascii="Times New Roman" w:hAnsi="Times New Roman" w:cs="Times New Roman"/>
          <w:sz w:val="28"/>
          <w:szCs w:val="28"/>
        </w:rPr>
        <w:t xml:space="preserve"> о представлении информации, документов и материалов, необходимых для проведения контрольного мероприятия, осуществляется в письменном виде за подписью Главы поселения</w:t>
      </w:r>
      <w:r w:rsidR="00022156" w:rsidRPr="000221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лица, его замещающего</w:t>
      </w:r>
      <w:r w:rsidR="00022156" w:rsidRPr="00022156">
        <w:rPr>
          <w:rFonts w:ascii="Times New Roman" w:hAnsi="Times New Roman" w:cs="Times New Roman"/>
          <w:sz w:val="28"/>
          <w:szCs w:val="28"/>
        </w:rPr>
        <w:t xml:space="preserve"> не </w:t>
      </w:r>
      <w:r w:rsidR="00022156" w:rsidRPr="00022156">
        <w:rPr>
          <w:rFonts w:ascii="Times New Roman" w:hAnsi="Times New Roman" w:cs="Times New Roman"/>
          <w:sz w:val="28"/>
          <w:szCs w:val="28"/>
        </w:rPr>
        <w:lastRenderedPageBreak/>
        <w:t>ранее дня направления уведомления объекта контроля о проведении контрольного мероприятия.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Срок представления документов, материалов и информации устанавливается в запросе. При этом устанавливаемый срок (за исключением запросов по внеплановым 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>контрольным мероприятиям</w:t>
      </w:r>
      <w:r w:rsidRPr="00022156">
        <w:rPr>
          <w:rFonts w:ascii="Times New Roman" w:hAnsi="Times New Roman" w:cs="Times New Roman"/>
          <w:sz w:val="28"/>
          <w:szCs w:val="28"/>
        </w:rPr>
        <w:t xml:space="preserve">) не может составлять менее трех рабочих дней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 xml:space="preserve"> такого запроса.</w:t>
      </w:r>
    </w:p>
    <w:p w:rsidR="00022156" w:rsidRPr="00022156" w:rsidRDefault="00022156" w:rsidP="00022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Объект контроля обязан в указанный в запросе срок представить в </w:t>
      </w:r>
      <w:r w:rsidRPr="000221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A2DBB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 по его запросу документы, материалы и информацию, в том числе в электронном виде, необходимые для проведения контрольного мероприятия.</w:t>
      </w:r>
      <w:proofErr w:type="gramEnd"/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 На основании мотивированного ходатайства руководителя объекта контроля срок предоставления информации, документов и материалов по решению Главы </w:t>
      </w:r>
      <w:r w:rsidR="002059F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сельское поселение «Иволгинское» «Иволгинское» </w:t>
      </w:r>
      <w:r w:rsidRPr="00022156">
        <w:rPr>
          <w:rFonts w:ascii="Times New Roman" w:hAnsi="Times New Roman" w:cs="Times New Roman"/>
          <w:sz w:val="28"/>
          <w:szCs w:val="28"/>
        </w:rPr>
        <w:t xml:space="preserve"> </w:t>
      </w:r>
      <w:r w:rsidRPr="000221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лица, его замещающего, может быть продлен 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>не более чем на пять рабочих дней.</w:t>
      </w:r>
    </w:p>
    <w:p w:rsidR="00022156" w:rsidRPr="00022156" w:rsidRDefault="00022156" w:rsidP="00022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Решение Главы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>лица, его замещающего оформляется в виде резолюции на ходатайстве руководителя объекта контроля.</w:t>
      </w:r>
    </w:p>
    <w:p w:rsidR="00022156" w:rsidRPr="00022156" w:rsidRDefault="00022156" w:rsidP="00022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22156">
        <w:rPr>
          <w:rFonts w:ascii="Times New Roman" w:eastAsia="Times New Roman CYR" w:hAnsi="Times New Roman" w:cs="Times New Roman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022156">
        <w:rPr>
          <w:rFonts w:ascii="Times New Roman" w:hAnsi="Times New Roman" w:cs="Times New Roman"/>
          <w:sz w:val="28"/>
          <w:szCs w:val="28"/>
        </w:rPr>
        <w:t>П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ри непредставлении или несвоевременном представлении объектом контроля в </w:t>
      </w:r>
      <w:r w:rsidRPr="000221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A2DBB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="002059F5">
        <w:rPr>
          <w:rFonts w:ascii="Times New Roman" w:hAnsi="Times New Roman" w:cs="Times New Roman"/>
          <w:sz w:val="28"/>
          <w:szCs w:val="28"/>
        </w:rPr>
        <w:t xml:space="preserve">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по его запросу информации, документов и материалов, необходимых для проведения контрольного мероприятия, а также при представлении информации, документов и материалов не в полном объеме или представление недостоверных информации, документов и материалов начальником отдела экономики и финансов составляется акт </w:t>
      </w:r>
      <w:r w:rsidRPr="00022156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№ 2 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>к настоящему Порядку.</w:t>
      </w:r>
      <w:proofErr w:type="gramEnd"/>
    </w:p>
    <w:p w:rsidR="00022156" w:rsidRPr="00022156" w:rsidRDefault="00022156" w:rsidP="000221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4.1.7.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 xml:space="preserve">В ходе подготовки к проведению контрольного мероприятия 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>специалист</w:t>
      </w:r>
      <w:r w:rsidRPr="00022156">
        <w:rPr>
          <w:rFonts w:ascii="Times New Roman" w:hAnsi="Times New Roman" w:cs="Times New Roman"/>
          <w:sz w:val="28"/>
          <w:szCs w:val="28"/>
        </w:rPr>
        <w:t xml:space="preserve">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изучаются нормативные правовые акты, связанные с предметом контрольного мероприятия, отчетные документы, статистические данные, акты предыдущих контрольных мероприятий и другие материалы, характеризующие и регламентирующие финансово-хозяйственную деятельность объекта контроля.</w:t>
      </w:r>
      <w:proofErr w:type="gramEnd"/>
    </w:p>
    <w:p w:rsidR="00633E39" w:rsidRDefault="00633E39" w:rsidP="00022156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2156" w:rsidRPr="00633E39" w:rsidRDefault="00022156" w:rsidP="00022156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E39">
        <w:rPr>
          <w:rFonts w:ascii="Times New Roman" w:hAnsi="Times New Roman" w:cs="Times New Roman"/>
          <w:b/>
          <w:sz w:val="28"/>
          <w:szCs w:val="28"/>
        </w:rPr>
        <w:t xml:space="preserve">4.2. Проведение контрольного мероприятия и оформление его результатов </w:t>
      </w:r>
    </w:p>
    <w:p w:rsidR="00633E39" w:rsidRPr="00022156" w:rsidRDefault="00633E39" w:rsidP="00022156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p w:rsidR="00022156" w:rsidRPr="00022156" w:rsidRDefault="00022156" w:rsidP="000221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4.2.1. Основанием для проведения контрольного мероприятия и оформления его результатов является распоряжение </w:t>
      </w:r>
      <w:r w:rsidR="002059F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сельское поселение </w:t>
      </w:r>
      <w:r w:rsidR="00B26AAF">
        <w:rPr>
          <w:rFonts w:ascii="Times New Roman" w:hAnsi="Times New Roman" w:cs="Times New Roman"/>
          <w:sz w:val="28"/>
          <w:szCs w:val="28"/>
        </w:rPr>
        <w:t>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 и утверждении плана его проведения.</w:t>
      </w:r>
    </w:p>
    <w:p w:rsidR="00022156" w:rsidRPr="00022156" w:rsidRDefault="00022156" w:rsidP="000221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4.2.2. </w:t>
      </w:r>
      <w:r w:rsidRPr="00022156">
        <w:rPr>
          <w:rFonts w:ascii="Times New Roman" w:hAnsi="Times New Roman" w:cs="Times New Roman"/>
          <w:sz w:val="28"/>
          <w:szCs w:val="28"/>
        </w:rPr>
        <w:t> Проведение контрольного мероприятия (за исключением обследования, проводимого в рамках камеральны</w:t>
      </w:r>
      <w:r w:rsidR="00B26AAF">
        <w:rPr>
          <w:rFonts w:ascii="Times New Roman" w:hAnsi="Times New Roman" w:cs="Times New Roman"/>
          <w:sz w:val="28"/>
          <w:szCs w:val="28"/>
        </w:rPr>
        <w:t>х и выездных проверок (ревизий))</w:t>
      </w:r>
      <w:r w:rsidRPr="00022156">
        <w:rPr>
          <w:rFonts w:ascii="Times New Roman" w:hAnsi="Times New Roman" w:cs="Times New Roman"/>
          <w:sz w:val="28"/>
          <w:szCs w:val="28"/>
        </w:rPr>
        <w:t xml:space="preserve"> осуществляется в следующие предельные сроки – не более тридцати рабочих дней, а при продлении срока проведения контрольного мероприятия не более чем на десять рабочих дней – не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более сорока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 xml:space="preserve"> рабочих дней.</w:t>
      </w:r>
      <w:r w:rsidRPr="00022156">
        <w:rPr>
          <w:rFonts w:ascii="Times New Roman" w:hAnsi="Times New Roman" w:cs="Times New Roman"/>
          <w:sz w:val="28"/>
          <w:szCs w:val="28"/>
        </w:rPr>
        <w:tab/>
      </w:r>
    </w:p>
    <w:p w:rsidR="00022156" w:rsidRPr="00022156" w:rsidRDefault="00022156" w:rsidP="00022156">
      <w:pPr>
        <w:shd w:val="clear" w:color="auto" w:fill="FFFFFF"/>
        <w:tabs>
          <w:tab w:val="left" w:pos="6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4.2.3. </w:t>
      </w:r>
      <w:r w:rsidRPr="00022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Ответственным за проведение контрольного мероприятия специалист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 «Иволгинское»</w:t>
      </w:r>
      <w:r w:rsidRPr="000221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4.2.4. Контрольные мероприятия осуществляются методом проверки, ревизии, обследования. Проверки подразделяются на камеральные, выездные, в том числе встречные проверки. </w:t>
      </w:r>
    </w:p>
    <w:p w:rsidR="00022156" w:rsidRPr="00022156" w:rsidRDefault="00022156" w:rsidP="0002215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4.2.5. Выездные проверки (ревизии) проводятся специалистом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по месту нахождения объекта контроля. </w:t>
      </w:r>
    </w:p>
    <w:p w:rsidR="00022156" w:rsidRPr="00022156" w:rsidRDefault="00022156" w:rsidP="00022156">
      <w:pPr>
        <w:shd w:val="clear" w:color="auto" w:fill="FFFFFF"/>
        <w:tabs>
          <w:tab w:val="left" w:pos="6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В ходе выездных проверок (ревизий)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</w:p>
    <w:p w:rsidR="00022156" w:rsidRPr="00022156" w:rsidRDefault="00022156" w:rsidP="00022156">
      <w:pPr>
        <w:shd w:val="clear" w:color="auto" w:fill="FFFFFF"/>
        <w:tabs>
          <w:tab w:val="left" w:pos="6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156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отчетных</w:t>
      </w:r>
      <w:r w:rsidRPr="00022156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022156">
        <w:rPr>
          <w:rFonts w:ascii="Times New Roman" w:hAnsi="Times New Roman" w:cs="Times New Roman"/>
          <w:sz w:val="28"/>
          <w:szCs w:val="28"/>
        </w:rPr>
        <w:t>документов, документов о планировании и осуществлении закупок, иных документов объекта контроля, информации, документов и материалов, полученных в ходе встречных проверок и (или) обследований,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</w:t>
      </w:r>
      <w:proofErr w:type="gramEnd"/>
    </w:p>
    <w:p w:rsidR="00022156" w:rsidRPr="00022156" w:rsidRDefault="00022156" w:rsidP="0002215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иных контрольных действий и фиксируются соответствующими актами, заключениями.</w:t>
      </w:r>
    </w:p>
    <w:p w:rsidR="00022156" w:rsidRPr="00022156" w:rsidRDefault="00022156" w:rsidP="000221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4.2.6. Камеральные проверки проводятся специалистом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по месту нахождения 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156" w:rsidRPr="00022156" w:rsidRDefault="00022156" w:rsidP="0002215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проводится на основании бюджетной (бухгалтерской) отчетности и иных документов, материалов и информации, представленных по запросам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>, а также информации, документов и материалов, полученных в ходе встречных проверок и (или) обследований и иных документов и информации об объекте контроля.</w:t>
      </w:r>
    </w:p>
    <w:p w:rsidR="00022156" w:rsidRPr="00022156" w:rsidRDefault="00022156" w:rsidP="00022156">
      <w:pPr>
        <w:shd w:val="clear" w:color="auto" w:fill="FFFFFF"/>
        <w:tabs>
          <w:tab w:val="left" w:pos="6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В срок проведения камеральной проверки не засчитывается период времени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 xml:space="preserve"> запроса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в адрес объекта контроля до даты получения запрошенных документов, материалов и информации</w:t>
      </w:r>
      <w:r w:rsidRPr="00022156">
        <w:rPr>
          <w:rFonts w:ascii="Times New Roman" w:hAnsi="Times New Roman" w:cs="Times New Roman"/>
          <w:i/>
          <w:sz w:val="28"/>
          <w:szCs w:val="28"/>
        </w:rPr>
        <w:t>.</w:t>
      </w:r>
      <w:r w:rsidRPr="00022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156" w:rsidRPr="00022156" w:rsidRDefault="00022156" w:rsidP="000221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lastRenderedPageBreak/>
        <w:t xml:space="preserve">4.2.7. Обследования (за исключением обследований, проводимых в рамках камеральных и выездных проверок (ревизий)) проводятся специалистом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для выездных проверок (ревизий).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При обследовании осуществляется анализ и оценка состояния сферы деятельности объекта контроля, определенной ра</w:t>
      </w:r>
      <w:r w:rsidR="00104B2D">
        <w:rPr>
          <w:rFonts w:ascii="Times New Roman" w:hAnsi="Times New Roman" w:cs="Times New Roman"/>
          <w:sz w:val="28"/>
          <w:szCs w:val="28"/>
        </w:rPr>
        <w:t>с</w:t>
      </w:r>
      <w:r w:rsidRPr="00022156">
        <w:rPr>
          <w:rFonts w:ascii="Times New Roman" w:hAnsi="Times New Roman" w:cs="Times New Roman"/>
          <w:sz w:val="28"/>
          <w:szCs w:val="28"/>
        </w:rPr>
        <w:t xml:space="preserve">поряжением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При проведении обследования могут проводиться исследования и экспертизы с использованием фото-, видео- и ауди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>, а также иных средств техники и приборов, в том числе измерительных приборов.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4.2.8. Доступ на территорию или в помещение объекта контроля предоставляется при предъявлении специалистом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служебного удостоверения.</w:t>
      </w:r>
    </w:p>
    <w:p w:rsidR="00022156" w:rsidRPr="00022156" w:rsidRDefault="00022156" w:rsidP="000221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выездных проверок (ревизий) </w:t>
      </w:r>
      <w:r w:rsidRPr="00022156">
        <w:rPr>
          <w:rFonts w:ascii="Times New Roman" w:hAnsi="Times New Roman" w:cs="Times New Roman"/>
          <w:sz w:val="28"/>
          <w:szCs w:val="28"/>
        </w:rPr>
        <w:t>начальник отдела экономики и финансов для документального и фактического изучения деятельности объекта контроля запрашивает у объекта контроля необходимые документы, материалы и информацию.</w:t>
      </w:r>
    </w:p>
    <w:p w:rsidR="00022156" w:rsidRPr="00022156" w:rsidRDefault="00022156" w:rsidP="000221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Срок представления документов, материалов и информации устанавливается в запросе. 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Объект контроля в указанный в запросе срок предоставляет специалисту по финансовому контролю по его запросу документы, материалы и информацию, в том числе в электронном виде, необходимые для проведения контрольного мероприятия. </w:t>
      </w:r>
      <w:proofErr w:type="gramEnd"/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22156">
        <w:rPr>
          <w:rFonts w:ascii="Times New Roman" w:eastAsia="Times New Roman CYR" w:hAnsi="Times New Roman" w:cs="Times New Roman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022156" w:rsidRPr="00022156" w:rsidRDefault="00022156" w:rsidP="000221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Специалист при непредставлении, представлении не в полном объеме или несвоевременном представлении должностными лицами объекта контроля информации, документов и материалов, запрошенных при проведении контрольного мероприятия, а также при предоставлении недостоверных информации и документов составляется акт по форме, согласно приложению № 2</w:t>
      </w:r>
      <w:r w:rsidRPr="00022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Порядку</w:t>
      </w:r>
      <w:r w:rsidRPr="00022156">
        <w:rPr>
          <w:rFonts w:ascii="Times New Roman" w:hAnsi="Times New Roman" w:cs="Times New Roman"/>
          <w:sz w:val="28"/>
          <w:szCs w:val="28"/>
        </w:rPr>
        <w:t xml:space="preserve">. О фактах, препятствующих проведению контрольного мероприятия, специалист незамедлительно докладывает Главе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>.</w:t>
      </w:r>
    </w:p>
    <w:p w:rsidR="00022156" w:rsidRPr="00022156" w:rsidRDefault="00022156" w:rsidP="000221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специалист осуществляющий проверку вправе опечатывать в присутствии должностных лиц объекта контроля кассы, кассовые и служебные помещения, склады и архивы объекта контроля. О вышеуказанных фактах, препятствующих проведению контрольного мероприятия, незамедлительно докладывает Главе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>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lastRenderedPageBreak/>
        <w:t xml:space="preserve">4.2.9. Глава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</w:t>
      </w:r>
      <w:r w:rsidRPr="00022156">
        <w:rPr>
          <w:rFonts w:ascii="Times New Roman" w:eastAsia="Calibri" w:hAnsi="Times New Roman" w:cs="Times New Roman"/>
          <w:sz w:val="28"/>
          <w:szCs w:val="28"/>
          <w:lang w:eastAsia="en-US"/>
        </w:rPr>
        <w:t>либо лицо, его замещающее,</w:t>
      </w:r>
      <w:r w:rsidRPr="00022156">
        <w:rPr>
          <w:rFonts w:ascii="Times New Roman" w:hAnsi="Times New Roman" w:cs="Times New Roman"/>
          <w:sz w:val="28"/>
          <w:szCs w:val="28"/>
        </w:rPr>
        <w:t xml:space="preserve"> 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в целях установления или подтверждения фактов, связанных с деятельностью объекта контроля на основании обращения </w:t>
      </w:r>
      <w:r w:rsidRPr="00022156">
        <w:rPr>
          <w:rFonts w:ascii="Times New Roman" w:hAnsi="Times New Roman" w:cs="Times New Roman"/>
          <w:sz w:val="28"/>
          <w:szCs w:val="28"/>
        </w:rPr>
        <w:t xml:space="preserve">специалиста, осуществляющего проверку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>, назначает проведение встречной проверки или обследования.</w:t>
      </w:r>
    </w:p>
    <w:p w:rsidR="00022156" w:rsidRPr="00022156" w:rsidRDefault="00022156" w:rsidP="00022156">
      <w:pPr>
        <w:shd w:val="clear" w:color="auto" w:fill="FFFFFF"/>
        <w:tabs>
          <w:tab w:val="left" w:pos="6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4.2.10. Глава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лицо, его замещающее,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02215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 xml:space="preserve">обращения специалиста, осуществляющего проверку 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>продлевает</w:t>
      </w:r>
      <w:proofErr w:type="gramEnd"/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022156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мероприятия, установленный при его назначении, но не более чем на десять рабочих дней.</w:t>
      </w:r>
    </w:p>
    <w:p w:rsidR="00022156" w:rsidRPr="00022156" w:rsidRDefault="00022156" w:rsidP="000221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Решение о продлении срока проведения контрольного мероприятия оформляется в форме правового акта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>.</w:t>
      </w:r>
    </w:p>
    <w:p w:rsidR="00022156" w:rsidRPr="00022156" w:rsidRDefault="00022156" w:rsidP="00022156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Информация о продлении срока проведения контрольного мероприятия вручается представителю объекта контроля под роспись, либо направляется объекту контроля с использованием системы «Дело» или иным способом, свидетельствующим о дате его получения адресатом.</w:t>
      </w:r>
    </w:p>
    <w:p w:rsidR="00022156" w:rsidRPr="00022156" w:rsidRDefault="00022156" w:rsidP="00022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4.2.11. Глава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лицом, его замещающим,</w:t>
      </w:r>
      <w:r w:rsidRPr="00022156">
        <w:rPr>
          <w:rFonts w:ascii="Times New Roman" w:hAnsi="Times New Roman" w:cs="Times New Roman"/>
          <w:sz w:val="28"/>
          <w:szCs w:val="28"/>
        </w:rPr>
        <w:t xml:space="preserve"> н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а основании </w:t>
      </w:r>
      <w:proofErr w:type="gramStart"/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обращения </w:t>
      </w:r>
      <w:r w:rsidRPr="00022156">
        <w:rPr>
          <w:rFonts w:ascii="Times New Roman" w:hAnsi="Times New Roman" w:cs="Times New Roman"/>
          <w:sz w:val="28"/>
          <w:szCs w:val="28"/>
        </w:rPr>
        <w:t xml:space="preserve">специалиста, осуществляющего проверку 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>принимается</w:t>
      </w:r>
      <w:proofErr w:type="gramEnd"/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 решение о приостановлении проведения контрольного мероприятия:</w:t>
      </w:r>
    </w:p>
    <w:p w:rsidR="00022156" w:rsidRPr="00022156" w:rsidRDefault="00022156" w:rsidP="00022156">
      <w:pPr>
        <w:shd w:val="clear" w:color="auto" w:fill="FFFFFF"/>
        <w:tabs>
          <w:tab w:val="left" w:pos="725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22156">
        <w:rPr>
          <w:rFonts w:ascii="Times New Roman" w:eastAsia="Times New Roman CYR" w:hAnsi="Times New Roman" w:cs="Times New Roman"/>
          <w:sz w:val="28"/>
          <w:szCs w:val="28"/>
        </w:rPr>
        <w:t>на период проведения встречной проверки;</w:t>
      </w:r>
    </w:p>
    <w:p w:rsidR="00022156" w:rsidRPr="00022156" w:rsidRDefault="00022156" w:rsidP="0002215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22156">
        <w:rPr>
          <w:rFonts w:ascii="Times New Roman" w:eastAsia="Times New Roman CYR" w:hAnsi="Times New Roman" w:cs="Times New Roman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–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022156" w:rsidRPr="00022156" w:rsidRDefault="00022156" w:rsidP="000221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22156">
        <w:rPr>
          <w:rFonts w:ascii="Times New Roman" w:eastAsia="Times New Roman CYR" w:hAnsi="Times New Roman" w:cs="Times New Roman"/>
          <w:sz w:val="28"/>
          <w:szCs w:val="28"/>
        </w:rPr>
        <w:t>на период организации и проведения экспертиз;</w:t>
      </w:r>
    </w:p>
    <w:p w:rsidR="00022156" w:rsidRPr="00022156" w:rsidRDefault="00022156" w:rsidP="00022156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22156">
        <w:rPr>
          <w:rFonts w:ascii="Times New Roman" w:eastAsia="Times New Roman CYR" w:hAnsi="Times New Roman" w:cs="Times New Roman"/>
          <w:sz w:val="28"/>
          <w:szCs w:val="28"/>
        </w:rPr>
        <w:t>на период исполнения запросов, направленных в государственные и муниципальные органы;</w:t>
      </w:r>
    </w:p>
    <w:p w:rsidR="00022156" w:rsidRPr="00022156" w:rsidRDefault="00022156" w:rsidP="00022156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в случае непредставления объектом контроля документов, материалов и информации и (или) представления неполного комплекта </w:t>
      </w:r>
      <w:proofErr w:type="spellStart"/>
      <w:r w:rsidRPr="00022156">
        <w:rPr>
          <w:rFonts w:ascii="Times New Roman" w:eastAsia="Times New Roman CYR" w:hAnsi="Times New Roman" w:cs="Times New Roman"/>
          <w:sz w:val="28"/>
          <w:szCs w:val="28"/>
        </w:rPr>
        <w:t>истребуемых</w:t>
      </w:r>
      <w:proofErr w:type="spellEnd"/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 документов, материалов и информации, необходимых для проведения контрольного мероприятия, и (или) уклонения от проведения контрольного мероприятия; </w:t>
      </w:r>
    </w:p>
    <w:p w:rsidR="00022156" w:rsidRPr="00022156" w:rsidRDefault="00022156" w:rsidP="000221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22156">
        <w:rPr>
          <w:rFonts w:ascii="Times New Roman" w:eastAsia="Times New Roman CYR" w:hAnsi="Times New Roman" w:cs="Times New Roman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022156" w:rsidRPr="00022156" w:rsidRDefault="00022156" w:rsidP="0002215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22156">
        <w:rPr>
          <w:rFonts w:ascii="Times New Roman" w:eastAsia="Times New Roman CYR" w:hAnsi="Times New Roman" w:cs="Times New Roman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022156" w:rsidRPr="00022156" w:rsidRDefault="00022156" w:rsidP="00022156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Решение о приостановлении (возобновлении) проведения контрольного мероприятия оформляется </w:t>
      </w:r>
      <w:r w:rsidRPr="00022156"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>распоряжения</w:t>
      </w:r>
      <w:r w:rsidRPr="00022156">
        <w:rPr>
          <w:rFonts w:ascii="Times New Roman" w:hAnsi="Times New Roman" w:cs="Times New Roman"/>
          <w:sz w:val="28"/>
          <w:szCs w:val="28"/>
        </w:rPr>
        <w:t xml:space="preserve"> </w:t>
      </w:r>
      <w:r w:rsidR="002059F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сельское поселение </w:t>
      </w:r>
      <w:r w:rsidR="00B26AAF">
        <w:rPr>
          <w:rFonts w:ascii="Times New Roman" w:hAnsi="Times New Roman" w:cs="Times New Roman"/>
          <w:sz w:val="28"/>
          <w:szCs w:val="28"/>
        </w:rPr>
        <w:t>«Иволгинское»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022156" w:rsidRPr="00022156" w:rsidRDefault="00022156" w:rsidP="00022156">
      <w:pPr>
        <w:tabs>
          <w:tab w:val="left" w:pos="710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  <w:shd w:val="clear" w:color="auto" w:fill="FFCC99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Специалист, осуществляющего проверку 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>одновременно с подготовкой мотивированного обращения обеспечивает подготовку проекта ра</w:t>
      </w:r>
      <w:r w:rsidR="00104B2D">
        <w:rPr>
          <w:rFonts w:ascii="Times New Roman" w:eastAsia="Times New Roman CYR" w:hAnsi="Times New Roman" w:cs="Times New Roman"/>
          <w:sz w:val="28"/>
          <w:szCs w:val="28"/>
        </w:rPr>
        <w:t>с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поряжения о приостановлении проведения контрольного мероприятия.  </w:t>
      </w:r>
    </w:p>
    <w:p w:rsidR="00022156" w:rsidRPr="00022156" w:rsidRDefault="00022156" w:rsidP="00022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156">
        <w:rPr>
          <w:rFonts w:ascii="Times New Roman" w:eastAsia="Times New Roman CYR" w:hAnsi="Times New Roman" w:cs="Times New Roman"/>
          <w:sz w:val="28"/>
          <w:szCs w:val="28"/>
        </w:rPr>
        <w:lastRenderedPageBreak/>
        <w:t xml:space="preserve">В срок не позднее трех рабочих дней со дня принятия Главой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лицом, его замещающим, 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решения о приостановлении контрольного мероприятия </w:t>
      </w:r>
      <w:r w:rsidRPr="00022156">
        <w:rPr>
          <w:rFonts w:ascii="Times New Roman" w:hAnsi="Times New Roman" w:cs="Times New Roman"/>
          <w:sz w:val="28"/>
          <w:szCs w:val="28"/>
        </w:rPr>
        <w:t xml:space="preserve">специалист, осуществляющего проверку обеспечивает доведение до сведения руководителя объекта контроля 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>письменного извещения о приостановлении контрольного мероприятия с указанием причин приостановления и приложением</w:t>
      </w:r>
      <w:r w:rsidRPr="00022156">
        <w:rPr>
          <w:rFonts w:ascii="Times New Roman" w:hAnsi="Times New Roman" w:cs="Times New Roman"/>
          <w:sz w:val="28"/>
          <w:szCs w:val="28"/>
        </w:rPr>
        <w:t xml:space="preserve"> копии правового акта о приостановлении проведения контрольного мероприятия.</w:t>
      </w:r>
      <w:proofErr w:type="gramEnd"/>
    </w:p>
    <w:p w:rsidR="00022156" w:rsidRPr="00022156" w:rsidRDefault="00022156" w:rsidP="0002215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Извещение о приостановлении контрольного мероприятия </w:t>
      </w:r>
      <w:r w:rsidRPr="00022156">
        <w:rPr>
          <w:rFonts w:ascii="Times New Roman" w:hAnsi="Times New Roman" w:cs="Times New Roman"/>
          <w:sz w:val="28"/>
          <w:szCs w:val="28"/>
        </w:rPr>
        <w:t>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«Дело»  или иным способом, свидетельствующим о дате его получения адресатом.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22156">
        <w:rPr>
          <w:rFonts w:ascii="Times New Roman" w:eastAsia="Times New Roman CYR" w:hAnsi="Times New Roman" w:cs="Times New Roman"/>
          <w:sz w:val="28"/>
          <w:szCs w:val="28"/>
        </w:rPr>
        <w:t>В течение трех рабочих дней со дня получения сведений об устранении причин приостановления контрольного мероприятия:</w:t>
      </w:r>
    </w:p>
    <w:p w:rsidR="00022156" w:rsidRPr="00022156" w:rsidRDefault="00022156" w:rsidP="00022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Глава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лицо, его замещающее, 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на основании предложений </w:t>
      </w:r>
      <w:r w:rsidRPr="00022156">
        <w:rPr>
          <w:rFonts w:ascii="Times New Roman" w:hAnsi="Times New Roman" w:cs="Times New Roman"/>
          <w:sz w:val="28"/>
          <w:szCs w:val="28"/>
        </w:rPr>
        <w:t>специалиста, осуществляющего проверку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>, принимает решение о возобновлении проведения контрольного мероприятия;</w:t>
      </w:r>
    </w:p>
    <w:p w:rsidR="00022156" w:rsidRPr="00022156" w:rsidRDefault="00022156" w:rsidP="00022156">
      <w:pPr>
        <w:tabs>
          <w:tab w:val="left" w:pos="710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Специалист, осуществляющего проверку обеспечивает доведение до сведения руководителя объекта контроля правового акта о возобновлении проведения контрольного мероприятия.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022156" w:rsidRPr="00022156" w:rsidRDefault="00022156" w:rsidP="00022156">
      <w:pPr>
        <w:tabs>
          <w:tab w:val="left" w:pos="710"/>
        </w:tabs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22156">
        <w:rPr>
          <w:rFonts w:ascii="Times New Roman" w:eastAsia="Times New Roman CYR" w:hAnsi="Times New Roman" w:cs="Times New Roman"/>
          <w:sz w:val="28"/>
          <w:szCs w:val="28"/>
        </w:rPr>
        <w:t>Информация о возобновлении контрольного мероприятия 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«Дело» или иным способом, свидетельствующим о дате ее получения адресатом.</w:t>
      </w:r>
    </w:p>
    <w:p w:rsidR="00022156" w:rsidRPr="00022156" w:rsidRDefault="00022156" w:rsidP="0002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4.2.12. Оформление результатов контрольного мероприятия предусматривает:</w:t>
      </w:r>
    </w:p>
    <w:p w:rsidR="00022156" w:rsidRPr="00022156" w:rsidRDefault="00022156" w:rsidP="0002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подготовку акта проверки (ревизии), заключения по результатам обследования;</w:t>
      </w:r>
    </w:p>
    <w:p w:rsidR="00022156" w:rsidRPr="00022156" w:rsidRDefault="00022156" w:rsidP="0002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вручение (направление) объекту контроля акта проверки (ревизии), заключения по результатам обследования для ознакомления;</w:t>
      </w:r>
    </w:p>
    <w:p w:rsidR="00022156" w:rsidRPr="00022156" w:rsidRDefault="00022156" w:rsidP="0002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ознакомление и подписание объектом контроля акта проверки (ревизии), заключения по результатам обследования.</w:t>
      </w:r>
    </w:p>
    <w:p w:rsidR="00022156" w:rsidRPr="00022156" w:rsidRDefault="00022156" w:rsidP="00022156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4.2.13. Оформление результатов контрольного мероприятия (за исключением обследования, проводимого в рамках камеральных и выездных проверок (ревизий)) осуществляется в следующие предельные сроки – не более двадцати пяти рабочих дней со дня окончания контрольного мероприятия, определенного распоряжением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</w:t>
      </w:r>
      <w:r w:rsidR="00104B2D">
        <w:rPr>
          <w:rFonts w:ascii="Times New Roman" w:hAnsi="Times New Roman" w:cs="Times New Roman"/>
          <w:sz w:val="28"/>
          <w:szCs w:val="28"/>
        </w:rPr>
        <w:t xml:space="preserve">» </w:t>
      </w:r>
      <w:r w:rsidRPr="00022156">
        <w:rPr>
          <w:rFonts w:ascii="Times New Roman" w:hAnsi="Times New Roman" w:cs="Times New Roman"/>
          <w:sz w:val="28"/>
          <w:szCs w:val="28"/>
        </w:rPr>
        <w:t xml:space="preserve">о назначении контрольного мероприятия. </w:t>
      </w:r>
    </w:p>
    <w:p w:rsidR="00022156" w:rsidRPr="00022156" w:rsidRDefault="00022156" w:rsidP="00022156">
      <w:pPr>
        <w:tabs>
          <w:tab w:val="left" w:pos="567"/>
          <w:tab w:val="left" w:pos="725"/>
        </w:tabs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4.2.14. Результаты </w:t>
      </w:r>
      <w:r w:rsidRPr="00022156">
        <w:rPr>
          <w:rFonts w:ascii="Times New Roman" w:hAnsi="Times New Roman" w:cs="Times New Roman"/>
          <w:sz w:val="28"/>
          <w:szCs w:val="28"/>
        </w:rPr>
        <w:t xml:space="preserve">выездной проверки (ревизии), камеральной проверки, </w:t>
      </w:r>
      <w:r w:rsidRPr="00022156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встречной проверки</w:t>
      </w:r>
      <w:r w:rsidRPr="00022156">
        <w:rPr>
          <w:rFonts w:ascii="Times New Roman" w:hAnsi="Times New Roman" w:cs="Times New Roman"/>
          <w:sz w:val="28"/>
          <w:szCs w:val="28"/>
        </w:rPr>
        <w:t xml:space="preserve"> </w:t>
      </w:r>
      <w:r w:rsidRPr="000221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оформляются в </w:t>
      </w:r>
      <w:r w:rsidRPr="00022156">
        <w:rPr>
          <w:rFonts w:ascii="Times New Roman" w:hAnsi="Times New Roman" w:cs="Times New Roman"/>
          <w:sz w:val="28"/>
          <w:szCs w:val="28"/>
        </w:rPr>
        <w:t>форме акта.</w:t>
      </w:r>
    </w:p>
    <w:p w:rsidR="00022156" w:rsidRPr="00022156" w:rsidRDefault="00022156" w:rsidP="0002215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4.2.15. Р</w:t>
      </w:r>
      <w:r w:rsidRPr="00022156">
        <w:rPr>
          <w:rFonts w:ascii="Times New Roman" w:hAnsi="Times New Roman" w:cs="Times New Roman"/>
          <w:sz w:val="28"/>
          <w:szCs w:val="28"/>
          <w:shd w:val="clear" w:color="auto" w:fill="FFFFFF"/>
        </w:rPr>
        <w:t>езультаты обследования оформляются в форме заключения</w:t>
      </w:r>
      <w:r w:rsidRPr="00022156">
        <w:rPr>
          <w:rFonts w:ascii="Times New Roman" w:hAnsi="Times New Roman" w:cs="Times New Roman"/>
          <w:sz w:val="28"/>
          <w:szCs w:val="28"/>
        </w:rPr>
        <w:t>.</w:t>
      </w:r>
    </w:p>
    <w:p w:rsidR="00022156" w:rsidRPr="00022156" w:rsidRDefault="00022156" w:rsidP="00022156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lastRenderedPageBreak/>
        <w:t>4.2.16. Оформление результатов контрольного мероприятия обеспечивается специалистом, осуществлявшего проверку.</w:t>
      </w:r>
    </w:p>
    <w:p w:rsidR="00022156" w:rsidRPr="00022156" w:rsidRDefault="00022156" w:rsidP="000221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4.2.17. 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Акты по результатам встречных проверок, </w:t>
      </w:r>
      <w:r w:rsidRPr="00022156">
        <w:rPr>
          <w:rFonts w:ascii="Times New Roman" w:hAnsi="Times New Roman" w:cs="Times New Roman"/>
          <w:sz w:val="28"/>
          <w:szCs w:val="28"/>
        </w:rPr>
        <w:t>заключения, подготовленные по результатам обследований, прилагаются к материалам соответствующего контрольного мероприятия.</w:t>
      </w:r>
    </w:p>
    <w:p w:rsidR="00022156" w:rsidRPr="00022156" w:rsidRDefault="00022156" w:rsidP="0002215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К акту контрольного мероприятия, помимо акта встречной проверки и заключения, подготовленного по результатам проведения обследования, могут прилагаться иные подтверждающие документы, в том числе заключения экспертиз (исследований), фото-, видео- и ауди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 xml:space="preserve"> материалы.</w:t>
      </w:r>
    </w:p>
    <w:p w:rsidR="00022156" w:rsidRPr="00022156" w:rsidRDefault="00022156" w:rsidP="000221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4.2.18. Акт контрольного мероприятия, заключение по результатам обследования оформляются в двух экземплярах на бумажном носителе по формам согласно приложениям № 3, № 4 к настоящему Порядку и должны содержать следующие сведения: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наименование контрольного мероприятия (метод контроля, форма и тема контрольного мероприятия);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дата и место составления (населенный пункт);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мероприятия, в том числе указание на плановый или внеплановый характер;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полное и сокращенное наименования объекта контроля;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состав проверочной группы (должности, фамилии и инициалы);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должности, фамилии и инициалы специалистов, экспертов в случае их привлечения к проведению контрольного мероприятия;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цель и предмет контрольного мероприятия;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дату начала контрольного мероприятия и срок его проведения;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сведения об объекте проверки;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информацию о выявленных нарушениях.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Содержание акта (заключения) основывается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>: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полноте отражения результатов контрольного мероприятия;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полноте раскрытия цели и объема контрольного мероприятия.</w:t>
      </w:r>
    </w:p>
    <w:p w:rsidR="00022156" w:rsidRPr="00022156" w:rsidRDefault="00022156" w:rsidP="00022156">
      <w:pPr>
        <w:tabs>
          <w:tab w:val="left" w:pos="6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Акт (заключение) составляется на русском языке, имеет сквозную нумерацию страниц. </w:t>
      </w:r>
    </w:p>
    <w:p w:rsidR="00022156" w:rsidRPr="00022156" w:rsidRDefault="00022156" w:rsidP="00022156">
      <w:pPr>
        <w:tabs>
          <w:tab w:val="left" w:pos="6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В акте (заключении) не допускаются: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помарки, подчистки и иные неоговоренные исправления;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выводы, предположения, факты, не подтвержденные соответствующими документами;</w:t>
      </w:r>
    </w:p>
    <w:p w:rsidR="00022156" w:rsidRPr="00022156" w:rsidRDefault="00022156" w:rsidP="000221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морально-этическая оценка действий должностных, материально ответственных и иных лиц объекта контроля.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При составлении акта (заключения) специалистом по финансовому контролю должна быть обеспечена объективность, обоснованность, системность, четкость, доступность и лаконичность изложения.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Результаты контрольного мероприятия, излагаемые в акте (заключении), должны основываться на достаточных доказательствах,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lastRenderedPageBreak/>
        <w:t xml:space="preserve">В описании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каждого нарушения, выявленного в ходе контрольного мероприятия указываются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положения законодательных и нормативных правовых актов, которые были нарушены; 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к какому периоду относится выявленное нарушение; 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в чем выразилось нарушение; 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реквизиты документа, подтверждающего нарушение. </w:t>
      </w:r>
    </w:p>
    <w:p w:rsidR="00022156" w:rsidRPr="00022156" w:rsidRDefault="00022156" w:rsidP="00022156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4.2.19. Срок подготовки акта (заключения) не может превышать пятнадцати рабочих дней со дня окончания контрольного мероприятия, определенного правовым актом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мероприятия.</w:t>
      </w:r>
    </w:p>
    <w:p w:rsidR="00022156" w:rsidRPr="00022156" w:rsidRDefault="00022156" w:rsidP="000221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4.2.20. После подготовки акта (заключения)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специалист, осуществлявший проверку направляет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 xml:space="preserve"> Главе Администрацию </w:t>
      </w:r>
      <w:r w:rsidR="000A2DBB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Pr="00022156">
        <w:rPr>
          <w:rFonts w:ascii="Times New Roman" w:hAnsi="Times New Roman" w:cs="Times New Roman"/>
          <w:sz w:val="28"/>
          <w:szCs w:val="28"/>
        </w:rPr>
        <w:t xml:space="preserve"> служебную записку о результатах 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контрольных мероприятий </w:t>
      </w:r>
      <w:r w:rsidRPr="00022156">
        <w:rPr>
          <w:rFonts w:ascii="Times New Roman" w:hAnsi="Times New Roman" w:cs="Times New Roman"/>
          <w:sz w:val="28"/>
          <w:szCs w:val="28"/>
        </w:rPr>
        <w:t xml:space="preserve">с приложением подписанного акта (заключения), содержащую предложения для рассмотрения Главой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мер принуждения либо отсутствии основания для применения мер принуждения.</w:t>
      </w:r>
    </w:p>
    <w:p w:rsidR="00022156" w:rsidRPr="00022156" w:rsidRDefault="00022156" w:rsidP="00022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4.2.21. Акт (заключение) не позднее </w:t>
      </w:r>
      <w:r w:rsidRPr="00022156">
        <w:rPr>
          <w:rFonts w:ascii="Times New Roman" w:eastAsia="Calibri" w:hAnsi="Times New Roman" w:cs="Times New Roman"/>
          <w:sz w:val="28"/>
          <w:szCs w:val="28"/>
          <w:lang w:eastAsia="en-US"/>
        </w:rPr>
        <w:t>пяти рабочих дней</w:t>
      </w:r>
      <w:r w:rsidRPr="00022156">
        <w:rPr>
          <w:rFonts w:ascii="Times New Roman" w:hAnsi="Times New Roman" w:cs="Times New Roman"/>
          <w:sz w:val="28"/>
          <w:szCs w:val="28"/>
        </w:rPr>
        <w:t xml:space="preserve"> после его подписания специалистом, осуществлявшим проверку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, проводившим контрольное мероприятие, в двух экземплярах вручается (направляется) для ознакомления и подписания объекту контроля в соответствии с настоящим Порядком. 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4.2.22. Документы, подтверждающие факт направления акта (заключения) объекту контроля и факт получения акта (заключения) объектом контроля, прилагаются к материалам контрольного мероприятия.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4.2.23. Срок для ознакомления и подписания руководителем и уполномоченными должностными лицами объекта контроля с актом (заключением) не может превышать пяти рабочих дней со дня получения акта (заключения) объектом контроля. 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В срок ознакомления и подписания объектом контроля акта (заключения) не засчитывается период времени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 xml:space="preserve"> акта (заключения)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в адрес объекта контроля до даты его получения объектом контроля.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4.2.24.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После ознакомления с актом (заключением), руководителем и уполномоченными должностными лицами объекта контроля подписывается акт (заключение),</w:t>
      </w:r>
      <w:r w:rsidRPr="000221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чем делается отметка путем подписания акта руководителем и уполномоченными должностными лицами объекта контроля</w:t>
      </w:r>
      <w:r w:rsidRPr="00022156">
        <w:rPr>
          <w:rFonts w:ascii="Times New Roman" w:hAnsi="Times New Roman" w:cs="Times New Roman"/>
          <w:sz w:val="28"/>
          <w:szCs w:val="28"/>
        </w:rPr>
        <w:t xml:space="preserve">, один экземпляр акта (заключения) остается у объекта контроля, второй экземпляр с отметкой о получении акта и его подписании руководителем объекта контроля возвращается в Администрацию </w:t>
      </w:r>
      <w:r w:rsidR="000A2DBB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="00104B2D">
        <w:rPr>
          <w:rFonts w:ascii="Times New Roman" w:hAnsi="Times New Roman" w:cs="Times New Roman"/>
          <w:sz w:val="28"/>
          <w:szCs w:val="28"/>
        </w:rPr>
        <w:t xml:space="preserve">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отказа объектом контроля получить акт (заключение) либо поставить отметку об ознакомлении с актом (заключением), а также в случае несоблюдения объектом контроля сроков, установленных для ознакомления и подписания акта (заключения), специалистом по финансовому контролю на последней странице акта (заключения) делается соответствующая запись. </w:t>
      </w:r>
    </w:p>
    <w:p w:rsidR="00022156" w:rsidRPr="00022156" w:rsidRDefault="00022156" w:rsidP="00022156">
      <w:pPr>
        <w:tabs>
          <w:tab w:val="left" w:pos="7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4.2.25. Дата подписания объектом контроля акта (заключения) является днем окончания оформления результатов контрольного мероприятия.</w:t>
      </w:r>
    </w:p>
    <w:p w:rsidR="00022156" w:rsidRPr="00022156" w:rsidRDefault="00022156" w:rsidP="00022156">
      <w:pPr>
        <w:tabs>
          <w:tab w:val="left" w:pos="7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В случае если акт (заключение) объектом контроля не подписан, днем окончания оформления результатов контрольного мероприятия является пятый рабочий день со дня получения объектом контроля акта (заключения) на ознакомление.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4.2.26. При наличии возражений по акту (заключению) </w:t>
      </w:r>
      <w:r w:rsidRPr="00022156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 к</w:t>
      </w:r>
      <w:r w:rsidRPr="00022156">
        <w:rPr>
          <w:rFonts w:ascii="Times New Roman" w:hAnsi="Times New Roman" w:cs="Times New Roman"/>
          <w:sz w:val="28"/>
          <w:szCs w:val="28"/>
        </w:rPr>
        <w:t xml:space="preserve">онтроля вправе представить письменные возражения на акт (заключение) в течение пяти рабочих дней со дня его получения. Письменные возражения объекта контроля,  представленные в срок до пяти рабочих дней со дня получения акта, приобщаются к материалам 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>контрольных мероприятий</w:t>
      </w:r>
      <w:r w:rsidRPr="00022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156" w:rsidRPr="00022156" w:rsidRDefault="00022156" w:rsidP="000221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4.2.27. В случае наличия у объекта контроля возражений акт (заключение) и иные материалы 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>контрольных мероприятий</w:t>
      </w:r>
      <w:r w:rsidRPr="00022156">
        <w:rPr>
          <w:rFonts w:ascii="Times New Roman" w:hAnsi="Times New Roman" w:cs="Times New Roman"/>
          <w:sz w:val="28"/>
          <w:szCs w:val="28"/>
        </w:rPr>
        <w:t xml:space="preserve"> подлежат рассмотрению в следующем порядке.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156">
        <w:rPr>
          <w:rFonts w:ascii="Times New Roman" w:hAnsi="Times New Roman" w:cs="Times New Roman"/>
          <w:sz w:val="28"/>
          <w:szCs w:val="28"/>
        </w:rPr>
        <w:t>Специалист, проводивший проверку готовит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 xml:space="preserve"> служебную записку о возражениях объекта контроля по акту (заключению) и направляет ее Главе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либо лицу, его замещающему.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лицо, его замещающее,</w:t>
      </w:r>
      <w:r w:rsidRPr="00022156">
        <w:rPr>
          <w:rFonts w:ascii="Times New Roman" w:hAnsi="Times New Roman" w:cs="Times New Roman"/>
          <w:sz w:val="28"/>
          <w:szCs w:val="28"/>
        </w:rPr>
        <w:t xml:space="preserve"> назначает дату заседания комиссии по рассмотрению представленных объектом контроля возражений (далее – комиссия). 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Комиссия создается правовым актом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. Председателем комиссии является Глава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в либо лицо, его замещающее.</w:t>
      </w:r>
    </w:p>
    <w:p w:rsidR="00022156" w:rsidRPr="00022156" w:rsidRDefault="00022156" w:rsidP="00022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0221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состав комиссии включаются должностные лица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к компетенции которых отнесены вопросы осуществления контрольного мероприятия, заместитель по экономики и финансов, иные должностные лица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определенные Главой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представители органов местного самоуправления </w:t>
      </w:r>
      <w:r w:rsidR="000A2D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образования сельское поселение</w:t>
      </w:r>
      <w:r w:rsidRPr="000221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в ведении которых находятся объекты контроля и (или) к компетенции</w:t>
      </w:r>
      <w:proofErr w:type="gramEnd"/>
      <w:r w:rsidRPr="0002215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которых относится методологическое обеспечение вопросов, ставших предметом возражений.</w:t>
      </w:r>
    </w:p>
    <w:p w:rsidR="00022156" w:rsidRPr="00022156" w:rsidRDefault="00022156" w:rsidP="000221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Комиссия рассматривает представленные объектом контроля возражения в срок не более десяти рабочих дней со дня их поступления в Администрацию </w:t>
      </w:r>
      <w:r w:rsidR="000A2DBB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="00104B2D">
        <w:rPr>
          <w:rFonts w:ascii="Times New Roman" w:hAnsi="Times New Roman" w:cs="Times New Roman"/>
          <w:sz w:val="28"/>
          <w:szCs w:val="28"/>
        </w:rPr>
        <w:t xml:space="preserve">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заседание комиссии приглашаются уполномоченные должностные лица объекта контроля для предоставления пояснений по существу возражений. </w:t>
      </w:r>
    </w:p>
    <w:p w:rsidR="00022156" w:rsidRPr="00022156" w:rsidRDefault="00022156" w:rsidP="000221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возражений комиссией простым большинством голосов принимается решение о признании возражений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обоснованными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 xml:space="preserve"> либо необоснованными. </w:t>
      </w:r>
    </w:p>
    <w:p w:rsidR="00022156" w:rsidRPr="00022156" w:rsidRDefault="00022156" w:rsidP="000221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Результаты рассмотрения комиссией возражений оформляются решением на бумажном носителе, которое подписывается всеми членами комиссии и прилагается к акту (заключению). При наличии особого мнения члена комиссии оно приобщается к решению.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Копия решения комиссии в течение трех рабочих дней со дня его принятия вручается объекту контроля под роспись, либо направляется почтовым отправлением с уведомлением о вручении, либо с использованием системы «Дело» или иным способом, свидетельствующим о дате его получения адресатом.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Решение комиссии является основанием для принятия Главой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либо лицом, его замещающим, решения о применении мер принуждения либо об отсутствии основания применения мер принуждения.</w:t>
      </w:r>
    </w:p>
    <w:p w:rsid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4.2.28. При наличии возражений по акту (заключению) датой окончания оформления результатов контрольного мероприятия является дата оформления решения комиссии.</w:t>
      </w:r>
    </w:p>
    <w:p w:rsidR="00633E39" w:rsidRPr="00022156" w:rsidRDefault="00633E39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633E39" w:rsidRDefault="00022156" w:rsidP="00022156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E39">
        <w:rPr>
          <w:rFonts w:ascii="Times New Roman" w:hAnsi="Times New Roman" w:cs="Times New Roman"/>
          <w:b/>
          <w:sz w:val="28"/>
          <w:szCs w:val="28"/>
        </w:rPr>
        <w:t>4.3. Реализация результатов контрольных мероприятий</w:t>
      </w:r>
    </w:p>
    <w:p w:rsidR="00633E39" w:rsidRPr="00022156" w:rsidRDefault="00633E39" w:rsidP="00022156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4.3.1. Основанием для реализации результатов контрольного мероприятия является наличие оформленных в установленном порядке акта (заключения) и иных материалов контрольного мероприятия.</w:t>
      </w:r>
    </w:p>
    <w:p w:rsidR="00022156" w:rsidRPr="00022156" w:rsidRDefault="00022156" w:rsidP="000221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4.3.2. Реализация результатов контрольного мероприятия предусматривает направление представлений, предписаний, уведомлений о применении бюджетных мер принуждения.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4.3.3.  По результатам рассмотрения акта и иных материалов выездной проверки (ревизии) Главой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либо лицом, его замещающим, принимается решение: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об отсутствии оснований для применения мер принуждения.</w:t>
      </w:r>
    </w:p>
    <w:p w:rsidR="00022156" w:rsidRPr="00022156" w:rsidRDefault="00022156" w:rsidP="000221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(заключения) и иных материалов 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камеральной проверки </w:t>
      </w:r>
      <w:r w:rsidRPr="0002215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либо лицом, его замещающим, принимается решение: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lastRenderedPageBreak/>
        <w:t>о применении мер принуждения в форме представлений, предписаний и уведомлений о применении бюджетных мер принуждения;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об отсутствии оснований для применения мер принуждения.</w:t>
      </w:r>
    </w:p>
    <w:p w:rsidR="00022156" w:rsidRPr="00022156" w:rsidRDefault="00022156" w:rsidP="000221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заключения и иных материалов обследования Главой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либо лицом, его замещающим, принимается решение:</w:t>
      </w:r>
    </w:p>
    <w:p w:rsidR="00022156" w:rsidRPr="00022156" w:rsidRDefault="00022156" w:rsidP="000221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1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назначении выездной проверки; </w:t>
      </w:r>
    </w:p>
    <w:p w:rsidR="00022156" w:rsidRPr="00022156" w:rsidRDefault="00022156" w:rsidP="000221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156">
        <w:rPr>
          <w:rFonts w:ascii="Times New Roman" w:eastAsia="Calibri" w:hAnsi="Times New Roman" w:cs="Times New Roman"/>
          <w:sz w:val="28"/>
          <w:szCs w:val="28"/>
          <w:lang w:eastAsia="en-US"/>
        </w:rPr>
        <w:t>об отсутствии оснований для назначения выездной проверки.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4.3.4. Решение о применении мер принуждения при осуществлении полномочий по внутреннему муниципальному финансовому контролю в сфере бюджетных правоотношений принимается в форме: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156">
        <w:rPr>
          <w:rFonts w:ascii="Times New Roman" w:hAnsi="Times New Roman" w:cs="Times New Roman"/>
          <w:sz w:val="28"/>
          <w:szCs w:val="28"/>
        </w:rPr>
        <w:t>представлений, содержащих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контроля, а также требования о принятии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тридцати календарных дней со дня его получения, если срок не указан;</w:t>
      </w:r>
      <w:proofErr w:type="gramEnd"/>
    </w:p>
    <w:p w:rsidR="00022156" w:rsidRPr="00022156" w:rsidRDefault="00022156" w:rsidP="000221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156">
        <w:rPr>
          <w:rFonts w:ascii="Times New Roman" w:hAnsi="Times New Roman" w:cs="Times New Roman"/>
          <w:sz w:val="28"/>
          <w:szCs w:val="28"/>
        </w:rPr>
        <w:t>предписаний, содержащих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 и (или) требования о возмещении причиненного ущерба муниципальному образованию сельское поселение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 xml:space="preserve"> «Иволгинское».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уведомлений о применении бюджетных мер принуждения при установлении по результатам проведения контрольного мероприятия составов бюджетных нарушений, предусмотренных Бюджетным кодексом Российской Федерации. 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CC99"/>
        </w:rPr>
      </w:pPr>
      <w:r w:rsidRPr="00022156">
        <w:rPr>
          <w:rStyle w:val="af8"/>
          <w:rFonts w:ascii="Times New Roman" w:hAnsi="Times New Roman" w:cs="Times New Roman"/>
          <w:i w:val="0"/>
          <w:color w:val="000000"/>
          <w:sz w:val="28"/>
          <w:szCs w:val="28"/>
        </w:rPr>
        <w:t>по решению органа внутреннего государственного (муниципального) финансового контроля срок исполнения представления, предписания органа внутреннего государственного (муниципального) финансового контроля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4.3.5. Решение о применении мер принуждения при осуществлении внутреннего муниципального финансового контроля в отношении закупок для обеспечения муниципальных нужд </w:t>
      </w:r>
      <w:r w:rsidR="000A2D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</w:t>
      </w:r>
      <w:r w:rsidR="000A2DBB">
        <w:rPr>
          <w:rFonts w:ascii="Times New Roman" w:hAnsi="Times New Roman" w:cs="Times New Roman"/>
          <w:sz w:val="28"/>
          <w:szCs w:val="28"/>
        </w:rPr>
        <w:lastRenderedPageBreak/>
        <w:t>поселение</w:t>
      </w:r>
      <w:r w:rsidRPr="00022156">
        <w:rPr>
          <w:rFonts w:ascii="Times New Roman" w:hAnsi="Times New Roman" w:cs="Times New Roman"/>
          <w:sz w:val="28"/>
          <w:szCs w:val="28"/>
        </w:rPr>
        <w:t xml:space="preserve"> принимаются в форме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022156" w:rsidRPr="00022156" w:rsidRDefault="00022156" w:rsidP="000221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4.3.6. Решение об отсутствии оснований для применения мер принуждения принимается в форме резолюции Главы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либо лица, его замещающего, на служебной записке о результатах 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>контрольных мероприятий</w:t>
      </w:r>
      <w:r w:rsidRPr="00022156">
        <w:rPr>
          <w:rFonts w:ascii="Times New Roman" w:hAnsi="Times New Roman" w:cs="Times New Roman"/>
          <w:sz w:val="28"/>
          <w:szCs w:val="28"/>
        </w:rPr>
        <w:t xml:space="preserve"> и итогах рассмотрения представленных объектом проверки возражений.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4.3.7. Подготовка представления, предписания и его направление объекту контроля обеспечивается специалистом по финансовому контролю.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4.3.8. Представление, предписание вручается представителю объекта контроля под роспись, либо направляется почтовым отправлением с уведомлением о вручении, либо с использованием системы «Дело».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4.3.9. Подготовка проекта уведомления о применении бюджетных мер принуждения и его направление в Администрацию </w:t>
      </w:r>
      <w:r w:rsidR="000A2DBB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022156">
        <w:rPr>
          <w:rFonts w:ascii="Times New Roman" w:hAnsi="Times New Roman" w:cs="Times New Roman"/>
          <w:sz w:val="28"/>
          <w:szCs w:val="28"/>
        </w:rPr>
        <w:t xml:space="preserve">после принятия решения Главы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либо лицом, его замещающим, обеспечивается заместителем по экономики и финансов.</w:t>
      </w:r>
    </w:p>
    <w:p w:rsidR="00022156" w:rsidRPr="00022156" w:rsidRDefault="00022156" w:rsidP="000221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4.3.10. Решение о назначении выездной проверки (ревизии) по результатам обследования оформляется правовым актом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>.</w:t>
      </w:r>
    </w:p>
    <w:p w:rsidR="00022156" w:rsidRPr="00022156" w:rsidRDefault="00022156" w:rsidP="000221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4.3.11. Решение об отсутствии оснований для назначения выездной проверки (ревизии) по результатам обследования принимается в форме резолюции Главы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либо лица, его замещающего,  на служебной записке о результатах обследования, подписанной заместителем по экономики и финансов.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4.3.12. Подготовка правового акта о назначении выездной проверки (ревизии) по результатам обследования обеспечивается заместителем по экономики и финансов, в соответствии с настоящим Порядком.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022156">
        <w:rPr>
          <w:rFonts w:ascii="Times New Roman" w:hAnsi="Times New Roman" w:cs="Times New Roman"/>
          <w:sz w:val="28"/>
          <w:szCs w:val="28"/>
        </w:rPr>
        <w:t xml:space="preserve">формление  представлений и предписаний, осуществляется на бланках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по формам, согласно приложениям № 5, № 6 </w:t>
      </w:r>
      <w:r w:rsidRPr="00022156">
        <w:rPr>
          <w:rFonts w:ascii="Times New Roman" w:eastAsia="Times New Roman CYR" w:hAnsi="Times New Roman" w:cs="Times New Roman"/>
          <w:sz w:val="28"/>
          <w:szCs w:val="28"/>
        </w:rPr>
        <w:t>к настоящему Порядку.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4.3.13. Заместитель по экономики и финансов осуществляет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 xml:space="preserve"> исполнением объектом контроля представлений (предписаний). </w:t>
      </w:r>
    </w:p>
    <w:p w:rsidR="00022156" w:rsidRP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4.3.14. В случае неисполнения выданного представления (предписания)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022156" w:rsidRPr="00022156" w:rsidRDefault="00022156" w:rsidP="0002215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4.3.15.  При выявлении в ходе проведения контрольных мероприятий административных правонарушений должностные лица </w:t>
      </w:r>
      <w:r w:rsidR="002059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59F5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>, уполномоченные в установленном порядке,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022156" w:rsidRDefault="00022156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Рассмотрение дел об административных правонарушениях,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протоколы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 xml:space="preserve"> о совершении которых составлены должностными лицами 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законодательством Российской Федерации об административных правонарушениях.</w:t>
      </w:r>
    </w:p>
    <w:p w:rsidR="00633E39" w:rsidRPr="00022156" w:rsidRDefault="00633E39" w:rsidP="00022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633E39" w:rsidRDefault="00022156" w:rsidP="00633E39">
      <w:pPr>
        <w:pStyle w:val="a3"/>
        <w:numPr>
          <w:ilvl w:val="0"/>
          <w:numId w:val="12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E39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proofErr w:type="gramStart"/>
      <w:r w:rsidRPr="00633E3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33E39">
        <w:rPr>
          <w:rFonts w:ascii="Times New Roman" w:hAnsi="Times New Roman" w:cs="Times New Roman"/>
          <w:b/>
          <w:sz w:val="28"/>
          <w:szCs w:val="28"/>
        </w:rPr>
        <w:t xml:space="preserve"> исполнением порядка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0A2DBB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сельское поселение</w:t>
      </w:r>
      <w:r w:rsidRPr="00633E39">
        <w:rPr>
          <w:rFonts w:ascii="Times New Roman" w:hAnsi="Times New Roman" w:cs="Times New Roman"/>
          <w:b/>
          <w:sz w:val="28"/>
          <w:szCs w:val="28"/>
        </w:rPr>
        <w:t xml:space="preserve"> полномочий по внутреннему муниципальному финансовому контролю</w:t>
      </w:r>
    </w:p>
    <w:p w:rsidR="00633E39" w:rsidRPr="00633E39" w:rsidRDefault="00633E39" w:rsidP="00633E39">
      <w:pPr>
        <w:pStyle w:val="a3"/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2156" w:rsidRPr="00022156" w:rsidRDefault="00022156" w:rsidP="00633E3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5.1. В ходе контрольного мероприятия Глава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ежедневно осуществляет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 xml:space="preserve"> соблюдением специалистом, осуществляющим контрольное мероприятие настоящего Порядка.</w:t>
      </w:r>
    </w:p>
    <w:p w:rsidR="00022156" w:rsidRPr="00022156" w:rsidRDefault="00022156" w:rsidP="00633E39">
      <w:pPr>
        <w:tabs>
          <w:tab w:val="left" w:pos="7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5.2. Текущий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 xml:space="preserve"> соблюдением настоящего Порядка, осуществляется на постоянной основе специалистом по финансовому контролю.</w:t>
      </w:r>
    </w:p>
    <w:p w:rsidR="00022156" w:rsidRPr="00022156" w:rsidRDefault="00022156" w:rsidP="00022156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E39" w:rsidRDefault="00633E39" w:rsidP="00633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4B2D" w:rsidRDefault="00633E39" w:rsidP="00633E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04B2D" w:rsidRDefault="00104B2D" w:rsidP="00633E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4B2D" w:rsidRDefault="00104B2D" w:rsidP="00633E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E39" w:rsidRDefault="00022156" w:rsidP="00633E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022156">
        <w:rPr>
          <w:rFonts w:ascii="Times New Roman" w:hAnsi="Times New Roman" w:cs="Times New Roman"/>
          <w:bCs/>
          <w:sz w:val="28"/>
          <w:szCs w:val="28"/>
        </w:rPr>
        <w:t>№</w:t>
      </w:r>
      <w:r w:rsidRPr="0002215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22156" w:rsidRPr="00633E39" w:rsidRDefault="00022156" w:rsidP="00633E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0A2DBB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Pr="00022156">
        <w:rPr>
          <w:rFonts w:ascii="Times New Roman" w:hAnsi="Times New Roman" w:cs="Times New Roman"/>
          <w:sz w:val="28"/>
          <w:szCs w:val="28"/>
        </w:rPr>
        <w:t xml:space="preserve"> «Иволгинское» полномочий по внутреннему муниципальному финансовому контролю</w:t>
      </w:r>
    </w:p>
    <w:tbl>
      <w:tblPr>
        <w:tblW w:w="4920" w:type="dxa"/>
        <w:tblLook w:val="04A0" w:firstRow="1" w:lastRow="0" w:firstColumn="1" w:lastColumn="0" w:noHBand="0" w:noVBand="1"/>
      </w:tblPr>
      <w:tblGrid>
        <w:gridCol w:w="4920"/>
      </w:tblGrid>
      <w:tr w:rsidR="00022156" w:rsidRPr="00022156" w:rsidTr="00991D48">
        <w:tc>
          <w:tcPr>
            <w:tcW w:w="4920" w:type="dxa"/>
          </w:tcPr>
          <w:p w:rsidR="00022156" w:rsidRPr="00022156" w:rsidRDefault="00022156" w:rsidP="000221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156" w:rsidRPr="00022156" w:rsidRDefault="00022156" w:rsidP="00022156">
      <w:pPr>
        <w:pStyle w:val="af6"/>
        <w:keepNext/>
        <w:ind w:left="5387"/>
        <w:jc w:val="both"/>
        <w:rPr>
          <w:szCs w:val="28"/>
        </w:rPr>
      </w:pPr>
    </w:p>
    <w:p w:rsidR="00022156" w:rsidRPr="00022156" w:rsidRDefault="00022156" w:rsidP="00022156">
      <w:pPr>
        <w:pStyle w:val="af6"/>
        <w:keepNext/>
        <w:ind w:left="5387"/>
        <w:jc w:val="both"/>
        <w:rPr>
          <w:szCs w:val="28"/>
        </w:rPr>
      </w:pPr>
      <w:r w:rsidRPr="00022156">
        <w:rPr>
          <w:szCs w:val="28"/>
        </w:rPr>
        <w:t>Руководителю</w:t>
      </w:r>
    </w:p>
    <w:p w:rsidR="00022156" w:rsidRPr="00022156" w:rsidRDefault="00022156" w:rsidP="00022156">
      <w:pPr>
        <w:tabs>
          <w:tab w:val="left" w:pos="5387"/>
        </w:tabs>
        <w:spacing w:after="12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(указывается объект проверки (ревизии), обследования) </w:t>
      </w:r>
    </w:p>
    <w:p w:rsidR="00022156" w:rsidRPr="00022156" w:rsidRDefault="00022156" w:rsidP="00022156">
      <w:pPr>
        <w:tabs>
          <w:tab w:val="left" w:pos="5387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tabs>
          <w:tab w:val="left" w:pos="5387"/>
        </w:tabs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02215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022156">
        <w:rPr>
          <w:rFonts w:ascii="Times New Roman" w:hAnsi="Times New Roman" w:cs="Times New Roman"/>
          <w:sz w:val="28"/>
          <w:szCs w:val="28"/>
        </w:rPr>
        <w:t>) __________________________!</w:t>
      </w:r>
    </w:p>
    <w:p w:rsidR="00022156" w:rsidRPr="00022156" w:rsidRDefault="00022156" w:rsidP="00022156">
      <w:pPr>
        <w:tabs>
          <w:tab w:val="left" w:pos="2410"/>
          <w:tab w:val="left" w:pos="538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_______________________________________________,                                                                                                                                                                                                                                                 (указываются реквизиты правового акта о назначении проверки (ревизии), обследования)</w:t>
      </w:r>
    </w:p>
    <w:p w:rsidR="00022156" w:rsidRPr="00022156" w:rsidRDefault="00022156" w:rsidP="00022156">
      <w:pPr>
        <w:tabs>
          <w:tab w:val="left" w:pos="2410"/>
          <w:tab w:val="left" w:pos="538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bCs/>
          <w:sz w:val="28"/>
          <w:szCs w:val="28"/>
        </w:rPr>
        <w:t xml:space="preserve">в _________________________________________________________________                                                                                                                                        </w:t>
      </w:r>
      <w:r w:rsidRPr="00022156">
        <w:rPr>
          <w:rFonts w:ascii="Times New Roman" w:hAnsi="Times New Roman" w:cs="Times New Roman"/>
          <w:sz w:val="28"/>
          <w:szCs w:val="28"/>
        </w:rPr>
        <w:t>(указывается объект проверки (ревизии), обследования)</w:t>
      </w:r>
    </w:p>
    <w:p w:rsidR="00022156" w:rsidRPr="00022156" w:rsidRDefault="00022156" w:rsidP="0002215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будет проведена (о) _________________________________________________ </w:t>
      </w:r>
    </w:p>
    <w:p w:rsidR="00022156" w:rsidRPr="00022156" w:rsidRDefault="00022156" w:rsidP="0002215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(выбирается: проверка (ревизия), обследование)</w:t>
      </w:r>
    </w:p>
    <w:p w:rsidR="00022156" w:rsidRPr="00022156" w:rsidRDefault="00022156" w:rsidP="00022156">
      <w:pPr>
        <w:tabs>
          <w:tab w:val="left" w:pos="2410"/>
          <w:tab w:val="left" w:pos="538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по вопрос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02215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022156">
        <w:rPr>
          <w:rFonts w:ascii="Times New Roman" w:hAnsi="Times New Roman" w:cs="Times New Roman"/>
          <w:sz w:val="28"/>
          <w:szCs w:val="28"/>
        </w:rPr>
        <w:t>): ____________________________________________________ (указывается тема проверки (ревизии), обследования)</w:t>
      </w:r>
    </w:p>
    <w:p w:rsidR="00022156" w:rsidRPr="00022156" w:rsidRDefault="00022156" w:rsidP="00022156">
      <w:pPr>
        <w:pStyle w:val="af6"/>
        <w:spacing w:after="120"/>
        <w:ind w:left="0"/>
        <w:jc w:val="left"/>
        <w:rPr>
          <w:szCs w:val="28"/>
        </w:rPr>
      </w:pPr>
      <w:r w:rsidRPr="00022156">
        <w:rPr>
          <w:szCs w:val="28"/>
        </w:rPr>
        <w:t xml:space="preserve">В состав проверочной группы включены:_______________________________                                                                                                           </w:t>
      </w:r>
      <w:r w:rsidR="00633E39">
        <w:rPr>
          <w:szCs w:val="28"/>
        </w:rPr>
        <w:t xml:space="preserve">                  </w:t>
      </w:r>
      <w:r w:rsidR="00633E39" w:rsidRPr="00633E39">
        <w:rPr>
          <w:szCs w:val="28"/>
          <w:vertAlign w:val="superscript"/>
        </w:rPr>
        <w:t xml:space="preserve">(информация о </w:t>
      </w:r>
      <w:r w:rsidRPr="00633E39">
        <w:rPr>
          <w:szCs w:val="28"/>
          <w:vertAlign w:val="superscript"/>
        </w:rPr>
        <w:t xml:space="preserve">должностных лицах </w:t>
      </w:r>
      <w:r w:rsidR="002059F5">
        <w:rPr>
          <w:szCs w:val="28"/>
          <w:vertAlign w:val="superscript"/>
        </w:rPr>
        <w:t>Администрации муниципального образования сельское поселение «Иволгинское»</w:t>
      </w:r>
      <w:r w:rsidRPr="00633E39">
        <w:rPr>
          <w:szCs w:val="28"/>
          <w:vertAlign w:val="superscript"/>
        </w:rPr>
        <w:t>, ответственных за проведение контрольного мероприятия)</w:t>
      </w:r>
    </w:p>
    <w:p w:rsidR="00022156" w:rsidRPr="00022156" w:rsidRDefault="00022156" w:rsidP="00022156">
      <w:pPr>
        <w:pStyle w:val="af6"/>
        <w:spacing w:after="120"/>
        <w:ind w:left="0"/>
        <w:rPr>
          <w:szCs w:val="28"/>
        </w:rPr>
      </w:pPr>
      <w:r w:rsidRPr="00022156">
        <w:rPr>
          <w:szCs w:val="28"/>
        </w:rPr>
        <w:t>_________________________ будет проведена (о) с _________  по ________</w:t>
      </w:r>
      <w:proofErr w:type="gramStart"/>
      <w:r w:rsidRPr="00022156">
        <w:rPr>
          <w:szCs w:val="28"/>
        </w:rPr>
        <w:t xml:space="preserve"> .</w:t>
      </w:r>
      <w:proofErr w:type="gramEnd"/>
      <w:r w:rsidRPr="00022156">
        <w:rPr>
          <w:szCs w:val="28"/>
        </w:rPr>
        <w:t xml:space="preserve">                   (выбирается: проверка (ревизия), обследование)</w:t>
      </w:r>
    </w:p>
    <w:p w:rsidR="00022156" w:rsidRPr="00022156" w:rsidRDefault="00022156" w:rsidP="00022156">
      <w:pPr>
        <w:pStyle w:val="af6"/>
        <w:spacing w:after="120"/>
        <w:ind w:left="0"/>
        <w:jc w:val="left"/>
        <w:rPr>
          <w:szCs w:val="28"/>
        </w:rPr>
      </w:pPr>
      <w:r w:rsidRPr="00022156">
        <w:rPr>
          <w:szCs w:val="28"/>
        </w:rPr>
        <w:t xml:space="preserve">Проверяемый период: _________________________. </w:t>
      </w:r>
    </w:p>
    <w:p w:rsidR="00022156" w:rsidRPr="00022156" w:rsidRDefault="00022156" w:rsidP="000221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Сроки проведения проверки (ревизии), обследования: _________________________.</w:t>
      </w:r>
    </w:p>
    <w:p w:rsidR="00022156" w:rsidRPr="00022156" w:rsidRDefault="00022156" w:rsidP="00022156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В целях проведения проверки (ревизии), обследования необходимо __________________________________________________________________ (указывается требование о необходимости подготовки и предоставления документов, перечень которых приводится в приложении).</w:t>
      </w:r>
    </w:p>
    <w:p w:rsidR="00022156" w:rsidRPr="00022156" w:rsidRDefault="00022156" w:rsidP="000221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Приложение на ___л. в ___экз.</w:t>
      </w:r>
    </w:p>
    <w:p w:rsidR="00022156" w:rsidRPr="00022156" w:rsidRDefault="00022156" w:rsidP="00022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156" w:rsidRPr="00633E39" w:rsidRDefault="00022156" w:rsidP="00633E3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E39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633E39" w:rsidRDefault="00022156" w:rsidP="00633E3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3E39">
        <w:rPr>
          <w:rFonts w:ascii="Times New Roman" w:hAnsi="Times New Roman" w:cs="Times New Roman"/>
          <w:b/>
          <w:sz w:val="28"/>
          <w:szCs w:val="28"/>
        </w:rPr>
        <w:t>сельское поселение  «Иволгинское»</w:t>
      </w:r>
      <w:r w:rsidR="00633E39" w:rsidRPr="00633E3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3E3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33E3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33E39" w:rsidRPr="00633E39">
        <w:rPr>
          <w:rFonts w:ascii="Times New Roman" w:hAnsi="Times New Roman" w:cs="Times New Roman"/>
          <w:b/>
          <w:sz w:val="28"/>
          <w:szCs w:val="28"/>
        </w:rPr>
        <w:t xml:space="preserve">        _____</w:t>
      </w:r>
      <w:r w:rsidR="00633E39">
        <w:rPr>
          <w:rFonts w:ascii="Times New Roman" w:hAnsi="Times New Roman" w:cs="Times New Roman"/>
          <w:b/>
          <w:sz w:val="28"/>
          <w:szCs w:val="28"/>
        </w:rPr>
        <w:t>_____</w:t>
      </w:r>
    </w:p>
    <w:p w:rsidR="00633E39" w:rsidRDefault="00633E39" w:rsidP="00633E3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3E39" w:rsidRDefault="00633E39" w:rsidP="00633E3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2156" w:rsidRPr="00022156" w:rsidRDefault="00633E39" w:rsidP="00633E39">
      <w:pPr>
        <w:tabs>
          <w:tab w:val="left" w:pos="7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022156" w:rsidRPr="0002215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22156" w:rsidRPr="00022156">
        <w:rPr>
          <w:rFonts w:ascii="Times New Roman" w:hAnsi="Times New Roman" w:cs="Times New Roman"/>
          <w:bCs/>
          <w:sz w:val="28"/>
          <w:szCs w:val="28"/>
        </w:rPr>
        <w:t>№ 2</w:t>
      </w:r>
    </w:p>
    <w:p w:rsidR="00022156" w:rsidRPr="00022156" w:rsidRDefault="00022156" w:rsidP="00022156">
      <w:pPr>
        <w:spacing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633E39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Pr="00022156">
        <w:rPr>
          <w:rFonts w:ascii="Times New Roman" w:hAnsi="Times New Roman" w:cs="Times New Roman"/>
          <w:sz w:val="28"/>
          <w:szCs w:val="28"/>
        </w:rPr>
        <w:t xml:space="preserve"> «Иволгинское» полномочий по внутреннему муниципальному финансовому контролю</w:t>
      </w:r>
    </w:p>
    <w:p w:rsidR="00022156" w:rsidRPr="00022156" w:rsidRDefault="00022156" w:rsidP="0002215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2156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</w:t>
      </w:r>
      <w:r w:rsidRPr="0002215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22156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</w:t>
      </w:r>
    </w:p>
    <w:p w:rsidR="00022156" w:rsidRPr="00022156" w:rsidRDefault="00022156" w:rsidP="0002215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2156">
        <w:rPr>
          <w:rFonts w:ascii="Times New Roman" w:eastAsia="Calibri" w:hAnsi="Times New Roman" w:cs="Times New Roman"/>
          <w:b/>
          <w:sz w:val="28"/>
          <w:szCs w:val="28"/>
        </w:rPr>
        <w:t>АКТ</w:t>
      </w:r>
    </w:p>
    <w:p w:rsidR="00022156" w:rsidRPr="00022156" w:rsidRDefault="00022156" w:rsidP="0002215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22156">
        <w:rPr>
          <w:rFonts w:ascii="Times New Roman" w:eastAsia="Calibri" w:hAnsi="Times New Roman" w:cs="Times New Roman"/>
          <w:b/>
          <w:sz w:val="28"/>
          <w:szCs w:val="28"/>
        </w:rPr>
        <w:t>о факте непредставления (несвоевременного представления) информации, документов, материалов, запрошенных при проведении проверки (ревизии), обследования</w:t>
      </w:r>
      <w:proofErr w:type="gramEnd"/>
    </w:p>
    <w:p w:rsidR="00022156" w:rsidRPr="00022156" w:rsidRDefault="00022156" w:rsidP="0002215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2156">
        <w:rPr>
          <w:rFonts w:ascii="Times New Roman" w:eastAsia="Calibri" w:hAnsi="Times New Roman" w:cs="Times New Roman"/>
          <w:sz w:val="28"/>
          <w:szCs w:val="28"/>
        </w:rPr>
        <w:t xml:space="preserve">«___»___________20___г.             </w:t>
      </w:r>
      <w:r w:rsidRPr="0002215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215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022156">
        <w:rPr>
          <w:rFonts w:ascii="Times New Roman" w:hAnsi="Times New Roman" w:cs="Times New Roman"/>
          <w:sz w:val="28"/>
          <w:szCs w:val="28"/>
        </w:rPr>
        <w:t>______________________</w:t>
      </w:r>
      <w:r w:rsidRPr="00022156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022156" w:rsidRPr="00022156" w:rsidRDefault="00022156" w:rsidP="00022156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2156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022156">
        <w:rPr>
          <w:rFonts w:ascii="Times New Roman" w:eastAsia="Calibri" w:hAnsi="Times New Roman" w:cs="Times New Roman"/>
          <w:sz w:val="28"/>
          <w:szCs w:val="28"/>
        </w:rPr>
        <w:t xml:space="preserve">(место составления)    </w:t>
      </w:r>
    </w:p>
    <w:p w:rsidR="00022156" w:rsidRPr="00022156" w:rsidRDefault="00022156" w:rsidP="000221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eastAsia="Calibri" w:hAnsi="Times New Roman" w:cs="Times New Roman"/>
          <w:sz w:val="28"/>
          <w:szCs w:val="28"/>
        </w:rPr>
        <w:t xml:space="preserve">Мною, ___________________________________________________________ </w:t>
      </w:r>
      <w:r w:rsidRPr="00022156">
        <w:rPr>
          <w:rFonts w:ascii="Times New Roman" w:hAnsi="Times New Roman" w:cs="Times New Roman"/>
          <w:sz w:val="28"/>
          <w:szCs w:val="28"/>
        </w:rPr>
        <w:t xml:space="preserve">(указывается должность, инициалы, фамилия  лица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>, проводившего контрольное мероприятие)</w:t>
      </w:r>
    </w:p>
    <w:p w:rsidR="00022156" w:rsidRPr="00022156" w:rsidRDefault="00022156" w:rsidP="0002215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2156" w:rsidRPr="00022156" w:rsidRDefault="00022156" w:rsidP="00022156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 w:rsidRPr="00022156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 w:rsidRPr="00022156">
        <w:rPr>
          <w:rFonts w:ascii="Times New Roman" w:hAnsi="Times New Roman" w:cs="Times New Roman"/>
          <w:sz w:val="28"/>
          <w:szCs w:val="28"/>
        </w:rPr>
        <w:t>___</w:t>
      </w:r>
      <w:r w:rsidRPr="00022156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022156" w:rsidRPr="00022156" w:rsidRDefault="00022156" w:rsidP="000221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156">
        <w:rPr>
          <w:rFonts w:ascii="Times New Roman" w:eastAsia="Calibri" w:hAnsi="Times New Roman" w:cs="Times New Roman"/>
          <w:sz w:val="28"/>
          <w:szCs w:val="28"/>
        </w:rPr>
        <w:t xml:space="preserve">        (указываются должности, инициалы, фамилии представителя (ей) объекта проверки (ревизии), обследования)</w:t>
      </w:r>
    </w:p>
    <w:p w:rsidR="00022156" w:rsidRPr="00022156" w:rsidRDefault="00022156" w:rsidP="000221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15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22156" w:rsidRPr="00022156" w:rsidRDefault="00022156" w:rsidP="00022156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составлен акт о том, что согласно запросу __________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 xml:space="preserve"> _________ №______ </w:t>
      </w:r>
    </w:p>
    <w:p w:rsidR="00022156" w:rsidRPr="00022156" w:rsidRDefault="00022156" w:rsidP="000221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 xml:space="preserve"> ______________________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 xml:space="preserve"> (материалов, информации) </w:t>
      </w:r>
    </w:p>
    <w:p w:rsidR="00022156" w:rsidRPr="00022156" w:rsidRDefault="00022156" w:rsidP="000221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                                 (указываются сроки: дата, месяц, год)                                                              </w:t>
      </w:r>
    </w:p>
    <w:p w:rsidR="00022156" w:rsidRPr="00022156" w:rsidRDefault="00022156" w:rsidP="00022156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022156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   </w:t>
      </w:r>
    </w:p>
    <w:p w:rsidR="00022156" w:rsidRPr="00022156" w:rsidRDefault="00022156" w:rsidP="000221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                                           (указывается перечень документов, материалов, информации)</w:t>
      </w:r>
    </w:p>
    <w:p w:rsidR="00022156" w:rsidRPr="00022156" w:rsidRDefault="00022156" w:rsidP="000221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 xml:space="preserve"> ___________________  руководителем (иным должностным </w:t>
      </w:r>
      <w:r w:rsidRPr="00022156">
        <w:rPr>
          <w:rFonts w:ascii="Times New Roman" w:hAnsi="Times New Roman" w:cs="Times New Roman"/>
          <w:sz w:val="28"/>
          <w:szCs w:val="28"/>
        </w:rPr>
        <w:lastRenderedPageBreak/>
        <w:t>лицом)</w:t>
      </w:r>
    </w:p>
    <w:p w:rsidR="00022156" w:rsidRPr="00022156" w:rsidRDefault="00022156" w:rsidP="000221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15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(указываются дата, месяц, год) </w:t>
      </w:r>
    </w:p>
    <w:p w:rsidR="00022156" w:rsidRPr="00022156" w:rsidRDefault="00022156" w:rsidP="00022156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215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 (указываются: наименование объекта проверки (ревизии), обследования  и инициалы, фамилия руководителя (иного должностного лица))</w:t>
      </w:r>
    </w:p>
    <w:p w:rsidR="00022156" w:rsidRPr="00022156" w:rsidRDefault="00022156" w:rsidP="000221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156">
        <w:rPr>
          <w:rFonts w:ascii="Times New Roman" w:eastAsia="Calibri" w:hAnsi="Times New Roman" w:cs="Times New Roman"/>
          <w:sz w:val="28"/>
          <w:szCs w:val="28"/>
        </w:rPr>
        <w:t>запрашиваемые документы (материалы, информация) не представлены (представлены не в полном объеме):</w:t>
      </w:r>
    </w:p>
    <w:p w:rsidR="00022156" w:rsidRPr="00022156" w:rsidRDefault="00022156" w:rsidP="000221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15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022156" w:rsidRPr="00022156" w:rsidRDefault="00022156" w:rsidP="000221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2156">
        <w:rPr>
          <w:rFonts w:ascii="Times New Roman" w:eastAsia="Calibri" w:hAnsi="Times New Roman" w:cs="Times New Roman"/>
          <w:sz w:val="28"/>
          <w:szCs w:val="28"/>
        </w:rPr>
        <w:t xml:space="preserve">                            (приводится перечень документов, материалов, информации) </w:t>
      </w:r>
    </w:p>
    <w:p w:rsidR="00022156" w:rsidRPr="00022156" w:rsidRDefault="00022156" w:rsidP="000221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5231"/>
        <w:gridCol w:w="4976"/>
      </w:tblGrid>
      <w:tr w:rsidR="00022156" w:rsidRPr="00022156" w:rsidTr="00991D48">
        <w:trPr>
          <w:trHeight w:val="574"/>
        </w:trPr>
        <w:tc>
          <w:tcPr>
            <w:tcW w:w="5246" w:type="dxa"/>
            <w:shd w:val="clear" w:color="auto" w:fill="auto"/>
          </w:tcPr>
          <w:p w:rsidR="00022156" w:rsidRPr="00022156" w:rsidRDefault="00022156" w:rsidP="00022156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2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 составил:</w:t>
            </w:r>
          </w:p>
        </w:tc>
        <w:tc>
          <w:tcPr>
            <w:tcW w:w="4961" w:type="dxa"/>
            <w:shd w:val="clear" w:color="auto" w:fill="auto"/>
          </w:tcPr>
          <w:p w:rsidR="00022156" w:rsidRPr="00022156" w:rsidRDefault="00022156" w:rsidP="00022156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 актом </w:t>
            </w:r>
            <w:proofErr w:type="gramStart"/>
            <w:r w:rsidRPr="0002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ознакомлен</w:t>
            </w:r>
            <w:proofErr w:type="gramEnd"/>
            <w:r w:rsidRPr="000221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022156" w:rsidRPr="00022156" w:rsidTr="00991D48">
        <w:trPr>
          <w:trHeight w:val="2026"/>
        </w:trPr>
        <w:tc>
          <w:tcPr>
            <w:tcW w:w="5246" w:type="dxa"/>
            <w:shd w:val="clear" w:color="auto" w:fill="auto"/>
          </w:tcPr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</w:t>
            </w: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sz w:val="28"/>
                <w:szCs w:val="28"/>
              </w:rPr>
              <w:t>(должность  лица финансового отдела, проводившего контрольное мероприятие)</w:t>
            </w: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       ________________</w:t>
            </w:r>
          </w:p>
          <w:p w:rsidR="00022156" w:rsidRPr="00022156" w:rsidRDefault="00022156" w:rsidP="00022156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(подпись)                                  (инициалы, фамилия) </w:t>
            </w:r>
          </w:p>
          <w:p w:rsidR="00022156" w:rsidRPr="00022156" w:rsidRDefault="00022156" w:rsidP="00022156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2156" w:rsidRPr="00022156" w:rsidRDefault="00022156" w:rsidP="00022156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«__ »__________20___ года</w:t>
            </w:r>
          </w:p>
        </w:tc>
        <w:tc>
          <w:tcPr>
            <w:tcW w:w="4961" w:type="dxa"/>
            <w:shd w:val="clear" w:color="auto" w:fill="auto"/>
          </w:tcPr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</w:t>
            </w:r>
          </w:p>
          <w:p w:rsidR="00022156" w:rsidRPr="00022156" w:rsidRDefault="00022156" w:rsidP="0002215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(должность руководителя  объекта проверки (ревизии), обследования)</w:t>
            </w:r>
          </w:p>
          <w:p w:rsidR="00022156" w:rsidRPr="00022156" w:rsidRDefault="00022156" w:rsidP="00022156">
            <w:pPr>
              <w:tabs>
                <w:tab w:val="left" w:pos="373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22156" w:rsidRPr="00022156" w:rsidRDefault="00022156" w:rsidP="00022156">
            <w:pPr>
              <w:tabs>
                <w:tab w:val="left" w:pos="373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22156" w:rsidRPr="00022156" w:rsidRDefault="00022156" w:rsidP="00022156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______________________     ______________________          </w:t>
            </w:r>
          </w:p>
          <w:p w:rsidR="00022156" w:rsidRPr="00022156" w:rsidRDefault="00022156" w:rsidP="00022156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(подпись)                            (инициалы, фамилия) </w:t>
            </w:r>
          </w:p>
          <w:p w:rsidR="00022156" w:rsidRPr="00022156" w:rsidRDefault="00022156" w:rsidP="00022156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2156" w:rsidRPr="00022156" w:rsidRDefault="00022156" w:rsidP="00022156">
            <w:pPr>
              <w:tabs>
                <w:tab w:val="left" w:pos="737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«__ »__________20___ года</w:t>
            </w:r>
          </w:p>
        </w:tc>
      </w:tr>
    </w:tbl>
    <w:p w:rsidR="00022156" w:rsidRPr="00022156" w:rsidRDefault="00022156" w:rsidP="0002215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156" w:rsidRPr="00022156" w:rsidRDefault="00022156" w:rsidP="00022156">
      <w:pPr>
        <w:tabs>
          <w:tab w:val="left" w:pos="79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tabs>
          <w:tab w:val="left" w:pos="79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tabs>
          <w:tab w:val="left" w:pos="79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3E39" w:rsidRDefault="00633E39" w:rsidP="00022156">
      <w:pPr>
        <w:spacing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33E39" w:rsidRDefault="00633E39" w:rsidP="00022156">
      <w:pPr>
        <w:spacing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33E39" w:rsidRDefault="00633E39" w:rsidP="00022156">
      <w:pPr>
        <w:spacing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33E39" w:rsidRDefault="00633E39" w:rsidP="00022156">
      <w:pPr>
        <w:spacing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022156">
        <w:rPr>
          <w:rFonts w:ascii="Times New Roman" w:hAnsi="Times New Roman" w:cs="Times New Roman"/>
          <w:bCs/>
          <w:sz w:val="28"/>
          <w:szCs w:val="28"/>
        </w:rPr>
        <w:t>№ 3</w:t>
      </w:r>
    </w:p>
    <w:p w:rsidR="00022156" w:rsidRPr="00022156" w:rsidRDefault="00022156" w:rsidP="00022156">
      <w:pPr>
        <w:spacing w:line="240" w:lineRule="auto"/>
        <w:ind w:left="53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633E39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="00633E39" w:rsidRPr="00022156">
        <w:rPr>
          <w:rFonts w:ascii="Times New Roman" w:hAnsi="Times New Roman" w:cs="Times New Roman"/>
          <w:sz w:val="28"/>
          <w:szCs w:val="28"/>
        </w:rPr>
        <w:t xml:space="preserve"> </w:t>
      </w:r>
      <w:r w:rsidRPr="00022156">
        <w:rPr>
          <w:rFonts w:ascii="Times New Roman" w:hAnsi="Times New Roman" w:cs="Times New Roman"/>
          <w:sz w:val="28"/>
          <w:szCs w:val="28"/>
        </w:rPr>
        <w:t>«Иволгинское» полномочий по внутреннему муниципальному финансовому контролю</w:t>
      </w:r>
    </w:p>
    <w:p w:rsidR="00022156" w:rsidRPr="00022156" w:rsidRDefault="00022156" w:rsidP="00022156">
      <w:pPr>
        <w:widowControl w:val="0"/>
        <w:shd w:val="clear" w:color="auto" w:fill="FFFFFF"/>
        <w:tabs>
          <w:tab w:val="left" w:pos="2984"/>
        </w:tabs>
        <w:suppressAutoHyphens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156" w:rsidRPr="00022156" w:rsidRDefault="00022156" w:rsidP="00022156">
      <w:pPr>
        <w:widowControl w:val="0"/>
        <w:shd w:val="clear" w:color="auto" w:fill="FFFFFF"/>
        <w:tabs>
          <w:tab w:val="left" w:pos="2984"/>
        </w:tabs>
        <w:suppressAutoHyphens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156">
        <w:rPr>
          <w:rFonts w:ascii="Times New Roman" w:hAnsi="Times New Roman" w:cs="Times New Roman"/>
          <w:b/>
          <w:bCs/>
          <w:sz w:val="28"/>
          <w:szCs w:val="28"/>
        </w:rPr>
        <w:t xml:space="preserve">Акт </w:t>
      </w:r>
    </w:p>
    <w:p w:rsidR="00022156" w:rsidRPr="00022156" w:rsidRDefault="00022156" w:rsidP="00022156">
      <w:pPr>
        <w:widowControl w:val="0"/>
        <w:shd w:val="clear" w:color="auto" w:fill="FFFFFF"/>
        <w:tabs>
          <w:tab w:val="left" w:pos="2984"/>
        </w:tabs>
        <w:suppressAutoHyphens/>
        <w:spacing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156">
        <w:rPr>
          <w:rFonts w:ascii="Times New Roman" w:hAnsi="Times New Roman" w:cs="Times New Roman"/>
          <w:bCs/>
          <w:sz w:val="28"/>
          <w:szCs w:val="28"/>
        </w:rPr>
        <w:t>по результатам проверки (ревизии)</w:t>
      </w:r>
    </w:p>
    <w:p w:rsidR="00022156" w:rsidRPr="00022156" w:rsidRDefault="00022156" w:rsidP="00022156">
      <w:pPr>
        <w:widowControl w:val="0"/>
        <w:shd w:val="clear" w:color="auto" w:fill="FFFFFF"/>
        <w:tabs>
          <w:tab w:val="left" w:pos="2984"/>
        </w:tabs>
        <w:suppressAutoHyphens/>
        <w:spacing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2156" w:rsidRPr="00022156" w:rsidRDefault="00022156" w:rsidP="00022156">
      <w:pPr>
        <w:widowControl w:val="0"/>
        <w:shd w:val="clear" w:color="auto" w:fill="FFFFFF"/>
        <w:tabs>
          <w:tab w:val="left" w:pos="2984"/>
        </w:tabs>
        <w:suppressAutoHyphens/>
        <w:spacing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2156" w:rsidRPr="00022156" w:rsidRDefault="00022156" w:rsidP="00022156">
      <w:pPr>
        <w:widowControl w:val="0"/>
        <w:shd w:val="clear" w:color="auto" w:fill="FFFFFF"/>
        <w:tabs>
          <w:tab w:val="left" w:pos="2984"/>
        </w:tabs>
        <w:suppressAutoHyphens/>
        <w:spacing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3"/>
        <w:gridCol w:w="4823"/>
      </w:tblGrid>
      <w:tr w:rsidR="00022156" w:rsidRPr="00022156" w:rsidTr="00991D48">
        <w:trPr>
          <w:trHeight w:val="484"/>
        </w:trPr>
        <w:tc>
          <w:tcPr>
            <w:tcW w:w="4783" w:type="dxa"/>
            <w:hideMark/>
          </w:tcPr>
          <w:p w:rsidR="00022156" w:rsidRPr="00022156" w:rsidRDefault="00022156" w:rsidP="00022156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«___»________20___ года</w:t>
            </w:r>
          </w:p>
          <w:p w:rsidR="00022156" w:rsidRPr="00022156" w:rsidRDefault="00022156" w:rsidP="00022156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3" w:type="dxa"/>
            <w:hideMark/>
          </w:tcPr>
          <w:p w:rsidR="00022156" w:rsidRPr="00022156" w:rsidRDefault="00022156" w:rsidP="0002215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</w:t>
            </w:r>
          </w:p>
          <w:p w:rsidR="00022156" w:rsidRPr="00022156" w:rsidRDefault="00022156" w:rsidP="0002215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           </w:t>
            </w: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(место составления, населенный пункт)</w:t>
            </w:r>
          </w:p>
          <w:p w:rsidR="00022156" w:rsidRPr="00022156" w:rsidRDefault="00022156" w:rsidP="0002215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</w:p>
        </w:tc>
      </w:tr>
    </w:tbl>
    <w:p w:rsidR="00022156" w:rsidRPr="00022156" w:rsidRDefault="00022156" w:rsidP="00022156">
      <w:pPr>
        <w:widowControl w:val="0"/>
        <w:shd w:val="clear" w:color="auto" w:fill="FFFFFF"/>
        <w:tabs>
          <w:tab w:val="left" w:pos="2984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 xml:space="preserve"> _______________________________________________,</w:t>
      </w:r>
    </w:p>
    <w:p w:rsidR="00022156" w:rsidRPr="00022156" w:rsidRDefault="00022156" w:rsidP="00022156">
      <w:pPr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 xml:space="preserve">(указывается основание проведения проверки (ревизии), в том числе </w:t>
      </w:r>
      <w:proofErr w:type="gramEnd"/>
    </w:p>
    <w:p w:rsidR="00022156" w:rsidRPr="00022156" w:rsidRDefault="00022156" w:rsidP="00022156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указание на плановый или внеплановый характер)</w:t>
      </w:r>
    </w:p>
    <w:p w:rsidR="00022156" w:rsidRPr="00022156" w:rsidRDefault="00022156" w:rsidP="00022156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в_________________________________________________________________</w:t>
      </w:r>
    </w:p>
    <w:p w:rsidR="00022156" w:rsidRPr="00022156" w:rsidRDefault="00022156" w:rsidP="00022156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(указывается полное и сокращенное наименование объекта проверки (ревизии))</w:t>
      </w:r>
    </w:p>
    <w:p w:rsidR="00022156" w:rsidRPr="00022156" w:rsidRDefault="00022156" w:rsidP="00022156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2156" w:rsidRPr="00022156" w:rsidRDefault="00022156" w:rsidP="00022156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(указываются фамилии, инициалы и должности должностных лиц, проводивших контрольное мероприятие)</w:t>
      </w:r>
    </w:p>
    <w:p w:rsidR="00022156" w:rsidRPr="00022156" w:rsidRDefault="00022156" w:rsidP="00022156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lastRenderedPageBreak/>
        <w:t>Проведена______________________________________________________</w:t>
      </w:r>
    </w:p>
    <w:p w:rsidR="00022156" w:rsidRPr="00633E39" w:rsidRDefault="00022156" w:rsidP="00022156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633E39">
        <w:rPr>
          <w:rFonts w:ascii="Times New Roman" w:hAnsi="Times New Roman" w:cs="Times New Roman"/>
          <w:sz w:val="28"/>
          <w:szCs w:val="28"/>
          <w:vertAlign w:val="superscript"/>
        </w:rPr>
        <w:t>(указываются: наименование контрольного мероприятия (метод контроля, форма и тема контрольного мероприятия)</w:t>
      </w:r>
      <w:proofErr w:type="gramEnd"/>
    </w:p>
    <w:p w:rsidR="00022156" w:rsidRPr="00022156" w:rsidRDefault="00022156" w:rsidP="00022156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Цель и предмет контрольного мероприятия:____________________________.</w:t>
      </w:r>
    </w:p>
    <w:p w:rsidR="00022156" w:rsidRPr="00022156" w:rsidRDefault="00022156" w:rsidP="00022156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Проверяемый период:______________________________________________.</w:t>
      </w:r>
    </w:p>
    <w:p w:rsidR="00022156" w:rsidRPr="00022156" w:rsidRDefault="00022156" w:rsidP="00022156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Сроки проведения контрольного мероприятия:_______________________.</w:t>
      </w:r>
    </w:p>
    <w:p w:rsidR="00022156" w:rsidRPr="00022156" w:rsidRDefault="00022156" w:rsidP="00022156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Результаты контрольного мероприятия:</w:t>
      </w:r>
    </w:p>
    <w:p w:rsidR="00022156" w:rsidRPr="00022156" w:rsidRDefault="00022156" w:rsidP="00022156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__________________________________________________________________Приводятся сведения об объекте проверки (ревизии).</w:t>
      </w:r>
    </w:p>
    <w:p w:rsidR="00022156" w:rsidRPr="00022156" w:rsidRDefault="00022156" w:rsidP="00022156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Указываются выявленные в ходе проведения проверки (ревизии)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022156" w:rsidRPr="00022156" w:rsidRDefault="00022156" w:rsidP="00022156">
      <w:pPr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Приложение на __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>.</w:t>
      </w:r>
    </w:p>
    <w:p w:rsidR="00022156" w:rsidRPr="00022156" w:rsidRDefault="00022156" w:rsidP="000221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246"/>
        <w:gridCol w:w="5528"/>
      </w:tblGrid>
      <w:tr w:rsidR="00022156" w:rsidRPr="00022156" w:rsidTr="00991D48">
        <w:trPr>
          <w:trHeight w:val="481"/>
        </w:trPr>
        <w:tc>
          <w:tcPr>
            <w:tcW w:w="5246" w:type="dxa"/>
            <w:shd w:val="clear" w:color="auto" w:fill="auto"/>
          </w:tcPr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Акт составили:</w:t>
            </w:r>
          </w:p>
        </w:tc>
        <w:tc>
          <w:tcPr>
            <w:tcW w:w="5528" w:type="dxa"/>
            <w:shd w:val="clear" w:color="auto" w:fill="auto"/>
          </w:tcPr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актом </w:t>
            </w:r>
            <w:proofErr w:type="gramStart"/>
            <w:r w:rsidRPr="00022156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ознакомлены</w:t>
            </w:r>
            <w:proofErr w:type="gramEnd"/>
            <w:r w:rsidRPr="0002215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022156" w:rsidRPr="00022156" w:rsidTr="00991D48">
        <w:trPr>
          <w:trHeight w:val="1273"/>
        </w:trPr>
        <w:tc>
          <w:tcPr>
            <w:tcW w:w="5246" w:type="dxa"/>
            <w:shd w:val="clear" w:color="auto" w:fill="auto"/>
          </w:tcPr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</w:t>
            </w: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(должность  лица финансового отдела, проводившего контрольное мероприятие)</w:t>
            </w: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  ___________________</w:t>
            </w: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(подпись) 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022156" w:rsidRPr="00022156" w:rsidRDefault="00022156" w:rsidP="000221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</w:t>
            </w:r>
          </w:p>
          <w:p w:rsidR="00022156" w:rsidRPr="00022156" w:rsidRDefault="00022156" w:rsidP="000221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(должность руководителя объекта контроля)</w:t>
            </w:r>
          </w:p>
          <w:p w:rsidR="00022156" w:rsidRPr="00022156" w:rsidRDefault="00022156" w:rsidP="000221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  ________________</w:t>
            </w:r>
          </w:p>
          <w:p w:rsidR="00022156" w:rsidRPr="00022156" w:rsidRDefault="00022156" w:rsidP="000221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(подпись)                       (инициалы, фамилия)</w:t>
            </w:r>
          </w:p>
        </w:tc>
      </w:tr>
      <w:tr w:rsidR="00022156" w:rsidRPr="00022156" w:rsidTr="00991D48">
        <w:trPr>
          <w:trHeight w:val="1273"/>
        </w:trPr>
        <w:tc>
          <w:tcPr>
            <w:tcW w:w="5246" w:type="dxa"/>
            <w:shd w:val="clear" w:color="auto" w:fill="auto"/>
          </w:tcPr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</w:t>
            </w:r>
          </w:p>
          <w:p w:rsidR="00022156" w:rsidRPr="00022156" w:rsidRDefault="00022156" w:rsidP="00022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2156">
              <w:rPr>
                <w:rFonts w:ascii="Times New Roman" w:hAnsi="Times New Roman" w:cs="Times New Roman"/>
                <w:sz w:val="28"/>
                <w:szCs w:val="28"/>
              </w:rPr>
              <w:t>(должность лица, входящего в состав</w:t>
            </w:r>
            <w:proofErr w:type="gramEnd"/>
          </w:p>
          <w:p w:rsidR="00022156" w:rsidRPr="00022156" w:rsidRDefault="00022156" w:rsidP="00022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sz w:val="28"/>
                <w:szCs w:val="28"/>
              </w:rPr>
              <w:t>проверочной группы)</w:t>
            </w: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  ________________</w:t>
            </w: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(подпись)     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</w:t>
            </w: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(должность уполномоченного лица объекта контроля)</w:t>
            </w: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  ________________</w:t>
            </w: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(подпись)                         (инициалы, фамилия)</w:t>
            </w:r>
          </w:p>
        </w:tc>
      </w:tr>
      <w:tr w:rsidR="00022156" w:rsidRPr="00022156" w:rsidTr="00991D48">
        <w:trPr>
          <w:trHeight w:val="1273"/>
        </w:trPr>
        <w:tc>
          <w:tcPr>
            <w:tcW w:w="5246" w:type="dxa"/>
            <w:shd w:val="clear" w:color="auto" w:fill="auto"/>
          </w:tcPr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56" w:rsidRPr="00022156" w:rsidTr="00991D48">
        <w:trPr>
          <w:trHeight w:val="1273"/>
        </w:trPr>
        <w:tc>
          <w:tcPr>
            <w:tcW w:w="5246" w:type="dxa"/>
            <w:shd w:val="clear" w:color="auto" w:fill="auto"/>
          </w:tcPr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/>
                <w:sz w:val="28"/>
                <w:szCs w:val="28"/>
              </w:rPr>
              <w:t>Один экземпляр акта получен:</w:t>
            </w:r>
          </w:p>
        </w:tc>
        <w:tc>
          <w:tcPr>
            <w:tcW w:w="5528" w:type="dxa"/>
            <w:shd w:val="clear" w:color="auto" w:fill="auto"/>
          </w:tcPr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sz w:val="28"/>
                <w:szCs w:val="28"/>
              </w:rPr>
              <w:t>_________________ ________________</w:t>
            </w: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(подпись)                 (инициалы, фамилия)</w:t>
            </w: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sz w:val="28"/>
                <w:szCs w:val="28"/>
              </w:rPr>
              <w:t>«__ »__________20___ года</w:t>
            </w:r>
          </w:p>
        </w:tc>
      </w:tr>
    </w:tbl>
    <w:p w:rsidR="00022156" w:rsidRPr="00022156" w:rsidRDefault="00022156" w:rsidP="000221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5529"/>
        <w:gridCol w:w="4678"/>
      </w:tblGrid>
      <w:tr w:rsidR="00022156" w:rsidRPr="00022156" w:rsidTr="00991D48">
        <w:trPr>
          <w:trHeight w:val="1273"/>
        </w:trPr>
        <w:tc>
          <w:tcPr>
            <w:tcW w:w="5529" w:type="dxa"/>
            <w:shd w:val="clear" w:color="auto" w:fill="auto"/>
          </w:tcPr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/>
                <w:sz w:val="28"/>
                <w:szCs w:val="28"/>
              </w:rPr>
              <w:t>Акт направлен на ознакомление:</w:t>
            </w:r>
          </w:p>
        </w:tc>
        <w:tc>
          <w:tcPr>
            <w:tcW w:w="4678" w:type="dxa"/>
            <w:shd w:val="clear" w:color="auto" w:fill="auto"/>
          </w:tcPr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sz w:val="28"/>
                <w:szCs w:val="28"/>
              </w:rPr>
              <w:t>______________ ________________</w:t>
            </w: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(подпись)                 (инициалы, фамилия)</w:t>
            </w: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sz w:val="28"/>
                <w:szCs w:val="28"/>
              </w:rPr>
              <w:t>«__ »__________20___ года</w:t>
            </w:r>
          </w:p>
        </w:tc>
      </w:tr>
    </w:tbl>
    <w:p w:rsidR="00022156" w:rsidRPr="00022156" w:rsidRDefault="00022156" w:rsidP="000221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022156">
        <w:rPr>
          <w:rFonts w:ascii="Times New Roman" w:hAnsi="Times New Roman" w:cs="Times New Roman"/>
          <w:bCs/>
          <w:sz w:val="28"/>
          <w:szCs w:val="28"/>
        </w:rPr>
        <w:t>№ 4</w:t>
      </w:r>
    </w:p>
    <w:p w:rsidR="00022156" w:rsidRPr="00022156" w:rsidRDefault="00022156" w:rsidP="00022156">
      <w:pPr>
        <w:spacing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к Порядку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0A2DBB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Pr="00022156">
        <w:rPr>
          <w:rFonts w:ascii="Times New Roman" w:hAnsi="Times New Roman" w:cs="Times New Roman"/>
          <w:sz w:val="28"/>
          <w:szCs w:val="28"/>
        </w:rPr>
        <w:t xml:space="preserve"> «Иволгинское» полномочий по внутреннему муниципальному финансовому контролю</w:t>
      </w:r>
    </w:p>
    <w:p w:rsidR="00022156" w:rsidRPr="00022156" w:rsidRDefault="00022156" w:rsidP="00022156">
      <w:pPr>
        <w:spacing w:line="240" w:lineRule="auto"/>
        <w:ind w:left="53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156" w:rsidRPr="00022156" w:rsidRDefault="00022156" w:rsidP="00022156">
      <w:pPr>
        <w:widowControl w:val="0"/>
        <w:shd w:val="clear" w:color="auto" w:fill="FFFFFF"/>
        <w:tabs>
          <w:tab w:val="left" w:pos="2984"/>
        </w:tabs>
        <w:suppressAutoHyphens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156"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обследования</w:t>
      </w:r>
    </w:p>
    <w:p w:rsidR="00022156" w:rsidRPr="00022156" w:rsidRDefault="00022156" w:rsidP="00633E39">
      <w:pPr>
        <w:widowControl w:val="0"/>
        <w:shd w:val="clear" w:color="auto" w:fill="FFFFFF"/>
        <w:tabs>
          <w:tab w:val="left" w:pos="2984"/>
        </w:tabs>
        <w:suppressAutoHyphens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3"/>
        <w:gridCol w:w="4823"/>
      </w:tblGrid>
      <w:tr w:rsidR="00022156" w:rsidRPr="00022156" w:rsidTr="00991D48">
        <w:trPr>
          <w:trHeight w:val="484"/>
        </w:trPr>
        <w:tc>
          <w:tcPr>
            <w:tcW w:w="4783" w:type="dxa"/>
            <w:hideMark/>
          </w:tcPr>
          <w:p w:rsidR="00022156" w:rsidRPr="00022156" w:rsidRDefault="00022156" w:rsidP="00022156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«___»________20___ года</w:t>
            </w:r>
          </w:p>
          <w:p w:rsidR="00022156" w:rsidRPr="00022156" w:rsidRDefault="00022156" w:rsidP="00022156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3" w:type="dxa"/>
            <w:hideMark/>
          </w:tcPr>
          <w:p w:rsidR="00022156" w:rsidRPr="00022156" w:rsidRDefault="00022156" w:rsidP="0002215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</w:t>
            </w:r>
          </w:p>
          <w:p w:rsidR="00022156" w:rsidRPr="00022156" w:rsidRDefault="00022156" w:rsidP="0002215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           </w:t>
            </w: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(место составления, населенный пункт)</w:t>
            </w:r>
          </w:p>
          <w:p w:rsidR="00022156" w:rsidRPr="00022156" w:rsidRDefault="00022156" w:rsidP="0002215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</w:p>
        </w:tc>
      </w:tr>
    </w:tbl>
    <w:p w:rsidR="00022156" w:rsidRPr="00022156" w:rsidRDefault="00022156" w:rsidP="00022156">
      <w:pPr>
        <w:widowControl w:val="0"/>
        <w:shd w:val="clear" w:color="auto" w:fill="FFFFFF"/>
        <w:tabs>
          <w:tab w:val="left" w:pos="2984"/>
        </w:tabs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 xml:space="preserve"> ______________________________________________,</w:t>
      </w:r>
    </w:p>
    <w:p w:rsidR="00022156" w:rsidRPr="00022156" w:rsidRDefault="00022156" w:rsidP="00022156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                              (указывается основание проведения обследования)</w:t>
      </w:r>
    </w:p>
    <w:p w:rsidR="00022156" w:rsidRPr="00022156" w:rsidRDefault="00022156" w:rsidP="00022156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в_________________________________________________________________</w:t>
      </w:r>
    </w:p>
    <w:p w:rsidR="00022156" w:rsidRPr="00022156" w:rsidRDefault="00022156" w:rsidP="00022156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(указывается полное и сокращенное наименование объекта контроля)</w:t>
      </w:r>
    </w:p>
    <w:p w:rsidR="00022156" w:rsidRPr="00022156" w:rsidRDefault="00022156" w:rsidP="00022156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2156" w:rsidRPr="00022156" w:rsidRDefault="00022156" w:rsidP="00022156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(указываются фамилии, инициалы и должность лица,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проводивших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 xml:space="preserve"> обследование)</w:t>
      </w:r>
    </w:p>
    <w:p w:rsidR="00022156" w:rsidRPr="00022156" w:rsidRDefault="00022156" w:rsidP="00022156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Проведено обследование__________________________________________.                                                                                                  (указывается тема обследования)</w:t>
      </w:r>
    </w:p>
    <w:p w:rsidR="00022156" w:rsidRPr="00022156" w:rsidRDefault="00022156" w:rsidP="00022156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Цель и предмет обследования:_____________________________________.</w:t>
      </w:r>
    </w:p>
    <w:p w:rsidR="00022156" w:rsidRPr="00022156" w:rsidRDefault="00022156" w:rsidP="00022156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Проверяемый период:______________________________________________.</w:t>
      </w:r>
    </w:p>
    <w:p w:rsidR="00022156" w:rsidRPr="00022156" w:rsidRDefault="00022156" w:rsidP="00022156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lastRenderedPageBreak/>
        <w:t>Сроки проведения обследования:___________________________________.</w:t>
      </w:r>
    </w:p>
    <w:p w:rsidR="00022156" w:rsidRPr="00022156" w:rsidRDefault="00022156" w:rsidP="00022156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В ходе проведения обследования установлено:</w:t>
      </w:r>
    </w:p>
    <w:p w:rsidR="00022156" w:rsidRPr="00022156" w:rsidRDefault="00022156" w:rsidP="00022156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__________________________________________________________________ Приводятся сведения об объекте обследования.</w:t>
      </w:r>
    </w:p>
    <w:p w:rsidR="00022156" w:rsidRPr="00022156" w:rsidRDefault="00022156" w:rsidP="00022156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Указываются выявленные в ходе проведения обследования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022156" w:rsidRPr="00022156" w:rsidRDefault="00022156" w:rsidP="00022156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Приложение на __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>.</w:t>
      </w:r>
    </w:p>
    <w:p w:rsidR="00022156" w:rsidRPr="00022156" w:rsidRDefault="00022156" w:rsidP="00022156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Приложение на __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>.</w:t>
      </w:r>
    </w:p>
    <w:p w:rsidR="00022156" w:rsidRPr="00022156" w:rsidRDefault="00022156" w:rsidP="000221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246"/>
        <w:gridCol w:w="5528"/>
      </w:tblGrid>
      <w:tr w:rsidR="00022156" w:rsidRPr="00022156" w:rsidTr="00991D48">
        <w:trPr>
          <w:trHeight w:val="481"/>
        </w:trPr>
        <w:tc>
          <w:tcPr>
            <w:tcW w:w="5246" w:type="dxa"/>
            <w:shd w:val="clear" w:color="auto" w:fill="auto"/>
          </w:tcPr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Заключение составили:</w:t>
            </w:r>
          </w:p>
        </w:tc>
        <w:tc>
          <w:tcPr>
            <w:tcW w:w="5528" w:type="dxa"/>
            <w:shd w:val="clear" w:color="auto" w:fill="auto"/>
          </w:tcPr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заключением </w:t>
            </w:r>
            <w:proofErr w:type="gramStart"/>
            <w:r w:rsidRPr="00022156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ознакомлены</w:t>
            </w:r>
            <w:proofErr w:type="gramEnd"/>
            <w:r w:rsidRPr="0002215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022156" w:rsidRPr="00022156" w:rsidTr="00991D48">
        <w:trPr>
          <w:trHeight w:val="1273"/>
        </w:trPr>
        <w:tc>
          <w:tcPr>
            <w:tcW w:w="5246" w:type="dxa"/>
            <w:shd w:val="clear" w:color="auto" w:fill="auto"/>
          </w:tcPr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</w:t>
            </w: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sz w:val="28"/>
                <w:szCs w:val="28"/>
              </w:rPr>
              <w:t xml:space="preserve"> (должность лица, проводившего обследование)</w:t>
            </w: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  ___________________</w:t>
            </w: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(подпись) 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022156" w:rsidRPr="00022156" w:rsidRDefault="00022156" w:rsidP="000221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</w:t>
            </w:r>
          </w:p>
          <w:p w:rsidR="00022156" w:rsidRPr="00022156" w:rsidRDefault="00022156" w:rsidP="000221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(должность руководителя объекта контроля)</w:t>
            </w:r>
          </w:p>
          <w:p w:rsidR="00022156" w:rsidRPr="00022156" w:rsidRDefault="00022156" w:rsidP="000221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  ________________</w:t>
            </w:r>
          </w:p>
          <w:p w:rsidR="00022156" w:rsidRPr="00022156" w:rsidRDefault="00022156" w:rsidP="000221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(подпись)                       (инициалы, фамилия)</w:t>
            </w:r>
          </w:p>
        </w:tc>
      </w:tr>
      <w:tr w:rsidR="00022156" w:rsidRPr="00022156" w:rsidTr="00991D48">
        <w:trPr>
          <w:trHeight w:val="1273"/>
        </w:trPr>
        <w:tc>
          <w:tcPr>
            <w:tcW w:w="5246" w:type="dxa"/>
            <w:shd w:val="clear" w:color="auto" w:fill="auto"/>
          </w:tcPr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__________________________________</w:t>
            </w:r>
          </w:p>
          <w:p w:rsidR="00022156" w:rsidRPr="00022156" w:rsidRDefault="00022156" w:rsidP="00022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2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(должность лица, входящего в состав</w:t>
            </w:r>
            <w:proofErr w:type="gramEnd"/>
          </w:p>
          <w:p w:rsidR="00022156" w:rsidRPr="00022156" w:rsidRDefault="00022156" w:rsidP="00022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sz w:val="28"/>
                <w:szCs w:val="28"/>
              </w:rPr>
              <w:t>проверочной группы)</w:t>
            </w: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  ________________</w:t>
            </w: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(подпись)                        (инициалы, фамилия)</w:t>
            </w:r>
          </w:p>
        </w:tc>
        <w:tc>
          <w:tcPr>
            <w:tcW w:w="5528" w:type="dxa"/>
            <w:shd w:val="clear" w:color="auto" w:fill="auto"/>
          </w:tcPr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________________________________</w:t>
            </w: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(должность уполномоченного лица объекта </w:t>
            </w: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контроля)</w:t>
            </w: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_______________  ________________</w:t>
            </w: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(подпись)                         (инициалы, фамилия)</w:t>
            </w:r>
          </w:p>
        </w:tc>
      </w:tr>
      <w:tr w:rsidR="00022156" w:rsidRPr="00022156" w:rsidTr="00991D48">
        <w:trPr>
          <w:trHeight w:val="1273"/>
        </w:trPr>
        <w:tc>
          <w:tcPr>
            <w:tcW w:w="5246" w:type="dxa"/>
            <w:shd w:val="clear" w:color="auto" w:fill="auto"/>
          </w:tcPr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156" w:rsidRPr="00022156" w:rsidTr="00991D48">
        <w:trPr>
          <w:trHeight w:val="1273"/>
        </w:trPr>
        <w:tc>
          <w:tcPr>
            <w:tcW w:w="5246" w:type="dxa"/>
            <w:shd w:val="clear" w:color="auto" w:fill="auto"/>
          </w:tcPr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/>
                <w:sz w:val="28"/>
                <w:szCs w:val="28"/>
              </w:rPr>
              <w:t>Один экземпляр заключения получен:</w:t>
            </w:r>
          </w:p>
        </w:tc>
        <w:tc>
          <w:tcPr>
            <w:tcW w:w="5528" w:type="dxa"/>
            <w:shd w:val="clear" w:color="auto" w:fill="auto"/>
          </w:tcPr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sz w:val="28"/>
                <w:szCs w:val="28"/>
              </w:rPr>
              <w:t>_________________ ________________</w:t>
            </w: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(подпись)                 (инициалы, фамилия)</w:t>
            </w: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sz w:val="28"/>
                <w:szCs w:val="28"/>
              </w:rPr>
              <w:t>«__ »__________20___ года</w:t>
            </w:r>
          </w:p>
        </w:tc>
      </w:tr>
    </w:tbl>
    <w:p w:rsidR="00022156" w:rsidRPr="00022156" w:rsidRDefault="00022156" w:rsidP="000221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246"/>
        <w:gridCol w:w="5528"/>
      </w:tblGrid>
      <w:tr w:rsidR="00022156" w:rsidRPr="00022156" w:rsidTr="00991D48">
        <w:trPr>
          <w:trHeight w:val="1273"/>
        </w:trPr>
        <w:tc>
          <w:tcPr>
            <w:tcW w:w="5246" w:type="dxa"/>
            <w:shd w:val="clear" w:color="auto" w:fill="auto"/>
          </w:tcPr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направлено на ознакомление:</w:t>
            </w:r>
          </w:p>
        </w:tc>
        <w:tc>
          <w:tcPr>
            <w:tcW w:w="5528" w:type="dxa"/>
            <w:shd w:val="clear" w:color="auto" w:fill="auto"/>
          </w:tcPr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sz w:val="28"/>
                <w:szCs w:val="28"/>
              </w:rPr>
              <w:t>_________________ ________________</w:t>
            </w: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(подпись)                 (инициалы, фамилия)</w:t>
            </w: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22156" w:rsidRPr="00022156" w:rsidRDefault="00022156" w:rsidP="00022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sz w:val="28"/>
                <w:szCs w:val="28"/>
              </w:rPr>
              <w:t>«__ »__________20___ года</w:t>
            </w:r>
          </w:p>
        </w:tc>
      </w:tr>
    </w:tbl>
    <w:p w:rsidR="00022156" w:rsidRPr="00022156" w:rsidRDefault="00022156" w:rsidP="000221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tabs>
          <w:tab w:val="left" w:pos="79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156" w:rsidRDefault="00022156" w:rsidP="00633E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E39" w:rsidRPr="00022156" w:rsidRDefault="00633E39" w:rsidP="00633E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022156">
        <w:rPr>
          <w:rFonts w:ascii="Times New Roman" w:hAnsi="Times New Roman" w:cs="Times New Roman"/>
          <w:bCs/>
          <w:sz w:val="28"/>
          <w:szCs w:val="28"/>
        </w:rPr>
        <w:t>№ 5</w:t>
      </w:r>
    </w:p>
    <w:p w:rsidR="00022156" w:rsidRPr="00022156" w:rsidRDefault="00022156" w:rsidP="00022156">
      <w:pPr>
        <w:spacing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к Порядку подготовки, назначения, проведения, оформления и реализации результатов проведения проверок, ревизий, обследований при осуществлении Администрацией </w:t>
      </w:r>
      <w:r w:rsidR="000A2DBB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Pr="00022156">
        <w:rPr>
          <w:rFonts w:ascii="Times New Roman" w:hAnsi="Times New Roman" w:cs="Times New Roman"/>
          <w:sz w:val="28"/>
          <w:szCs w:val="28"/>
        </w:rPr>
        <w:t xml:space="preserve"> «Иволгинское» полномочий по внутреннему муниципальному финансовому контролю</w:t>
      </w:r>
    </w:p>
    <w:p w:rsidR="00022156" w:rsidRPr="00022156" w:rsidRDefault="00633E39" w:rsidP="00633E39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022156" w:rsidRPr="00022156"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022156" w:rsidRPr="00022156" w:rsidRDefault="00022156" w:rsidP="00022156">
      <w:pPr>
        <w:spacing w:line="240" w:lineRule="auto"/>
        <w:ind w:left="5812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2156">
        <w:rPr>
          <w:rFonts w:ascii="Times New Roman" w:hAnsi="Times New Roman" w:cs="Times New Roman"/>
          <w:i/>
          <w:sz w:val="28"/>
          <w:szCs w:val="28"/>
          <w:u w:val="single"/>
        </w:rPr>
        <w:t>(наименование объекта контроля)</w:t>
      </w:r>
    </w:p>
    <w:p w:rsidR="00022156" w:rsidRPr="00022156" w:rsidRDefault="00022156" w:rsidP="00022156">
      <w:pPr>
        <w:spacing w:line="240" w:lineRule="auto"/>
        <w:ind w:left="6096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2156">
        <w:rPr>
          <w:rFonts w:ascii="Times New Roman" w:hAnsi="Times New Roman" w:cs="Times New Roman"/>
          <w:i/>
          <w:sz w:val="28"/>
          <w:szCs w:val="28"/>
          <w:u w:val="single"/>
        </w:rPr>
        <w:t>(Ф.И.О.)</w:t>
      </w:r>
    </w:p>
    <w:p w:rsidR="00022156" w:rsidRPr="00022156" w:rsidRDefault="00022156" w:rsidP="00633E39">
      <w:pPr>
        <w:tabs>
          <w:tab w:val="left" w:pos="5387"/>
          <w:tab w:val="left" w:pos="623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56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022156" w:rsidRPr="00022156" w:rsidRDefault="00022156" w:rsidP="000221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1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A2DBB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Pr="00022156">
        <w:rPr>
          <w:rFonts w:ascii="Times New Roman" w:hAnsi="Times New Roman" w:cs="Times New Roman"/>
          <w:sz w:val="28"/>
          <w:szCs w:val="28"/>
        </w:rPr>
        <w:t xml:space="preserve"> «Иволгинское» в соответствии с утвержденным Главой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«Иволгинское» планом осуществления Администрацией </w:t>
      </w:r>
      <w:r w:rsidR="000A2DBB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Pr="00022156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в ____ году, в период с  _______ по __________ в </w:t>
      </w:r>
      <w:r w:rsidRPr="00022156">
        <w:rPr>
          <w:rFonts w:ascii="Times New Roman" w:hAnsi="Times New Roman" w:cs="Times New Roman"/>
          <w:i/>
          <w:sz w:val="28"/>
          <w:szCs w:val="28"/>
          <w:u w:val="single"/>
        </w:rPr>
        <w:t>(наименование объекта контроля)</w:t>
      </w:r>
      <w:r w:rsidRPr="00022156">
        <w:rPr>
          <w:rFonts w:ascii="Times New Roman" w:hAnsi="Times New Roman" w:cs="Times New Roman"/>
          <w:sz w:val="28"/>
          <w:szCs w:val="28"/>
        </w:rPr>
        <w:t xml:space="preserve"> проведена проверка (ревизия) </w:t>
      </w:r>
      <w:r w:rsidRPr="00022156">
        <w:rPr>
          <w:rFonts w:ascii="Times New Roman" w:hAnsi="Times New Roman" w:cs="Times New Roman"/>
          <w:i/>
          <w:sz w:val="28"/>
          <w:szCs w:val="28"/>
          <w:u w:val="single"/>
        </w:rPr>
        <w:t>(справочно: текст представления может также содержать наименование вопроса проверки (ревизии) в соответствии с утвержденным в установленном порядке планом</w:t>
      </w:r>
      <w:proofErr w:type="gramEnd"/>
      <w:r w:rsidRPr="00022156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работы).</w:t>
      </w:r>
    </w:p>
    <w:p w:rsidR="00022156" w:rsidRPr="00022156" w:rsidRDefault="00022156" w:rsidP="00022156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156">
        <w:rPr>
          <w:rFonts w:ascii="Times New Roman" w:hAnsi="Times New Roman" w:cs="Times New Roman"/>
          <w:sz w:val="28"/>
          <w:szCs w:val="28"/>
        </w:rPr>
        <w:t>В ходе проверки (ревизии) в числе нарушений были выявлены отдельные факты нарушения бюджетного законодательства Российской Федерации и иных нормативных правовых актов, регулирующих бюджетные правоотношения (выявленные нарушения отражены в акте проверки (ревизии), требующие принятие мер по их устранению, а также устранению причин и условий таких нарушений.</w:t>
      </w:r>
      <w:proofErr w:type="gramEnd"/>
    </w:p>
    <w:p w:rsidR="00022156" w:rsidRPr="00022156" w:rsidRDefault="002059F5" w:rsidP="00022156">
      <w:pPr>
        <w:widowControl w:val="0"/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="00022156" w:rsidRPr="00022156">
        <w:rPr>
          <w:rFonts w:ascii="Times New Roman" w:hAnsi="Times New Roman" w:cs="Times New Roman"/>
          <w:sz w:val="28"/>
          <w:szCs w:val="28"/>
        </w:rPr>
        <w:t xml:space="preserve"> «Иволгинское» в соответствии с пунктом 2 статьи 269.2 Бюджетного кодекса Российской Федерации, по осуществлению полномочий по внутреннему муниципальному финансовому контролю</w:t>
      </w:r>
    </w:p>
    <w:p w:rsidR="00022156" w:rsidRPr="00022156" w:rsidRDefault="00022156" w:rsidP="000221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215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 xml:space="preserve"> В Е Д О М Л Я Е Т</w:t>
      </w:r>
    </w:p>
    <w:p w:rsidR="00022156" w:rsidRPr="00022156" w:rsidRDefault="00022156" w:rsidP="000221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22156" w:rsidRPr="00022156" w:rsidTr="00991D48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022156" w:rsidRPr="00022156" w:rsidRDefault="00022156" w:rsidP="00022156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объект</w:t>
            </w:r>
            <w:proofErr w:type="gramStart"/>
            <w:r w:rsidRPr="00022156">
              <w:rPr>
                <w:rFonts w:ascii="Times New Roman" w:hAnsi="Times New Roman" w:cs="Times New Roman"/>
                <w:i/>
                <w:sz w:val="28"/>
                <w:szCs w:val="28"/>
              </w:rPr>
              <w:t>а(</w:t>
            </w:r>
            <w:proofErr w:type="gramEnd"/>
            <w:r w:rsidRPr="0002215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022156"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proofErr w:type="spellEnd"/>
            <w:r w:rsidRPr="00022156">
              <w:rPr>
                <w:rFonts w:ascii="Times New Roman" w:hAnsi="Times New Roman" w:cs="Times New Roman"/>
                <w:i/>
                <w:sz w:val="28"/>
                <w:szCs w:val="28"/>
              </w:rPr>
              <w:t>) контроля, допустивших нарушения бюджетного законодательства)</w:t>
            </w:r>
          </w:p>
        </w:tc>
      </w:tr>
      <w:tr w:rsidR="00022156" w:rsidRPr="00022156" w:rsidTr="00991D48"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:rsidR="00022156" w:rsidRPr="00022156" w:rsidRDefault="00022156" w:rsidP="00022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022156" w:rsidRPr="00022156" w:rsidRDefault="00022156" w:rsidP="000221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рассмотреть информацию об указанных в настоящем Представлении нарушениях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22156" w:rsidRPr="00022156" w:rsidRDefault="00022156" w:rsidP="000221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принять меры по устранению указанных в Представлении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22156" w:rsidRPr="00022156" w:rsidRDefault="00022156" w:rsidP="000221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устранить причины и условия возникновения данных нарушений, в целях недопущения их в дальнейшем;</w:t>
      </w:r>
    </w:p>
    <w:p w:rsidR="00022156" w:rsidRPr="00022156" w:rsidRDefault="00022156" w:rsidP="000221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проинформировать Администрацию </w:t>
      </w:r>
      <w:r w:rsidR="000A2DBB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Pr="00022156">
        <w:rPr>
          <w:rFonts w:ascii="Times New Roman" w:hAnsi="Times New Roman" w:cs="Times New Roman"/>
          <w:sz w:val="28"/>
          <w:szCs w:val="28"/>
        </w:rPr>
        <w:t xml:space="preserve"> о результатах исполнения настоящего Представления до «__» _____ 201__ года по прилагаемой форме с приложением заверенных копий подтверждающих документов.</w:t>
      </w:r>
    </w:p>
    <w:p w:rsidR="00022156" w:rsidRPr="00022156" w:rsidRDefault="00022156" w:rsidP="000221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2156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Справочно: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022156" w:rsidRPr="00022156" w:rsidRDefault="00022156" w:rsidP="000221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Приложение на ____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>.</w:t>
      </w:r>
    </w:p>
    <w:p w:rsidR="00022156" w:rsidRPr="00022156" w:rsidRDefault="00022156" w:rsidP="000221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02" w:type="dxa"/>
        <w:tblInd w:w="-903" w:type="dxa"/>
        <w:tblLook w:val="04A0" w:firstRow="1" w:lastRow="0" w:firstColumn="1" w:lastColumn="0" w:noHBand="0" w:noVBand="1"/>
      </w:tblPr>
      <w:tblGrid>
        <w:gridCol w:w="5007"/>
        <w:gridCol w:w="5895"/>
      </w:tblGrid>
      <w:tr w:rsidR="00022156" w:rsidRPr="00022156" w:rsidTr="00633E39">
        <w:trPr>
          <w:trHeight w:val="1126"/>
        </w:trPr>
        <w:tc>
          <w:tcPr>
            <w:tcW w:w="5007" w:type="dxa"/>
          </w:tcPr>
          <w:p w:rsidR="00022156" w:rsidRPr="00022156" w:rsidRDefault="00022156" w:rsidP="00633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022156" w:rsidRPr="00022156" w:rsidRDefault="000A2DBB" w:rsidP="00633E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сельское поселение</w:t>
            </w:r>
            <w:r w:rsidR="00022156" w:rsidRPr="00022156">
              <w:rPr>
                <w:rFonts w:ascii="Times New Roman" w:hAnsi="Times New Roman" w:cs="Times New Roman"/>
                <w:sz w:val="28"/>
                <w:szCs w:val="28"/>
              </w:rPr>
              <w:t xml:space="preserve"> «Иволгинское»</w:t>
            </w:r>
          </w:p>
        </w:tc>
        <w:tc>
          <w:tcPr>
            <w:tcW w:w="5895" w:type="dxa"/>
          </w:tcPr>
          <w:p w:rsidR="00633E39" w:rsidRDefault="00022156" w:rsidP="00633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022156" w:rsidRPr="00022156" w:rsidRDefault="00633E39" w:rsidP="00633E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022156" w:rsidRPr="000221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</w:tr>
    </w:tbl>
    <w:p w:rsidR="00022156" w:rsidRPr="00022156" w:rsidRDefault="00022156" w:rsidP="000221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Default="00022156" w:rsidP="00633E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E39" w:rsidRDefault="00633E39" w:rsidP="00633E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E39" w:rsidRDefault="00633E39" w:rsidP="00633E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E39" w:rsidRDefault="00633E39" w:rsidP="00633E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E39" w:rsidRPr="00022156" w:rsidRDefault="00633E39" w:rsidP="00633E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022156">
        <w:rPr>
          <w:rFonts w:ascii="Times New Roman" w:hAnsi="Times New Roman" w:cs="Times New Roman"/>
          <w:bCs/>
          <w:sz w:val="28"/>
          <w:szCs w:val="28"/>
        </w:rPr>
        <w:t>№ 6</w:t>
      </w:r>
    </w:p>
    <w:p w:rsidR="00022156" w:rsidRPr="00022156" w:rsidRDefault="00022156" w:rsidP="00022156">
      <w:pPr>
        <w:spacing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к Порядку подготовки, назначения, проведения, оформления и реализации результатов проведения проверок, ревизий, обследований при осуществлении Администрацией </w:t>
      </w:r>
      <w:r w:rsidR="00B26AAF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Pr="00022156">
        <w:rPr>
          <w:rFonts w:ascii="Times New Roman" w:hAnsi="Times New Roman" w:cs="Times New Roman"/>
          <w:sz w:val="28"/>
          <w:szCs w:val="28"/>
        </w:rPr>
        <w:t xml:space="preserve"> «Иволгинское» полномочий по внутреннему муниципальному финансовому контролю</w:t>
      </w:r>
    </w:p>
    <w:p w:rsidR="00022156" w:rsidRPr="00022156" w:rsidRDefault="00022156" w:rsidP="00022156">
      <w:pPr>
        <w:spacing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156" w:rsidRPr="00022156" w:rsidRDefault="00022156" w:rsidP="00022156">
      <w:pPr>
        <w:spacing w:line="240" w:lineRule="auto"/>
        <w:ind w:left="581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156"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022156" w:rsidRPr="00022156" w:rsidRDefault="00022156" w:rsidP="00022156">
      <w:pPr>
        <w:spacing w:line="240" w:lineRule="auto"/>
        <w:ind w:left="5812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2156">
        <w:rPr>
          <w:rFonts w:ascii="Times New Roman" w:hAnsi="Times New Roman" w:cs="Times New Roman"/>
          <w:i/>
          <w:sz w:val="28"/>
          <w:szCs w:val="28"/>
          <w:u w:val="single"/>
        </w:rPr>
        <w:t>(наименование объекта контроля)</w:t>
      </w:r>
    </w:p>
    <w:p w:rsidR="00022156" w:rsidRPr="00022156" w:rsidRDefault="00022156" w:rsidP="00022156">
      <w:pPr>
        <w:spacing w:line="240" w:lineRule="auto"/>
        <w:ind w:left="6096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2156">
        <w:rPr>
          <w:rFonts w:ascii="Times New Roman" w:hAnsi="Times New Roman" w:cs="Times New Roman"/>
          <w:i/>
          <w:sz w:val="28"/>
          <w:szCs w:val="28"/>
          <w:u w:val="single"/>
        </w:rPr>
        <w:t>(Ф.И.О.)</w:t>
      </w:r>
    </w:p>
    <w:p w:rsidR="00022156" w:rsidRPr="00022156" w:rsidRDefault="00022156" w:rsidP="0002215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56" w:rsidRPr="00022156" w:rsidRDefault="00022156" w:rsidP="000221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56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022156" w:rsidRPr="00022156" w:rsidRDefault="00022156" w:rsidP="0002215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22156">
        <w:rPr>
          <w:rFonts w:ascii="Times New Roman" w:hAnsi="Times New Roman" w:cs="Times New Roman"/>
          <w:i/>
          <w:sz w:val="28"/>
          <w:szCs w:val="28"/>
        </w:rPr>
        <w:t>(об устранении нарушений бюджетного законодательства Российской Федерации и иных нормативных правовых актов, регулирующих бюджетные правоотношения,</w:t>
      </w:r>
      <w:r w:rsidRPr="00022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156">
        <w:rPr>
          <w:rFonts w:ascii="Times New Roman" w:hAnsi="Times New Roman" w:cs="Times New Roman"/>
          <w:i/>
          <w:sz w:val="28"/>
          <w:szCs w:val="28"/>
        </w:rPr>
        <w:t>нарушений условий договоров (соглашений) о предоставлении средств из бюджета, государственных (муниципальных) контрактов,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объектов контроля и (или) о возмещении причиненного ущерба субъекту Российской</w:t>
      </w:r>
      <w:proofErr w:type="gramEnd"/>
      <w:r w:rsidRPr="000221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22156">
        <w:rPr>
          <w:rFonts w:ascii="Times New Roman" w:hAnsi="Times New Roman" w:cs="Times New Roman"/>
          <w:i/>
          <w:sz w:val="28"/>
          <w:szCs w:val="28"/>
        </w:rPr>
        <w:t>Федерации)</w:t>
      </w:r>
      <w:proofErr w:type="gramEnd"/>
    </w:p>
    <w:p w:rsidR="00022156" w:rsidRPr="00022156" w:rsidRDefault="00022156" w:rsidP="000221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156" w:rsidRPr="00022156" w:rsidRDefault="00022156" w:rsidP="00022156">
      <w:pPr>
        <w:tabs>
          <w:tab w:val="left" w:pos="426"/>
          <w:tab w:val="left" w:pos="2410"/>
          <w:tab w:val="left" w:pos="5387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1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A2DBB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Pr="00022156">
        <w:rPr>
          <w:rFonts w:ascii="Times New Roman" w:hAnsi="Times New Roman" w:cs="Times New Roman"/>
          <w:sz w:val="28"/>
          <w:szCs w:val="28"/>
        </w:rPr>
        <w:t xml:space="preserve"> «Иволгинское» в соответствии с утвержденным Главой </w:t>
      </w:r>
      <w:r w:rsidR="002059F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планом осуществления </w:t>
      </w:r>
      <w:r w:rsidR="002059F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сельское </w:t>
      </w:r>
      <w:r w:rsidR="002059F5">
        <w:rPr>
          <w:rFonts w:ascii="Times New Roman" w:hAnsi="Times New Roman" w:cs="Times New Roman"/>
          <w:sz w:val="28"/>
          <w:szCs w:val="28"/>
        </w:rPr>
        <w:lastRenderedPageBreak/>
        <w:t>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в _____ году, в период с __________ по __________ в </w:t>
      </w:r>
      <w:r w:rsidRPr="00022156">
        <w:rPr>
          <w:rFonts w:ascii="Times New Roman" w:hAnsi="Times New Roman" w:cs="Times New Roman"/>
          <w:i/>
          <w:sz w:val="28"/>
          <w:szCs w:val="28"/>
          <w:u w:val="single"/>
        </w:rPr>
        <w:t>(наименование объекта контроля)</w:t>
      </w:r>
      <w:r w:rsidRPr="00022156">
        <w:rPr>
          <w:rFonts w:ascii="Times New Roman" w:hAnsi="Times New Roman" w:cs="Times New Roman"/>
          <w:sz w:val="28"/>
          <w:szCs w:val="28"/>
        </w:rPr>
        <w:t xml:space="preserve"> проведена проверка (ревизия) </w:t>
      </w:r>
      <w:r w:rsidRPr="0002215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 вопросу______________________________________________________________.</w:t>
      </w:r>
      <w:proofErr w:type="gramEnd"/>
    </w:p>
    <w:p w:rsidR="00022156" w:rsidRPr="00022156" w:rsidRDefault="00022156" w:rsidP="000221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В ходе проверки (ревизии) были выявлены нарушения отраженные в акте по результатам проверки (ревизии), по которым необходимо принятие мер по их устранению и (или) возмещению </w:t>
      </w:r>
      <w:r w:rsidRPr="000221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причиненного субъекту Российской Федерации (сельское поселение) ущерба. </w:t>
      </w:r>
    </w:p>
    <w:p w:rsidR="00022156" w:rsidRPr="00022156" w:rsidRDefault="00022156" w:rsidP="000221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A2DBB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Pr="00022156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269.2 Бюджетного кодекса Российской Федерации, по осуществлению полномочий по внутреннему муниципальному финансовому контролю</w:t>
      </w:r>
    </w:p>
    <w:p w:rsidR="00022156" w:rsidRPr="00022156" w:rsidRDefault="00022156" w:rsidP="0002215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2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 xml:space="preserve"> Р Е Д П И С Ы В А Е 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13"/>
      </w:tblGrid>
      <w:tr w:rsidR="00022156" w:rsidRPr="00022156" w:rsidTr="00991D48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022156" w:rsidRPr="00022156" w:rsidRDefault="00022156" w:rsidP="00022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22156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объект</w:t>
            </w:r>
            <w:proofErr w:type="gramStart"/>
            <w:r w:rsidRPr="00022156">
              <w:rPr>
                <w:rFonts w:ascii="Times New Roman" w:hAnsi="Times New Roman" w:cs="Times New Roman"/>
                <w:i/>
                <w:sz w:val="28"/>
                <w:szCs w:val="28"/>
              </w:rPr>
              <w:t>а(</w:t>
            </w:r>
            <w:proofErr w:type="gramEnd"/>
            <w:r w:rsidRPr="0002215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022156">
              <w:rPr>
                <w:rFonts w:ascii="Times New Roman" w:hAnsi="Times New Roman" w:cs="Times New Roman"/>
                <w:i/>
                <w:sz w:val="28"/>
                <w:szCs w:val="28"/>
              </w:rPr>
              <w:t>ов</w:t>
            </w:r>
            <w:proofErr w:type="spellEnd"/>
            <w:r w:rsidRPr="00022156">
              <w:rPr>
                <w:rFonts w:ascii="Times New Roman" w:hAnsi="Times New Roman" w:cs="Times New Roman"/>
                <w:i/>
                <w:sz w:val="28"/>
                <w:szCs w:val="28"/>
              </w:rPr>
              <w:t>) контроля, допустивших нарушения бюджетного законодательства)</w:t>
            </w:r>
          </w:p>
        </w:tc>
      </w:tr>
      <w:tr w:rsidR="00022156" w:rsidRPr="00022156" w:rsidTr="00991D48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022156" w:rsidRPr="00022156" w:rsidRDefault="00022156" w:rsidP="0002215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022156" w:rsidRPr="00022156" w:rsidRDefault="00022156" w:rsidP="000221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принять меры по устранению указанных в акте проверки (ревизии) нарушений бюджетного законодательства Российской Федерации и иных нормативных правовых актов, регулирующих бюджетные правоотношения и (или) </w:t>
      </w:r>
      <w:r w:rsidRPr="00022156">
        <w:rPr>
          <w:rFonts w:ascii="Times New Roman" w:eastAsia="Calibri" w:hAnsi="Times New Roman" w:cs="Times New Roman"/>
          <w:sz w:val="28"/>
          <w:szCs w:val="28"/>
          <w:lang w:eastAsia="en-US"/>
        </w:rPr>
        <w:t>возместить причиненный такими нарушениями ущерб субъекту Российской Федерации (сельское поселение)</w:t>
      </w:r>
      <w:r w:rsidRPr="00022156">
        <w:rPr>
          <w:rFonts w:ascii="Times New Roman" w:hAnsi="Times New Roman" w:cs="Times New Roman"/>
          <w:sz w:val="28"/>
          <w:szCs w:val="28"/>
        </w:rPr>
        <w:t>.</w:t>
      </w:r>
    </w:p>
    <w:p w:rsidR="00022156" w:rsidRPr="00022156" w:rsidRDefault="00022156" w:rsidP="000221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О результатах исполнения настоящего Предписания следует проинформировать Администрацию </w:t>
      </w:r>
      <w:r w:rsidR="000A2DBB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Pr="00022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 xml:space="preserve"> </w:t>
      </w:r>
      <w:r w:rsidRPr="00022156">
        <w:rPr>
          <w:rFonts w:ascii="Times New Roman" w:hAnsi="Times New Roman" w:cs="Times New Roman"/>
          <w:i/>
          <w:sz w:val="28"/>
          <w:szCs w:val="28"/>
          <w:u w:val="single"/>
        </w:rPr>
        <w:t xml:space="preserve">(указывается </w:t>
      </w:r>
      <w:proofErr w:type="gramStart"/>
      <w:r w:rsidRPr="00022156">
        <w:rPr>
          <w:rFonts w:ascii="Times New Roman" w:hAnsi="Times New Roman" w:cs="Times New Roman"/>
          <w:i/>
          <w:sz w:val="28"/>
          <w:szCs w:val="28"/>
          <w:u w:val="single"/>
        </w:rPr>
        <w:t>дата</w:t>
      </w:r>
      <w:proofErr w:type="gramEnd"/>
      <w:r w:rsidRPr="00022156">
        <w:rPr>
          <w:rFonts w:ascii="Times New Roman" w:hAnsi="Times New Roman" w:cs="Times New Roman"/>
          <w:i/>
          <w:sz w:val="28"/>
          <w:szCs w:val="28"/>
          <w:u w:val="single"/>
        </w:rPr>
        <w:t xml:space="preserve"> завершения срока принятия мер по предписанию)</w:t>
      </w:r>
      <w:r w:rsidRPr="00022156">
        <w:rPr>
          <w:rFonts w:ascii="Times New Roman" w:hAnsi="Times New Roman" w:cs="Times New Roman"/>
          <w:sz w:val="28"/>
          <w:szCs w:val="28"/>
        </w:rPr>
        <w:t xml:space="preserve"> с приложением копий подтверждающих документов.</w:t>
      </w:r>
    </w:p>
    <w:p w:rsidR="00022156" w:rsidRPr="00022156" w:rsidRDefault="00022156" w:rsidP="000221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022156" w:rsidRPr="00022156" w:rsidRDefault="00022156" w:rsidP="0002215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21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частью 4 статьи 270.2 Бюджетного кодекса Российской Федерации неисполнение предписаний органа государственного финансового </w:t>
      </w:r>
      <w:proofErr w:type="gramStart"/>
      <w:r w:rsidRPr="00022156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</w:t>
      </w:r>
      <w:proofErr w:type="gramEnd"/>
      <w:r w:rsidRPr="000221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субъекту Российской Федерации ущерба является основанием для обращения уполномоченного соответственно нормативным правовым актом высшего исполнительного органа государственной власти субъекта Российской Федерации органа в суд с исковыми заявлениями о возмещении ущерба, причиненного субъекту Российской Федерации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022156" w:rsidRPr="00022156" w:rsidRDefault="00022156" w:rsidP="000221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lastRenderedPageBreak/>
        <w:t>Настоящее Предписание может быть обжаловано в установленном законом порядке в суде.</w:t>
      </w:r>
    </w:p>
    <w:p w:rsidR="00022156" w:rsidRPr="00022156" w:rsidRDefault="00022156" w:rsidP="000221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2156">
        <w:rPr>
          <w:rFonts w:ascii="Times New Roman" w:hAnsi="Times New Roman" w:cs="Times New Roman"/>
          <w:i/>
          <w:sz w:val="28"/>
          <w:szCs w:val="28"/>
          <w:u w:val="single"/>
        </w:rPr>
        <w:t xml:space="preserve">Справочно: в случае необходимости содержание настоящего типового предписания может корректироваться (сокращаться или дополняться). </w:t>
      </w:r>
    </w:p>
    <w:p w:rsidR="00022156" w:rsidRPr="00022156" w:rsidRDefault="00022156" w:rsidP="00022156">
      <w:pPr>
        <w:spacing w:before="240" w:after="120" w:line="240" w:lineRule="auto"/>
        <w:ind w:right="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Приложение на ___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>.</w:t>
      </w:r>
    </w:p>
    <w:p w:rsidR="00022156" w:rsidRPr="00022156" w:rsidRDefault="00022156" w:rsidP="00022156">
      <w:pPr>
        <w:spacing w:before="120" w:after="120" w:line="240" w:lineRule="auto"/>
        <w:ind w:right="26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3"/>
        <w:gridCol w:w="5090"/>
      </w:tblGrid>
      <w:tr w:rsidR="00022156" w:rsidRPr="00022156" w:rsidTr="00991D48">
        <w:tc>
          <w:tcPr>
            <w:tcW w:w="4786" w:type="dxa"/>
          </w:tcPr>
          <w:p w:rsidR="00022156" w:rsidRPr="00022156" w:rsidRDefault="00022156" w:rsidP="00B26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022156" w:rsidRPr="00022156" w:rsidRDefault="000A2DBB" w:rsidP="00B26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сельское поселение</w:t>
            </w:r>
            <w:r w:rsidR="00022156" w:rsidRPr="00022156">
              <w:rPr>
                <w:rFonts w:ascii="Times New Roman" w:hAnsi="Times New Roman" w:cs="Times New Roman"/>
                <w:sz w:val="28"/>
                <w:szCs w:val="28"/>
              </w:rPr>
              <w:t xml:space="preserve"> «Иволгинское»</w:t>
            </w:r>
          </w:p>
        </w:tc>
        <w:tc>
          <w:tcPr>
            <w:tcW w:w="5277" w:type="dxa"/>
          </w:tcPr>
          <w:p w:rsidR="00022156" w:rsidRPr="00022156" w:rsidRDefault="00022156" w:rsidP="00B26A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21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  <w:p w:rsidR="00022156" w:rsidRPr="00022156" w:rsidRDefault="00B26AAF" w:rsidP="00B26A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</w:tbl>
    <w:p w:rsidR="00022156" w:rsidRPr="00022156" w:rsidRDefault="00022156" w:rsidP="000221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022156" w:rsidRPr="00022156" w:rsidRDefault="00022156" w:rsidP="00022156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Ф.И.О. исполнителя,</w:t>
      </w:r>
    </w:p>
    <w:p w:rsidR="00022156" w:rsidRPr="00022156" w:rsidRDefault="00022156" w:rsidP="00022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его служебный телефонный номер</w:t>
      </w:r>
    </w:p>
    <w:p w:rsidR="00022156" w:rsidRPr="00022156" w:rsidRDefault="00022156" w:rsidP="00022156">
      <w:pPr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156" w:rsidRDefault="00022156" w:rsidP="00B26A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Default="00022156" w:rsidP="00022156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104B2D" w:rsidRPr="00022156" w:rsidRDefault="00104B2D" w:rsidP="00022156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0221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B26AAF" w:rsidP="00B26A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022156" w:rsidRPr="00022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156" w:rsidRPr="00022156" w:rsidRDefault="00022156" w:rsidP="00B26A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22156" w:rsidRPr="00022156" w:rsidRDefault="00022156" w:rsidP="00B26A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МО СП «Иволгинское»</w:t>
      </w:r>
    </w:p>
    <w:p w:rsidR="00022156" w:rsidRPr="00022156" w:rsidRDefault="00022156" w:rsidP="00B26A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от </w:t>
      </w:r>
      <w:r w:rsidR="00991D48">
        <w:rPr>
          <w:rFonts w:ascii="Times New Roman" w:hAnsi="Times New Roman" w:cs="Times New Roman"/>
          <w:sz w:val="28"/>
          <w:szCs w:val="28"/>
        </w:rPr>
        <w:t>27 декабря 2019 г.  № 50</w:t>
      </w:r>
    </w:p>
    <w:p w:rsidR="00022156" w:rsidRPr="00022156" w:rsidRDefault="00022156" w:rsidP="00B26AAF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B26AAF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7"/>
      <w:bookmarkEnd w:id="1"/>
      <w:r w:rsidRPr="00022156">
        <w:rPr>
          <w:rFonts w:ascii="Times New Roman" w:hAnsi="Times New Roman" w:cs="Times New Roman"/>
          <w:b/>
          <w:sz w:val="28"/>
          <w:szCs w:val="28"/>
        </w:rPr>
        <w:t>СТАНДАРТЫ</w:t>
      </w:r>
    </w:p>
    <w:p w:rsidR="00022156" w:rsidRPr="00022156" w:rsidRDefault="00022156" w:rsidP="00B26AAF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56">
        <w:rPr>
          <w:rFonts w:ascii="Times New Roman" w:hAnsi="Times New Roman" w:cs="Times New Roman"/>
          <w:b/>
          <w:sz w:val="28"/>
          <w:szCs w:val="28"/>
        </w:rPr>
        <w:t>ОСУЩЕСТВЛЕНИЯ ВНУТРЕННЕГО МУНИЦИПАЛЬНОГО</w:t>
      </w:r>
    </w:p>
    <w:p w:rsidR="00022156" w:rsidRPr="00022156" w:rsidRDefault="00022156" w:rsidP="00B26AAF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56"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022156" w:rsidRPr="00022156" w:rsidRDefault="00022156" w:rsidP="00B26AAF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B26AAF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22156" w:rsidRPr="00022156" w:rsidRDefault="00022156" w:rsidP="00B26AAF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B26AAF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Стандарты осуществления внутреннего муниципального финансового контроля (далее - Стандарты) разработаны в соответствии с </w:t>
      </w:r>
      <w:hyperlink r:id="rId14" w:history="1">
        <w:r w:rsidRPr="00022156">
          <w:rPr>
            <w:rFonts w:ascii="Times New Roman" w:hAnsi="Times New Roman" w:cs="Times New Roman"/>
            <w:sz w:val="28"/>
            <w:szCs w:val="28"/>
          </w:rPr>
          <w:t>пунктом 3 статьи 269.2</w:t>
        </w:r>
      </w:hyperlink>
      <w:r w:rsidRPr="0002215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Порядком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0A2DBB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</w:t>
      </w:r>
      <w:r w:rsidRPr="00022156">
        <w:rPr>
          <w:rFonts w:ascii="Times New Roman" w:hAnsi="Times New Roman" w:cs="Times New Roman"/>
          <w:sz w:val="28"/>
          <w:szCs w:val="28"/>
        </w:rPr>
        <w:t xml:space="preserve"> «Иволгинское» полномочий по внутреннему муниципальному финансовому контролю</w:t>
      </w:r>
      <w:r w:rsidRPr="00022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156">
        <w:rPr>
          <w:rFonts w:ascii="Times New Roman" w:hAnsi="Times New Roman" w:cs="Times New Roman"/>
          <w:sz w:val="28"/>
          <w:szCs w:val="28"/>
        </w:rPr>
        <w:t>(далее - Порядок).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156">
        <w:rPr>
          <w:rFonts w:ascii="Times New Roman" w:hAnsi="Times New Roman" w:cs="Times New Roman"/>
          <w:sz w:val="28"/>
          <w:szCs w:val="28"/>
        </w:rPr>
        <w:t xml:space="preserve">Стандарты предназначены для обеспечения реализации полномочий </w:t>
      </w:r>
      <w:r w:rsidR="002059F5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bCs/>
          <w:sz w:val="28"/>
          <w:szCs w:val="28"/>
        </w:rPr>
        <w:t xml:space="preserve"> «Иволгинское»   </w:t>
      </w:r>
      <w:r w:rsidRPr="00022156">
        <w:rPr>
          <w:rFonts w:ascii="Times New Roman" w:hAnsi="Times New Roman" w:cs="Times New Roman"/>
          <w:sz w:val="28"/>
          <w:szCs w:val="28"/>
        </w:rPr>
        <w:t>(далее – Администрация)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полнотой и достоверностью отчетности о реализации муниципальных программ, в том числе об исполнении муниципальных заданий, за соблюдением законодательства Российской Федерации и иных нормативных правовых актов в сфере закупок, а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 xml:space="preserve"> также при проведении анализа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022156" w:rsidRPr="00022156" w:rsidRDefault="00022156" w:rsidP="00B26AAF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Стандарты определяют единые требования к осуществлению Администрацией</w:t>
      </w:r>
      <w:r w:rsidRPr="0002215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0A2DBB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сельское поселение</w:t>
      </w:r>
      <w:r w:rsidRPr="00022156">
        <w:rPr>
          <w:rFonts w:ascii="Times New Roman" w:hAnsi="Times New Roman" w:cs="Times New Roman"/>
          <w:sz w:val="28"/>
          <w:szCs w:val="28"/>
        </w:rPr>
        <w:t>, полномочий при организации и проведении проверок, ревизий, обследований (далее - контрольные мероприятия) в отношении объектов внутреннего муниципального финансового контроля (далее - объекты контроля) с учетом Порядка.</w:t>
      </w:r>
    </w:p>
    <w:p w:rsidR="00022156" w:rsidRPr="00022156" w:rsidRDefault="00022156" w:rsidP="00B26AAF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B26AAF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2156">
        <w:rPr>
          <w:rFonts w:ascii="Times New Roman" w:hAnsi="Times New Roman" w:cs="Times New Roman"/>
          <w:b/>
          <w:sz w:val="28"/>
          <w:szCs w:val="28"/>
        </w:rPr>
        <w:t>2. Стандарт "Планирование контрольных мероприятий"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Целью стандарта является установление общих правил планирования контрольных мероприятий.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lastRenderedPageBreak/>
        <w:t>Задачами стандарта являются: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определение целей, задач и принципов планирования контрольных мероприятий;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определение требований к содержанию Плана контрольных мероприятий (далее - План);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установление порядка формирования и утверждения Плана.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Планирование контрольных мероприятий осуществляется в целях обеспечения выполнения финансовым органом законодательно установленных задач. Задачей планирования является выработка стратегии деятельности финансового органа. Планирование контрольных мероприятий основывается на системном подходе в соответствии со следующими принципами: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комплексность (охват планированием всех законодательно установленных задач контрольной деятельности Финансовый органа);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учет степени обеспеченности трудовыми ресурсами;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соблюдение периодичности проведения контрольных мероприятий;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реальность сроков выполнения (возможные временные затраты, наличие резерва времени для выполнения внеплановых контрольных мероприятий).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План устанавливает обязательный для исполнения перечень контрольных мероприятий с указанием наименований объектов контроля.</w:t>
      </w:r>
    </w:p>
    <w:p w:rsidR="00022156" w:rsidRPr="00022156" w:rsidRDefault="00022156" w:rsidP="00B26A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156">
        <w:rPr>
          <w:rFonts w:ascii="Times New Roman" w:hAnsi="Times New Roman" w:cs="Times New Roman"/>
          <w:bCs/>
          <w:sz w:val="28"/>
          <w:szCs w:val="28"/>
        </w:rPr>
        <w:t xml:space="preserve">План формируется администрацией </w:t>
      </w:r>
      <w:r w:rsidR="000A2DBB">
        <w:rPr>
          <w:rFonts w:ascii="Times New Roman" w:hAnsi="Times New Roman" w:cs="Times New Roman"/>
          <w:bCs/>
          <w:sz w:val="28"/>
          <w:szCs w:val="28"/>
        </w:rPr>
        <w:t>муниципального образования сельское поселение</w:t>
      </w:r>
      <w:r w:rsidRPr="00022156">
        <w:rPr>
          <w:rFonts w:ascii="Times New Roman" w:hAnsi="Times New Roman" w:cs="Times New Roman"/>
          <w:bCs/>
          <w:sz w:val="28"/>
          <w:szCs w:val="28"/>
        </w:rPr>
        <w:t xml:space="preserve"> с учетом предложений специалистов Администрации поселения. Выбор объектов контроля для включения в План осуществляется с учетом периодичности проведения контрольных мероприятий в отношении одного объекта контроля и одной темы контрольного мероприятия не более одного раза в год. План контрольных мероприятий подписывается и утверждается  Главой поселения  до 20 декабря года, предшествующего планируемому периоду.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2156">
        <w:rPr>
          <w:rFonts w:ascii="Times New Roman" w:hAnsi="Times New Roman" w:cs="Times New Roman"/>
          <w:b/>
          <w:sz w:val="28"/>
          <w:szCs w:val="28"/>
        </w:rPr>
        <w:t>3. Стандарт "Проведение контрольного мероприятия"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Целью стандарта является установление общих правил проведения контрольного мероприятия.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Контрольное мероприятие - это организационная форма осуществления контрольной деятельности, посредством которой обеспечивается реализация задач, функций и полномочий финансового органа в сфере внутреннего муниципального финансового контроля. Методами (формами) контрольных мероприятий являются ревизии финансовых и хозяйственных операций, проверки по отдельным вопросам финансовой и хозяйственной деятельности, обследования.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Проведение контрольного мероприятия заключается в проведении контрольных действий по документальному и фактическому изучению законности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156">
        <w:rPr>
          <w:rFonts w:ascii="Times New Roman" w:hAnsi="Times New Roman" w:cs="Times New Roman"/>
          <w:sz w:val="28"/>
          <w:szCs w:val="28"/>
        </w:rPr>
        <w:t xml:space="preserve">Контрольные действия по документальному изучению проводятся в отношении финансовых, бухгалтерских, отчетных документов, документов о </w:t>
      </w:r>
      <w:r w:rsidRPr="00022156">
        <w:rPr>
          <w:rFonts w:ascii="Times New Roman" w:hAnsi="Times New Roman" w:cs="Times New Roman"/>
          <w:sz w:val="28"/>
          <w:szCs w:val="28"/>
        </w:rPr>
        <w:lastRenderedPageBreak/>
        <w:t>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Должностные лица финансового органа при выполнении возложенных задач должны быть независимы от объектов контроля и связанных с ними граждан. Независимость должностных лиц состоит в том, что они: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не являлись в проверяемый период и не являются в период проведения контрольного мероприятия должностным лицом и (или) иным работником или собственником объекта контроля;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не состоят в соответствии с семейным законодательством Российской Федерации в брачных отношениях, отношениях родства, усыновителя и усыновленного, попечителя и опекаемого с должностными лицами или собственниками объекта контроля;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не связаны в проверяемый период и в период проведения контрольного мероприятия финансовыми отношениями с объектом контроля.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2156">
        <w:rPr>
          <w:rFonts w:ascii="Times New Roman" w:hAnsi="Times New Roman" w:cs="Times New Roman"/>
          <w:b/>
          <w:sz w:val="28"/>
          <w:szCs w:val="28"/>
        </w:rPr>
        <w:t>4. Стандарт "Оформление результатов контрольных мероприятий"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Целью стандарта является установление общих правил и процедур оформления результатов контрольных мероприятий.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По результатам ревизии и (или) проверки оформляется акт. Результаты обследования оформляются заключением.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156">
        <w:rPr>
          <w:rFonts w:ascii="Times New Roman" w:hAnsi="Times New Roman" w:cs="Times New Roman"/>
          <w:sz w:val="28"/>
          <w:szCs w:val="28"/>
        </w:rPr>
        <w:t>Акт ревизии и (или) проверки состоит из вводной, описательной и заключительной частей.</w:t>
      </w:r>
      <w:proofErr w:type="gramEnd"/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Вводная часть акта ревизии и (или) проверки содержит следующие сведения: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тему ревизии или проверки;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дату и место составления акта ревизии и (или) проверки;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номер и дату распоряжения о проведении ревизии и (или) проверки;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фамилии, инициалы и должности лиц, осуществляющих ревизию и (или) проверку;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проверяемый период;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срок проведения ревизии и (или) проверки;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сведения об объекте контроля: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полное и краткое наименование, ИНН, ОГРН, код по Сводному реестру главных распорядителей, получателей 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средств бюджета поселения, главных администраторов и администраторов доходов бюджета поселения, главных администраторов и администраторов источников финансирования дефицита бюджета поселения (при наличии);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сведения об учредителях (участниках) (при наличии);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имеющиеся лицензии на осуществление соответствующих видов </w:t>
      </w:r>
      <w:r w:rsidRPr="00022156">
        <w:rPr>
          <w:rFonts w:ascii="Times New Roman" w:hAnsi="Times New Roman" w:cs="Times New Roman"/>
          <w:sz w:val="28"/>
          <w:szCs w:val="28"/>
        </w:rPr>
        <w:lastRenderedPageBreak/>
        <w:t>деятельности (при наличии);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и (или) проверки, но действовавшие в проверяемом периоде) в органах Федерального казначейства;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фамилии, инициалы и должности лиц объекта контроля, имевших право подписи денежных и расчетных документов в проверяемый период;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иные данные при необходимости.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Описательная часть акта ревизии и (или) проверки содержит описание проведенной работы и выявленные нарушения.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Заключительная часть акта ревизии и (или) проверки содержит информацию о результатах ревизии и (или) проверки.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Заключение содержит следующую информацию: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фамилии, инициалы и должности лиц, осуществляющих обследование;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место, дату составления;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наименование объекта контроля;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тему обследования;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результаты обследования.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22156">
        <w:rPr>
          <w:rFonts w:ascii="Times New Roman" w:hAnsi="Times New Roman" w:cs="Times New Roman"/>
          <w:b/>
          <w:sz w:val="28"/>
          <w:szCs w:val="28"/>
        </w:rPr>
        <w:t>5. Стандарт "Реализация результатов контрольных мероприятий"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Целью стандарта является установление общих правил реализации результатов проведенных контрольных мероприятий.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Задачами стандарта являются: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определение механизма реализации результатов контрольных мероприятий;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правил контроля реализации результатов контрольных мероприятий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>.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Под реализацией результатов контрольных мероприятий понимается направление представлений и (или) предписаний объектам контроля.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Представления и (или) предписания направляются объекту контроля при установлении в ходе контрольного мероприятия нарушений законодательства Российской Федерации.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Представления и (или) предписания направляются объекту контроля в срок не более 5 рабочих дней </w:t>
      </w:r>
      <w:proofErr w:type="gramStart"/>
      <w:r w:rsidRPr="00022156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022156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Неисполнение предписаний финансового органа о возмещении причиненного муниципальному образованию </w:t>
      </w:r>
      <w:r w:rsidRPr="00022156">
        <w:rPr>
          <w:rFonts w:ascii="Times New Roman" w:hAnsi="Times New Roman" w:cs="Times New Roman"/>
          <w:bCs/>
          <w:sz w:val="28"/>
          <w:szCs w:val="28"/>
        </w:rPr>
        <w:t>сельское</w:t>
      </w:r>
      <w:r w:rsidRPr="00022156">
        <w:rPr>
          <w:rFonts w:ascii="Times New Roman" w:hAnsi="Times New Roman" w:cs="Times New Roman"/>
          <w:sz w:val="28"/>
          <w:szCs w:val="28"/>
        </w:rPr>
        <w:t xml:space="preserve"> поселение «Иволгинское» ущерба является основанием для обращения Администрации поселения в суд с исковым заявлением о возмещении ущерба, причиненного муниципальному образованию </w:t>
      </w:r>
      <w:r w:rsidRPr="00022156">
        <w:rPr>
          <w:rFonts w:ascii="Times New Roman" w:hAnsi="Times New Roman" w:cs="Times New Roman"/>
          <w:bCs/>
          <w:sz w:val="28"/>
          <w:szCs w:val="28"/>
        </w:rPr>
        <w:t>сельское</w:t>
      </w:r>
      <w:r w:rsidRPr="00022156">
        <w:rPr>
          <w:rFonts w:ascii="Times New Roman" w:hAnsi="Times New Roman" w:cs="Times New Roman"/>
          <w:sz w:val="28"/>
          <w:szCs w:val="28"/>
        </w:rPr>
        <w:t xml:space="preserve"> поселение «Иволгинское».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При наличии бюджетных нарушений и (или) признаков административных правонарушений к нарушителям применяются меры, предусмотренные Бюджетным </w:t>
      </w:r>
      <w:hyperlink r:id="rId15" w:history="1">
        <w:r w:rsidRPr="0002215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22156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об административных правонарушениях.</w:t>
      </w:r>
    </w:p>
    <w:p w:rsidR="00022156" w:rsidRPr="00022156" w:rsidRDefault="00022156" w:rsidP="00B26A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В случае неисполнения представлений и (или) предписаний специалист  финансового органа вносит Главе поселения предложение о применении к руководителю объекта контроля мер дисциплинарного взыскания.</w:t>
      </w:r>
    </w:p>
    <w:p w:rsidR="00B26AAF" w:rsidRPr="00022156" w:rsidRDefault="00B26AAF" w:rsidP="00B26A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26AAF" w:rsidRPr="00022156" w:rsidRDefault="00B26AAF" w:rsidP="00B26A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26AAF" w:rsidRPr="00022156" w:rsidRDefault="00B26AAF" w:rsidP="00B26A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>МО СП «Иволгинское»</w:t>
      </w:r>
    </w:p>
    <w:p w:rsidR="00B26AAF" w:rsidRDefault="00991D48" w:rsidP="00991D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2215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 декабря 2019 г.  № 50</w:t>
      </w:r>
    </w:p>
    <w:p w:rsidR="00991D48" w:rsidRPr="00991D48" w:rsidRDefault="00991D48" w:rsidP="00991D4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6AAF" w:rsidRPr="00022156" w:rsidRDefault="00B26AAF" w:rsidP="00B26AAF">
      <w:pPr>
        <w:spacing w:line="240" w:lineRule="auto"/>
        <w:ind w:left="7370" w:firstLine="418"/>
        <w:jc w:val="both"/>
        <w:rPr>
          <w:rFonts w:ascii="Times New Roman" w:hAnsi="Times New Roman" w:cs="Times New Roman"/>
          <w:sz w:val="28"/>
          <w:szCs w:val="28"/>
        </w:rPr>
      </w:pPr>
    </w:p>
    <w:p w:rsidR="00B26AAF" w:rsidRPr="00022156" w:rsidRDefault="00B26AAF" w:rsidP="00B26A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56">
        <w:rPr>
          <w:rFonts w:ascii="Times New Roman" w:hAnsi="Times New Roman" w:cs="Times New Roman"/>
          <w:b/>
          <w:sz w:val="28"/>
          <w:szCs w:val="28"/>
        </w:rPr>
        <w:t>Перечень нарушений бюджетного законодательства Российской Федерации и иных нормативных правовых актов, регулирующих</w:t>
      </w:r>
    </w:p>
    <w:p w:rsidR="00B26AAF" w:rsidRPr="00022156" w:rsidRDefault="00B26AAF" w:rsidP="00B26A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22156">
        <w:rPr>
          <w:rFonts w:ascii="Times New Roman" w:hAnsi="Times New Roman" w:cs="Times New Roman"/>
          <w:b/>
          <w:sz w:val="28"/>
          <w:szCs w:val="28"/>
        </w:rPr>
        <w:t xml:space="preserve">бюджетные правоотношения, выявленных должностными лицами </w:t>
      </w:r>
      <w:r w:rsidR="002059F5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сельское поселение «Иволгинское»</w:t>
      </w:r>
      <w:r w:rsidRPr="00022156">
        <w:rPr>
          <w:rFonts w:ascii="Times New Roman" w:hAnsi="Times New Roman" w:cs="Times New Roman"/>
          <w:sz w:val="28"/>
          <w:szCs w:val="28"/>
        </w:rPr>
        <w:t xml:space="preserve"> </w:t>
      </w:r>
      <w:r w:rsidRPr="00022156">
        <w:rPr>
          <w:rFonts w:ascii="Times New Roman" w:hAnsi="Times New Roman" w:cs="Times New Roman"/>
          <w:b/>
          <w:sz w:val="28"/>
          <w:szCs w:val="28"/>
        </w:rPr>
        <w:t xml:space="preserve">в ходе проверки (ревизии), по которым необходимо принятие мер по их устранению и (или) возмещение причиненного </w:t>
      </w:r>
      <w:r w:rsidRPr="00022156">
        <w:rPr>
          <w:rFonts w:ascii="Times New Roman" w:hAnsi="Times New Roman" w:cs="Times New Roman"/>
          <w:i/>
          <w:sz w:val="28"/>
          <w:szCs w:val="28"/>
          <w:u w:val="single"/>
        </w:rPr>
        <w:t>(наименование объекта контроля, причинившего такой ущерб)</w:t>
      </w:r>
    </w:p>
    <w:p w:rsidR="00B26AAF" w:rsidRPr="00022156" w:rsidRDefault="00B26AAF" w:rsidP="00B26A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56">
        <w:rPr>
          <w:rFonts w:ascii="Times New Roman" w:hAnsi="Times New Roman" w:cs="Times New Roman"/>
          <w:b/>
          <w:sz w:val="28"/>
          <w:szCs w:val="28"/>
        </w:rPr>
        <w:t>субъекту Российской Федерации (сельское поселение) ущерба</w:t>
      </w:r>
    </w:p>
    <w:p w:rsidR="00B26AAF" w:rsidRPr="00022156" w:rsidRDefault="00B26AAF" w:rsidP="00B26AAF">
      <w:pPr>
        <w:spacing w:before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22156">
        <w:rPr>
          <w:rFonts w:ascii="Times New Roman" w:hAnsi="Times New Roman" w:cs="Times New Roman"/>
          <w:i/>
          <w:spacing w:val="-2"/>
          <w:sz w:val="28"/>
          <w:szCs w:val="28"/>
        </w:rPr>
        <w:t xml:space="preserve">Излагается краткое содержание выявленных нарушений </w:t>
      </w:r>
      <w:r w:rsidRPr="00022156">
        <w:rPr>
          <w:rFonts w:ascii="Times New Roman" w:hAnsi="Times New Roman" w:cs="Times New Roman"/>
          <w:i/>
          <w:sz w:val="28"/>
          <w:szCs w:val="28"/>
        </w:rPr>
        <w:t xml:space="preserve">бюджетного законодательства Российской Федерации и иных нормативных правовых актов, регулирующих бюджетные правоотношения, Администрация </w:t>
      </w: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 сельское поселение</w:t>
      </w:r>
      <w:r w:rsidRPr="00022156">
        <w:rPr>
          <w:rFonts w:ascii="Times New Roman" w:hAnsi="Times New Roman" w:cs="Times New Roman"/>
          <w:i/>
          <w:sz w:val="28"/>
          <w:szCs w:val="28"/>
        </w:rPr>
        <w:t xml:space="preserve"> в ходе проверки (ревизии), по которым необходимо принятие мер по их устранению и (или) возмещение причиненного объектом контроля субъекту Российской Федерации (сельское поселение) ущерба с указанием страниц, пунктов, разделов, подразделов акта проверки, содержащих описание каждого такого нарушения.</w:t>
      </w:r>
      <w:proofErr w:type="gramEnd"/>
    </w:p>
    <w:p w:rsidR="00B26AAF" w:rsidRPr="00022156" w:rsidRDefault="00B26AAF" w:rsidP="00B26AA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156">
        <w:rPr>
          <w:rFonts w:ascii="Times New Roman" w:hAnsi="Times New Roman" w:cs="Times New Roman"/>
          <w:i/>
          <w:sz w:val="28"/>
          <w:szCs w:val="28"/>
        </w:rPr>
        <w:t>В случае изложения информации о нескольких фактах нарушений, каждый факт описывается в отдельном разделе данного приложения, подлежащем нумерации.</w:t>
      </w:r>
    </w:p>
    <w:p w:rsidR="00B26AAF" w:rsidRPr="00022156" w:rsidRDefault="00B26AAF" w:rsidP="00B26AAF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156">
        <w:rPr>
          <w:rFonts w:ascii="Times New Roman" w:hAnsi="Times New Roman" w:cs="Times New Roman"/>
          <w:i/>
          <w:sz w:val="28"/>
          <w:szCs w:val="28"/>
        </w:rPr>
        <w:t>После изложения фактов выявленных у объекта контроля нарушений излагается общий вывод следующего содержания:</w:t>
      </w:r>
    </w:p>
    <w:p w:rsidR="00B26AAF" w:rsidRPr="00022156" w:rsidRDefault="00B26AAF" w:rsidP="00B26AAF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22156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«Таким образом, общая сумма отраженных в настоящем Предписании нарушений </w:t>
      </w:r>
      <w:r w:rsidRPr="00022156">
        <w:rPr>
          <w:rFonts w:ascii="Times New Roman" w:hAnsi="Times New Roman" w:cs="Times New Roman"/>
          <w:b/>
          <w:sz w:val="28"/>
          <w:szCs w:val="28"/>
        </w:rPr>
        <w:t>бюджетного законодательства Российской Федерации и иных</w:t>
      </w:r>
      <w:r w:rsidRPr="00022156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нормативных правовых актов, регулирующих бюджетные правоотношения, по которым необходимо принятие мер по их устранению и (или) возмещение причиненного ущерба, составила ______ рублей».  </w:t>
      </w:r>
    </w:p>
    <w:p w:rsidR="00B26AAF" w:rsidRPr="00022156" w:rsidRDefault="00B26AAF" w:rsidP="00B26AAF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156">
        <w:rPr>
          <w:rFonts w:ascii="Times New Roman" w:hAnsi="Times New Roman" w:cs="Times New Roman"/>
          <w:i/>
          <w:sz w:val="28"/>
          <w:szCs w:val="28"/>
        </w:rPr>
        <w:t>Также в тексте приложения может быть приведена следующая справочная информация:</w:t>
      </w:r>
    </w:p>
    <w:p w:rsidR="00B26AAF" w:rsidRPr="00022156" w:rsidRDefault="00B26AAF" w:rsidP="00B26AAF">
      <w:pPr>
        <w:tabs>
          <w:tab w:val="left" w:pos="284"/>
        </w:tabs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22156">
        <w:rPr>
          <w:rFonts w:ascii="Times New Roman" w:hAnsi="Times New Roman" w:cs="Times New Roman"/>
          <w:spacing w:val="-2"/>
          <w:sz w:val="28"/>
          <w:szCs w:val="28"/>
        </w:rPr>
        <w:t>«Согласно части 3 статьи 306.2 Бюджетного кодекса Российской Федерации применение к участнику бюджетного процесса, совершившему бюджетное нарушение,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правоотношения».</w:t>
      </w:r>
    </w:p>
    <w:p w:rsidR="00B26AAF" w:rsidRPr="00022156" w:rsidRDefault="00B26AAF" w:rsidP="00022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26AAF" w:rsidRPr="00022156" w:rsidSect="00836753">
      <w:pgSz w:w="11906" w:h="16838"/>
      <w:pgMar w:top="71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E56" w:rsidRDefault="005B5E56" w:rsidP="00C27800">
      <w:pPr>
        <w:spacing w:after="0" w:line="240" w:lineRule="auto"/>
      </w:pPr>
      <w:r>
        <w:separator/>
      </w:r>
    </w:p>
  </w:endnote>
  <w:endnote w:type="continuationSeparator" w:id="0">
    <w:p w:rsidR="005B5E56" w:rsidRDefault="005B5E56" w:rsidP="00C2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E56" w:rsidRDefault="005B5E56" w:rsidP="00C27800">
      <w:pPr>
        <w:spacing w:after="0" w:line="240" w:lineRule="auto"/>
      </w:pPr>
      <w:r>
        <w:separator/>
      </w:r>
    </w:p>
  </w:footnote>
  <w:footnote w:type="continuationSeparator" w:id="0">
    <w:p w:rsidR="005B5E56" w:rsidRDefault="005B5E56" w:rsidP="00C27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20C0"/>
    <w:multiLevelType w:val="hybridMultilevel"/>
    <w:tmpl w:val="509A8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">
    <w:nsid w:val="2A4D1689"/>
    <w:multiLevelType w:val="hybridMultilevel"/>
    <w:tmpl w:val="6BB6B2BA"/>
    <w:lvl w:ilvl="0" w:tplc="EC6456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7546171"/>
    <w:multiLevelType w:val="multilevel"/>
    <w:tmpl w:val="09182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E535D0"/>
    <w:multiLevelType w:val="hybridMultilevel"/>
    <w:tmpl w:val="8BCC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73B5C"/>
    <w:multiLevelType w:val="multilevel"/>
    <w:tmpl w:val="E188CD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556A0D82"/>
    <w:multiLevelType w:val="hybridMultilevel"/>
    <w:tmpl w:val="E708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F0BAB"/>
    <w:multiLevelType w:val="hybridMultilevel"/>
    <w:tmpl w:val="3878C4EE"/>
    <w:lvl w:ilvl="0" w:tplc="5484E7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56341"/>
    <w:multiLevelType w:val="hybridMultilevel"/>
    <w:tmpl w:val="FEB881EC"/>
    <w:lvl w:ilvl="0" w:tplc="C37C057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53F7F26"/>
    <w:multiLevelType w:val="hybridMultilevel"/>
    <w:tmpl w:val="5C60581E"/>
    <w:lvl w:ilvl="0" w:tplc="D032BA9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2BC5A7B"/>
    <w:multiLevelType w:val="hybridMultilevel"/>
    <w:tmpl w:val="D83E546C"/>
    <w:lvl w:ilvl="0" w:tplc="2B36FD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7"/>
  </w:num>
  <w:num w:numId="7">
    <w:abstractNumId w:val="12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E4"/>
    <w:rsid w:val="000006CF"/>
    <w:rsid w:val="000141F0"/>
    <w:rsid w:val="00022156"/>
    <w:rsid w:val="00056C5A"/>
    <w:rsid w:val="00085239"/>
    <w:rsid w:val="00093D03"/>
    <w:rsid w:val="000A2DBB"/>
    <w:rsid w:val="000D684C"/>
    <w:rsid w:val="00100185"/>
    <w:rsid w:val="00104B2D"/>
    <w:rsid w:val="00122F41"/>
    <w:rsid w:val="00146A04"/>
    <w:rsid w:val="00162E59"/>
    <w:rsid w:val="0016756B"/>
    <w:rsid w:val="001B34AB"/>
    <w:rsid w:val="001C149B"/>
    <w:rsid w:val="001D73CC"/>
    <w:rsid w:val="001E1D37"/>
    <w:rsid w:val="002059F5"/>
    <w:rsid w:val="00214808"/>
    <w:rsid w:val="00221492"/>
    <w:rsid w:val="00275291"/>
    <w:rsid w:val="002819E7"/>
    <w:rsid w:val="00291026"/>
    <w:rsid w:val="002959B1"/>
    <w:rsid w:val="002A1642"/>
    <w:rsid w:val="002B2801"/>
    <w:rsid w:val="002C0E7E"/>
    <w:rsid w:val="002D2B74"/>
    <w:rsid w:val="00362644"/>
    <w:rsid w:val="003736C8"/>
    <w:rsid w:val="003842B5"/>
    <w:rsid w:val="0038487F"/>
    <w:rsid w:val="003E179A"/>
    <w:rsid w:val="003E5682"/>
    <w:rsid w:val="004164C2"/>
    <w:rsid w:val="00433050"/>
    <w:rsid w:val="00434AC2"/>
    <w:rsid w:val="00443596"/>
    <w:rsid w:val="004C597C"/>
    <w:rsid w:val="004F41A8"/>
    <w:rsid w:val="0050138C"/>
    <w:rsid w:val="00551152"/>
    <w:rsid w:val="005A79A5"/>
    <w:rsid w:val="005B5E56"/>
    <w:rsid w:val="005C2B01"/>
    <w:rsid w:val="005D125D"/>
    <w:rsid w:val="005D7FAF"/>
    <w:rsid w:val="005E75A3"/>
    <w:rsid w:val="006259BB"/>
    <w:rsid w:val="006277E4"/>
    <w:rsid w:val="006338E8"/>
    <w:rsid w:val="00633E39"/>
    <w:rsid w:val="006517CE"/>
    <w:rsid w:val="00670CFB"/>
    <w:rsid w:val="006713D5"/>
    <w:rsid w:val="00671621"/>
    <w:rsid w:val="0067618C"/>
    <w:rsid w:val="00690593"/>
    <w:rsid w:val="006E4F05"/>
    <w:rsid w:val="007352B4"/>
    <w:rsid w:val="007803C7"/>
    <w:rsid w:val="007815B5"/>
    <w:rsid w:val="00790123"/>
    <w:rsid w:val="007A067C"/>
    <w:rsid w:val="007A678B"/>
    <w:rsid w:val="007C5E18"/>
    <w:rsid w:val="008128AB"/>
    <w:rsid w:val="00836753"/>
    <w:rsid w:val="008564B8"/>
    <w:rsid w:val="00877A20"/>
    <w:rsid w:val="008944BC"/>
    <w:rsid w:val="008A3688"/>
    <w:rsid w:val="008D22DF"/>
    <w:rsid w:val="008E4CDF"/>
    <w:rsid w:val="008E6D39"/>
    <w:rsid w:val="008F0EE7"/>
    <w:rsid w:val="008F7714"/>
    <w:rsid w:val="0090273B"/>
    <w:rsid w:val="00920098"/>
    <w:rsid w:val="00941E37"/>
    <w:rsid w:val="00962768"/>
    <w:rsid w:val="0096488A"/>
    <w:rsid w:val="00991D48"/>
    <w:rsid w:val="00A31FB6"/>
    <w:rsid w:val="00A34E74"/>
    <w:rsid w:val="00A47D52"/>
    <w:rsid w:val="00A624C4"/>
    <w:rsid w:val="00AA4013"/>
    <w:rsid w:val="00AC782E"/>
    <w:rsid w:val="00AD4D44"/>
    <w:rsid w:val="00B23B06"/>
    <w:rsid w:val="00B26AAF"/>
    <w:rsid w:val="00B508F9"/>
    <w:rsid w:val="00BB079F"/>
    <w:rsid w:val="00BC5A8B"/>
    <w:rsid w:val="00BE3421"/>
    <w:rsid w:val="00C27800"/>
    <w:rsid w:val="00C479DD"/>
    <w:rsid w:val="00C91F5E"/>
    <w:rsid w:val="00C92104"/>
    <w:rsid w:val="00CC6EA8"/>
    <w:rsid w:val="00CD60C7"/>
    <w:rsid w:val="00DD1624"/>
    <w:rsid w:val="00DD4330"/>
    <w:rsid w:val="00DF0A84"/>
    <w:rsid w:val="00DF4E01"/>
    <w:rsid w:val="00E02A93"/>
    <w:rsid w:val="00E06396"/>
    <w:rsid w:val="00E0727E"/>
    <w:rsid w:val="00E27543"/>
    <w:rsid w:val="00E471F4"/>
    <w:rsid w:val="00E64B31"/>
    <w:rsid w:val="00EB6922"/>
    <w:rsid w:val="00EF1E85"/>
    <w:rsid w:val="00F37125"/>
    <w:rsid w:val="00F7542E"/>
    <w:rsid w:val="00F76305"/>
    <w:rsid w:val="00FA3F2E"/>
    <w:rsid w:val="00FB5A6D"/>
    <w:rsid w:val="00FB66F0"/>
    <w:rsid w:val="00FC05AA"/>
    <w:rsid w:val="00FD0886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caption" w:locked="1" w:semiHidden="1" w:uiPriority="0" w:unhideWhenUsed="1" w:qFormat="1"/>
    <w:lsdException w:name="footnote reference" w:uiPriority="0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2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7E4"/>
  </w:style>
  <w:style w:type="paragraph" w:styleId="1">
    <w:name w:val="heading 1"/>
    <w:basedOn w:val="a"/>
    <w:next w:val="a"/>
    <w:link w:val="10"/>
    <w:qFormat/>
    <w:locked/>
    <w:rsid w:val="00BE3421"/>
    <w:pPr>
      <w:keepNext/>
      <w:spacing w:after="0"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E342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627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277E4"/>
    <w:pPr>
      <w:ind w:left="720"/>
    </w:pPr>
  </w:style>
  <w:style w:type="paragraph" w:customStyle="1" w:styleId="ConsPlusCell">
    <w:name w:val="ConsPlusCell"/>
    <w:basedOn w:val="a"/>
    <w:uiPriority w:val="99"/>
    <w:rsid w:val="006277E4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rsid w:val="006277E4"/>
    <w:pPr>
      <w:spacing w:after="0" w:line="240" w:lineRule="auto"/>
    </w:pPr>
    <w:rPr>
      <w:rFonts w:ascii="Tahoma" w:hAnsi="Tahoma" w:cs="Times New Roman"/>
      <w:sz w:val="16"/>
      <w:szCs w:val="16"/>
      <w:lang w:val="en-US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901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77E4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C27800"/>
    <w:pPr>
      <w:tabs>
        <w:tab w:val="center" w:pos="4677"/>
        <w:tab w:val="right" w:pos="9355"/>
      </w:tabs>
    </w:pPr>
    <w:rPr>
      <w:rFonts w:cs="Times New Roman"/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27800"/>
    <w:rPr>
      <w:rFonts w:eastAsia="Times New Roman" w:cs="Times New Roman"/>
    </w:rPr>
  </w:style>
  <w:style w:type="paragraph" w:styleId="a8">
    <w:name w:val="footer"/>
    <w:basedOn w:val="a"/>
    <w:link w:val="a9"/>
    <w:uiPriority w:val="99"/>
    <w:rsid w:val="00C27800"/>
    <w:pPr>
      <w:tabs>
        <w:tab w:val="center" w:pos="4677"/>
        <w:tab w:val="right" w:pos="9355"/>
      </w:tabs>
    </w:pPr>
    <w:rPr>
      <w:rFonts w:cs="Times New Roman"/>
      <w:sz w:val="20"/>
      <w:szCs w:val="20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27800"/>
    <w:rPr>
      <w:rFonts w:eastAsia="Times New Roman" w:cs="Times New Roman"/>
    </w:rPr>
  </w:style>
  <w:style w:type="paragraph" w:styleId="aa">
    <w:name w:val="No Spacing"/>
    <w:uiPriority w:val="1"/>
    <w:qFormat/>
    <w:rsid w:val="00BE3421"/>
    <w:pPr>
      <w:spacing w:after="0" w:line="240" w:lineRule="auto"/>
    </w:pPr>
    <w:rPr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5D7FAF"/>
    <w:rPr>
      <w:rFonts w:cs="Times New Roman"/>
    </w:rPr>
  </w:style>
  <w:style w:type="paragraph" w:customStyle="1" w:styleId="ConsTitle">
    <w:name w:val="ConsTitle"/>
    <w:rsid w:val="00E072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serp-metaitem">
    <w:name w:val="serp-meta__item"/>
    <w:basedOn w:val="a0"/>
    <w:rsid w:val="007C5E18"/>
    <w:rPr>
      <w:rFonts w:cs="Times New Roman"/>
    </w:rPr>
  </w:style>
  <w:style w:type="character" w:styleId="ab">
    <w:name w:val="Hyperlink"/>
    <w:basedOn w:val="a0"/>
    <w:uiPriority w:val="99"/>
    <w:unhideWhenUsed/>
    <w:rsid w:val="007815B5"/>
    <w:rPr>
      <w:rFonts w:cs="Times New Roman"/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4330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Знак"/>
    <w:basedOn w:val="a"/>
    <w:rsid w:val="008A3688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Subtitle"/>
    <w:basedOn w:val="a"/>
    <w:link w:val="af"/>
    <w:qFormat/>
    <w:locked/>
    <w:rsid w:val="00836753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f">
    <w:name w:val="Подзаголовок Знак"/>
    <w:basedOn w:val="a0"/>
    <w:link w:val="ae"/>
    <w:rsid w:val="00836753"/>
    <w:rPr>
      <w:rFonts w:ascii="Times New Roman" w:hAnsi="Times New Roman" w:cs="Times New Roman"/>
      <w:b/>
      <w:bCs/>
      <w:sz w:val="28"/>
      <w:szCs w:val="24"/>
    </w:rPr>
  </w:style>
  <w:style w:type="character" w:customStyle="1" w:styleId="2">
    <w:name w:val="Основной текст (2)_"/>
    <w:link w:val="20"/>
    <w:rsid w:val="0083675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6753"/>
    <w:pPr>
      <w:widowControl w:val="0"/>
      <w:shd w:val="clear" w:color="auto" w:fill="FFFFFF"/>
      <w:spacing w:after="0" w:line="328" w:lineRule="exact"/>
      <w:jc w:val="right"/>
    </w:pPr>
    <w:rPr>
      <w:sz w:val="28"/>
      <w:szCs w:val="28"/>
    </w:rPr>
  </w:style>
  <w:style w:type="paragraph" w:customStyle="1" w:styleId="ConsPlusTitle">
    <w:name w:val="ConsPlusTitle"/>
    <w:rsid w:val="00022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page number"/>
    <w:basedOn w:val="a0"/>
    <w:rsid w:val="00022156"/>
  </w:style>
  <w:style w:type="paragraph" w:styleId="af1">
    <w:name w:val="footnote text"/>
    <w:basedOn w:val="a"/>
    <w:link w:val="af2"/>
    <w:rsid w:val="0002215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022156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rsid w:val="00022156"/>
    <w:rPr>
      <w:vertAlign w:val="superscript"/>
    </w:rPr>
  </w:style>
  <w:style w:type="paragraph" w:customStyle="1" w:styleId="ConsNormal">
    <w:name w:val="ConsNormal"/>
    <w:rsid w:val="00022156"/>
    <w:pPr>
      <w:spacing w:after="0" w:line="240" w:lineRule="auto"/>
      <w:ind w:right="19772" w:firstLine="720"/>
    </w:pPr>
    <w:rPr>
      <w:rFonts w:ascii="Times New Roman" w:hAnsi="Times New Roman" w:cs="Times New Roman"/>
      <w:snapToGrid w:val="0"/>
      <w:sz w:val="24"/>
      <w:szCs w:val="20"/>
    </w:rPr>
  </w:style>
  <w:style w:type="paragraph" w:styleId="af4">
    <w:name w:val="Title"/>
    <w:basedOn w:val="a"/>
    <w:link w:val="af5"/>
    <w:qFormat/>
    <w:locked/>
    <w:rsid w:val="0002215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022156"/>
    <w:rPr>
      <w:rFonts w:ascii="Times New Roman" w:hAnsi="Times New Roman" w:cs="Times New Roman"/>
      <w:sz w:val="28"/>
      <w:szCs w:val="24"/>
    </w:rPr>
  </w:style>
  <w:style w:type="paragraph" w:styleId="af6">
    <w:name w:val="Body Text Indent"/>
    <w:basedOn w:val="a"/>
    <w:link w:val="af7"/>
    <w:rsid w:val="00022156"/>
    <w:pPr>
      <w:spacing w:after="0" w:line="240" w:lineRule="auto"/>
      <w:ind w:left="6237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f7">
    <w:name w:val="Основной текст с отступом Знак"/>
    <w:basedOn w:val="a0"/>
    <w:link w:val="af6"/>
    <w:rsid w:val="00022156"/>
    <w:rPr>
      <w:rFonts w:ascii="Times New Roman" w:hAnsi="Times New Roman" w:cs="Times New Roman"/>
      <w:sz w:val="28"/>
      <w:szCs w:val="24"/>
    </w:rPr>
  </w:style>
  <w:style w:type="character" w:styleId="af8">
    <w:name w:val="Emphasis"/>
    <w:basedOn w:val="a0"/>
    <w:uiPriority w:val="20"/>
    <w:qFormat/>
    <w:locked/>
    <w:rsid w:val="000221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caption" w:locked="1" w:semiHidden="1" w:uiPriority="0" w:unhideWhenUsed="1" w:qFormat="1"/>
    <w:lsdException w:name="footnote reference" w:uiPriority="0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2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7E4"/>
  </w:style>
  <w:style w:type="paragraph" w:styleId="1">
    <w:name w:val="heading 1"/>
    <w:basedOn w:val="a"/>
    <w:next w:val="a"/>
    <w:link w:val="10"/>
    <w:qFormat/>
    <w:locked/>
    <w:rsid w:val="00BE3421"/>
    <w:pPr>
      <w:keepNext/>
      <w:spacing w:after="0" w:line="36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E3421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627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277E4"/>
    <w:pPr>
      <w:ind w:left="720"/>
    </w:pPr>
  </w:style>
  <w:style w:type="paragraph" w:customStyle="1" w:styleId="ConsPlusCell">
    <w:name w:val="ConsPlusCell"/>
    <w:basedOn w:val="a"/>
    <w:uiPriority w:val="99"/>
    <w:rsid w:val="006277E4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rsid w:val="006277E4"/>
    <w:pPr>
      <w:spacing w:after="0" w:line="240" w:lineRule="auto"/>
    </w:pPr>
    <w:rPr>
      <w:rFonts w:ascii="Tahoma" w:hAnsi="Tahoma" w:cs="Times New Roman"/>
      <w:sz w:val="16"/>
      <w:szCs w:val="16"/>
      <w:lang w:val="en-US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901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77E4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C27800"/>
    <w:pPr>
      <w:tabs>
        <w:tab w:val="center" w:pos="4677"/>
        <w:tab w:val="right" w:pos="9355"/>
      </w:tabs>
    </w:pPr>
    <w:rPr>
      <w:rFonts w:cs="Times New Roman"/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27800"/>
    <w:rPr>
      <w:rFonts w:eastAsia="Times New Roman" w:cs="Times New Roman"/>
    </w:rPr>
  </w:style>
  <w:style w:type="paragraph" w:styleId="a8">
    <w:name w:val="footer"/>
    <w:basedOn w:val="a"/>
    <w:link w:val="a9"/>
    <w:uiPriority w:val="99"/>
    <w:rsid w:val="00C27800"/>
    <w:pPr>
      <w:tabs>
        <w:tab w:val="center" w:pos="4677"/>
        <w:tab w:val="right" w:pos="9355"/>
      </w:tabs>
    </w:pPr>
    <w:rPr>
      <w:rFonts w:cs="Times New Roman"/>
      <w:sz w:val="20"/>
      <w:szCs w:val="20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27800"/>
    <w:rPr>
      <w:rFonts w:eastAsia="Times New Roman" w:cs="Times New Roman"/>
    </w:rPr>
  </w:style>
  <w:style w:type="paragraph" w:styleId="aa">
    <w:name w:val="No Spacing"/>
    <w:uiPriority w:val="1"/>
    <w:qFormat/>
    <w:rsid w:val="00BE3421"/>
    <w:pPr>
      <w:spacing w:after="0" w:line="240" w:lineRule="auto"/>
    </w:pPr>
    <w:rPr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5D7FAF"/>
    <w:rPr>
      <w:rFonts w:cs="Times New Roman"/>
    </w:rPr>
  </w:style>
  <w:style w:type="paragraph" w:customStyle="1" w:styleId="ConsTitle">
    <w:name w:val="ConsTitle"/>
    <w:rsid w:val="00E072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serp-metaitem">
    <w:name w:val="serp-meta__item"/>
    <w:basedOn w:val="a0"/>
    <w:rsid w:val="007C5E18"/>
    <w:rPr>
      <w:rFonts w:cs="Times New Roman"/>
    </w:rPr>
  </w:style>
  <w:style w:type="character" w:styleId="ab">
    <w:name w:val="Hyperlink"/>
    <w:basedOn w:val="a0"/>
    <w:uiPriority w:val="99"/>
    <w:unhideWhenUsed/>
    <w:rsid w:val="007815B5"/>
    <w:rPr>
      <w:rFonts w:cs="Times New Roman"/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4330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">
    <w:name w:val="Знак"/>
    <w:basedOn w:val="a"/>
    <w:rsid w:val="008A3688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Subtitle"/>
    <w:basedOn w:val="a"/>
    <w:link w:val="af"/>
    <w:qFormat/>
    <w:locked/>
    <w:rsid w:val="00836753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f">
    <w:name w:val="Подзаголовок Знак"/>
    <w:basedOn w:val="a0"/>
    <w:link w:val="ae"/>
    <w:rsid w:val="00836753"/>
    <w:rPr>
      <w:rFonts w:ascii="Times New Roman" w:hAnsi="Times New Roman" w:cs="Times New Roman"/>
      <w:b/>
      <w:bCs/>
      <w:sz w:val="28"/>
      <w:szCs w:val="24"/>
    </w:rPr>
  </w:style>
  <w:style w:type="character" w:customStyle="1" w:styleId="2">
    <w:name w:val="Основной текст (2)_"/>
    <w:link w:val="20"/>
    <w:rsid w:val="0083675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6753"/>
    <w:pPr>
      <w:widowControl w:val="0"/>
      <w:shd w:val="clear" w:color="auto" w:fill="FFFFFF"/>
      <w:spacing w:after="0" w:line="328" w:lineRule="exact"/>
      <w:jc w:val="right"/>
    </w:pPr>
    <w:rPr>
      <w:sz w:val="28"/>
      <w:szCs w:val="28"/>
    </w:rPr>
  </w:style>
  <w:style w:type="paragraph" w:customStyle="1" w:styleId="ConsPlusTitle">
    <w:name w:val="ConsPlusTitle"/>
    <w:rsid w:val="00022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f0">
    <w:name w:val="page number"/>
    <w:basedOn w:val="a0"/>
    <w:rsid w:val="00022156"/>
  </w:style>
  <w:style w:type="paragraph" w:styleId="af1">
    <w:name w:val="footnote text"/>
    <w:basedOn w:val="a"/>
    <w:link w:val="af2"/>
    <w:rsid w:val="0002215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022156"/>
    <w:rPr>
      <w:rFonts w:ascii="Times New Roman" w:hAnsi="Times New Roman" w:cs="Times New Roman"/>
      <w:sz w:val="20"/>
      <w:szCs w:val="20"/>
    </w:rPr>
  </w:style>
  <w:style w:type="character" w:styleId="af3">
    <w:name w:val="footnote reference"/>
    <w:rsid w:val="00022156"/>
    <w:rPr>
      <w:vertAlign w:val="superscript"/>
    </w:rPr>
  </w:style>
  <w:style w:type="paragraph" w:customStyle="1" w:styleId="ConsNormal">
    <w:name w:val="ConsNormal"/>
    <w:rsid w:val="00022156"/>
    <w:pPr>
      <w:spacing w:after="0" w:line="240" w:lineRule="auto"/>
      <w:ind w:right="19772" w:firstLine="720"/>
    </w:pPr>
    <w:rPr>
      <w:rFonts w:ascii="Times New Roman" w:hAnsi="Times New Roman" w:cs="Times New Roman"/>
      <w:snapToGrid w:val="0"/>
      <w:sz w:val="24"/>
      <w:szCs w:val="20"/>
    </w:rPr>
  </w:style>
  <w:style w:type="paragraph" w:styleId="af4">
    <w:name w:val="Title"/>
    <w:basedOn w:val="a"/>
    <w:link w:val="af5"/>
    <w:qFormat/>
    <w:locked/>
    <w:rsid w:val="0002215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022156"/>
    <w:rPr>
      <w:rFonts w:ascii="Times New Roman" w:hAnsi="Times New Roman" w:cs="Times New Roman"/>
      <w:sz w:val="28"/>
      <w:szCs w:val="24"/>
    </w:rPr>
  </w:style>
  <w:style w:type="paragraph" w:styleId="af6">
    <w:name w:val="Body Text Indent"/>
    <w:basedOn w:val="a"/>
    <w:link w:val="af7"/>
    <w:rsid w:val="00022156"/>
    <w:pPr>
      <w:spacing w:after="0" w:line="240" w:lineRule="auto"/>
      <w:ind w:left="6237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af7">
    <w:name w:val="Основной текст с отступом Знак"/>
    <w:basedOn w:val="a0"/>
    <w:link w:val="af6"/>
    <w:rsid w:val="00022156"/>
    <w:rPr>
      <w:rFonts w:ascii="Times New Roman" w:hAnsi="Times New Roman" w:cs="Times New Roman"/>
      <w:sz w:val="28"/>
      <w:szCs w:val="24"/>
    </w:rPr>
  </w:style>
  <w:style w:type="character" w:styleId="af8">
    <w:name w:val="Emphasis"/>
    <w:basedOn w:val="a0"/>
    <w:uiPriority w:val="20"/>
    <w:qFormat/>
    <w:locked/>
    <w:rsid w:val="00022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1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571A4"/>
            <w:right w:val="none" w:sz="0" w:space="0" w:color="auto"/>
          </w:divBdr>
        </w:div>
        <w:div w:id="1089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CEC"/>
            <w:right w:val="none" w:sz="0" w:space="0" w:color="auto"/>
          </w:divBdr>
        </w:div>
        <w:div w:id="10898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CEC"/>
            <w:right w:val="none" w:sz="0" w:space="0" w:color="auto"/>
          </w:divBdr>
        </w:div>
        <w:div w:id="10898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CEC"/>
            <w:right w:val="none" w:sz="0" w:space="0" w:color="auto"/>
          </w:divBdr>
        </w:div>
        <w:div w:id="1089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CEC"/>
            <w:right w:val="none" w:sz="0" w:space="0" w:color="auto"/>
          </w:divBdr>
        </w:div>
        <w:div w:id="10898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1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0725966E34051B88032C4C59B804728310EDFEAA94588907B5556928D2A2D69A007532B26EEDC73Dk1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0725966E34051B88032C4C59B804728310EDFEAA94588907B5556928D2A2D69A007532B26EEDC73Dk1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77D0D45E64D989502AC450494AB95A15A06AAA36698D8848087886B5BeA41G" TargetMode="External"/><Relationship Id="rId10" Type="http://schemas.openxmlformats.org/officeDocument/2006/relationships/hyperlink" Target="consultantplus://offline/ref=9685778E974E2606DBCFC617229290737192820961F572BEFDE2B4DFA7b8I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177D0D45E64D989502AC450494AB95A15A06AAA36698D8848087886B5BA15FB16134827AC1B18317eD4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761F-8700-41D5-A7CB-18C9CAAA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11491</Words>
  <Characters>65502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RSHB</Company>
  <LinksUpToDate>false</LinksUpToDate>
  <CharactersWithSpaces>76840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Дондукова Дарима Бабасановна</dc:creator>
  <cp:lastModifiedBy>User</cp:lastModifiedBy>
  <cp:revision>2</cp:revision>
  <cp:lastPrinted>2019-12-27T06:15:00Z</cp:lastPrinted>
  <dcterms:created xsi:type="dcterms:W3CDTF">2019-12-27T07:03:00Z</dcterms:created>
  <dcterms:modified xsi:type="dcterms:W3CDTF">2019-12-27T07:03:00Z</dcterms:modified>
</cp:coreProperties>
</file>