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0353" w:rsidRPr="00D51D90" w:rsidRDefault="006B0353" w:rsidP="00832BE3">
      <w:pPr>
        <w:rPr>
          <w:rFonts w:ascii="Times New Roman" w:eastAsia="Calibri" w:hAnsi="Times New Roman"/>
          <w:sz w:val="28"/>
          <w:szCs w:val="28"/>
        </w:rPr>
      </w:pPr>
    </w:p>
    <w:p w:rsidR="004D5D0C" w:rsidRPr="00D51D90" w:rsidRDefault="00F0094F" w:rsidP="00832BE3">
      <w:pPr>
        <w:jc w:val="center"/>
        <w:rPr>
          <w:rFonts w:ascii="Times New Roman" w:eastAsia="Calibri" w:hAnsi="Times New Roman"/>
          <w:sz w:val="28"/>
          <w:szCs w:val="28"/>
        </w:rPr>
      </w:pPr>
      <w:r w:rsidRPr="00D51D90"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0C" w:rsidRPr="00D51D90" w:rsidRDefault="004D5D0C" w:rsidP="00832BE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D51D90">
        <w:rPr>
          <w:rFonts w:ascii="Times New Roman" w:eastAsia="Calibri" w:hAnsi="Times New Roman"/>
          <w:b/>
          <w:sz w:val="28"/>
          <w:szCs w:val="28"/>
        </w:rPr>
        <w:t>АДМИНИСТРАЦИЯ</w:t>
      </w:r>
    </w:p>
    <w:p w:rsidR="004D5D0C" w:rsidRPr="00D51D90" w:rsidRDefault="004D5D0C" w:rsidP="00832BE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D51D90">
        <w:rPr>
          <w:rFonts w:ascii="Times New Roman" w:eastAsia="Calibri" w:hAnsi="Times New Roman"/>
          <w:b/>
          <w:sz w:val="28"/>
          <w:szCs w:val="28"/>
        </w:rPr>
        <w:t>муниципального образования сельское поселение «</w:t>
      </w:r>
      <w:r w:rsidR="00C85D4C" w:rsidRPr="00D51D90">
        <w:rPr>
          <w:rFonts w:ascii="Times New Roman" w:eastAsia="Calibri" w:hAnsi="Times New Roman"/>
          <w:b/>
          <w:sz w:val="28"/>
          <w:szCs w:val="28"/>
        </w:rPr>
        <w:t>Иволгинское</w:t>
      </w:r>
      <w:r w:rsidRPr="00D51D90">
        <w:rPr>
          <w:rFonts w:ascii="Times New Roman" w:eastAsia="Calibri" w:hAnsi="Times New Roman"/>
          <w:b/>
          <w:sz w:val="28"/>
          <w:szCs w:val="28"/>
        </w:rPr>
        <w:t>»</w:t>
      </w:r>
    </w:p>
    <w:p w:rsidR="004D5D0C" w:rsidRPr="00D51D90" w:rsidRDefault="004D5D0C" w:rsidP="00832BE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D51D90">
        <w:rPr>
          <w:rFonts w:ascii="Times New Roman" w:eastAsia="Calibri" w:hAnsi="Times New Roman"/>
          <w:b/>
          <w:sz w:val="28"/>
          <w:szCs w:val="28"/>
        </w:rPr>
        <w:t xml:space="preserve">Иволгинского района Республики Бурятия </w:t>
      </w:r>
    </w:p>
    <w:p w:rsidR="004D5D0C" w:rsidRPr="00D51D90" w:rsidRDefault="004D5D0C" w:rsidP="00832BE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D51D90">
        <w:rPr>
          <w:rFonts w:ascii="Times New Roman" w:eastAsia="Calibri" w:hAnsi="Times New Roman"/>
          <w:b/>
          <w:sz w:val="28"/>
          <w:szCs w:val="28"/>
        </w:rPr>
        <w:t>Буряад Республикын Ивалгын аймагай «</w:t>
      </w:r>
      <w:r w:rsidR="006B0353" w:rsidRPr="00D51D90">
        <w:rPr>
          <w:rFonts w:ascii="Times New Roman" w:hAnsi="Times New Roman"/>
          <w:b/>
          <w:sz w:val="28"/>
          <w:szCs w:val="28"/>
        </w:rPr>
        <w:t>Ивалгын</w:t>
      </w:r>
      <w:r w:rsidRPr="00D51D90">
        <w:rPr>
          <w:rFonts w:ascii="Times New Roman" w:eastAsia="Calibri" w:hAnsi="Times New Roman"/>
          <w:b/>
          <w:sz w:val="28"/>
          <w:szCs w:val="28"/>
        </w:rPr>
        <w:t>» хүдөөгэй</w:t>
      </w:r>
    </w:p>
    <w:p w:rsidR="004D5D0C" w:rsidRPr="00D51D90" w:rsidRDefault="004D5D0C" w:rsidP="00832BE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D51D90">
        <w:rPr>
          <w:rFonts w:ascii="Times New Roman" w:eastAsia="Calibri" w:hAnsi="Times New Roman"/>
          <w:b/>
          <w:sz w:val="28"/>
          <w:szCs w:val="28"/>
        </w:rPr>
        <w:t>hуури</w:t>
      </w:r>
      <w:r w:rsidR="006B0353" w:rsidRPr="00D51D90">
        <w:rPr>
          <w:rFonts w:ascii="Times New Roman" w:eastAsia="Calibri" w:hAnsi="Times New Roman"/>
          <w:b/>
          <w:sz w:val="28"/>
          <w:szCs w:val="28"/>
        </w:rPr>
        <w:t>и</w:t>
      </w:r>
      <w:r w:rsidRPr="00D51D90">
        <w:rPr>
          <w:rFonts w:ascii="Times New Roman" w:eastAsia="Calibri" w:hAnsi="Times New Roman"/>
          <w:b/>
          <w:sz w:val="28"/>
          <w:szCs w:val="28"/>
        </w:rPr>
        <w:t>н газарай муниципальна байгууламжын ЗАХИРГААН</w:t>
      </w:r>
    </w:p>
    <w:p w:rsidR="004D5D0C" w:rsidRPr="00D51D90" w:rsidRDefault="004D5D0C" w:rsidP="00832BE3">
      <w:pPr>
        <w:jc w:val="center"/>
        <w:rPr>
          <w:rFonts w:ascii="Times New Roman" w:eastAsia="Calibri" w:hAnsi="Times New Roman"/>
          <w:sz w:val="28"/>
          <w:szCs w:val="28"/>
        </w:rPr>
      </w:pPr>
      <w:r w:rsidRPr="00D51D90">
        <w:rPr>
          <w:rFonts w:ascii="Times New Roman" w:eastAsia="Calibri" w:hAnsi="Times New Roman"/>
          <w:b/>
          <w:bCs/>
          <w:sz w:val="28"/>
          <w:szCs w:val="28"/>
        </w:rPr>
        <w:t xml:space="preserve">   </w:t>
      </w:r>
      <w:r w:rsidRPr="00D51D90">
        <w:rPr>
          <w:rFonts w:ascii="Times New Roman" w:eastAsia="Calibri" w:hAnsi="Times New Roman"/>
          <w:sz w:val="28"/>
          <w:szCs w:val="28"/>
        </w:rPr>
        <w:t xml:space="preserve">             </w:t>
      </w:r>
    </w:p>
    <w:p w:rsidR="004D5D0C" w:rsidRPr="00D51D90" w:rsidRDefault="00F41499" w:rsidP="00832BE3">
      <w:pPr>
        <w:jc w:val="center"/>
        <w:rPr>
          <w:rFonts w:ascii="Times New Roman" w:eastAsia="Calibri" w:hAnsi="Times New Roman"/>
          <w:sz w:val="28"/>
          <w:szCs w:val="28"/>
        </w:rPr>
      </w:pPr>
      <w:r w:rsidRPr="00D51D90">
        <w:rPr>
          <w:rFonts w:ascii="Times New Roman" w:eastAsia="Times New Roman" w:hAnsi="Times New Roman"/>
          <w:noProof/>
          <w:sz w:val="28"/>
          <w:szCs w:val="28"/>
          <w:lang w:eastAsia="zh-CN"/>
        </w:rPr>
        <w:pict>
          <v:line id="Прямая соединительная линия 5" o:spid="_x0000_s1026" style="position:absolute;left:0;text-align:left;z-index:251657728;visibility:visible" from="4.15pt,3.8pt" to="463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39WQIAAGoEAAAOAAAAZHJzL2Uyb0RvYy54bWysVN1u0zAUvkfiHazcd0m6d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" strokeweight="4.5pt">
            <v:stroke linestyle="thinThick"/>
          </v:line>
        </w:pict>
      </w:r>
      <w:r w:rsidR="004D5D0C" w:rsidRPr="00D51D90">
        <w:rPr>
          <w:rFonts w:ascii="Times New Roman" w:eastAsia="Calibri" w:hAnsi="Times New Roman"/>
          <w:sz w:val="28"/>
          <w:szCs w:val="28"/>
        </w:rPr>
        <w:t xml:space="preserve"> </w:t>
      </w:r>
    </w:p>
    <w:p w:rsidR="004D5D0C" w:rsidRPr="00D51D90" w:rsidRDefault="004D5D0C" w:rsidP="00832BE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D51D90">
        <w:rPr>
          <w:rFonts w:ascii="Times New Roman" w:eastAsia="Calibri" w:hAnsi="Times New Roman"/>
          <w:b/>
          <w:sz w:val="28"/>
          <w:szCs w:val="28"/>
        </w:rPr>
        <w:t xml:space="preserve">П О С Т А Н О В Л Е Н И Е                     </w:t>
      </w:r>
    </w:p>
    <w:p w:rsidR="004D5D0C" w:rsidRPr="00D51D90" w:rsidRDefault="004D5D0C" w:rsidP="00832BE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D5D0C" w:rsidRPr="00D51D90" w:rsidRDefault="009839C7" w:rsidP="00832BE3">
      <w:pPr>
        <w:autoSpaceDE w:val="0"/>
        <w:autoSpaceDN w:val="0"/>
        <w:adjustRightInd w:val="0"/>
        <w:ind w:left="-540" w:firstLine="360"/>
        <w:rPr>
          <w:rFonts w:ascii="Times New Roman" w:hAnsi="Times New Roman"/>
          <w:b/>
          <w:sz w:val="28"/>
          <w:szCs w:val="28"/>
        </w:rPr>
      </w:pPr>
      <w:r w:rsidRPr="00D51D90">
        <w:rPr>
          <w:rFonts w:ascii="Times New Roman" w:hAnsi="Times New Roman"/>
          <w:b/>
          <w:sz w:val="28"/>
          <w:szCs w:val="28"/>
        </w:rPr>
        <w:t xml:space="preserve">   « </w:t>
      </w:r>
      <w:r w:rsidR="00F252B7" w:rsidRPr="00D51D90">
        <w:rPr>
          <w:rFonts w:ascii="Times New Roman" w:hAnsi="Times New Roman"/>
          <w:b/>
          <w:sz w:val="28"/>
          <w:szCs w:val="28"/>
        </w:rPr>
        <w:t>18</w:t>
      </w:r>
      <w:r w:rsidR="004D5D0C" w:rsidRPr="00D51D90">
        <w:rPr>
          <w:rFonts w:ascii="Times New Roman" w:hAnsi="Times New Roman"/>
          <w:b/>
          <w:sz w:val="28"/>
          <w:szCs w:val="28"/>
        </w:rPr>
        <w:t xml:space="preserve"> »</w:t>
      </w:r>
      <w:r w:rsidR="00F252B7" w:rsidRPr="00D51D90">
        <w:rPr>
          <w:rFonts w:ascii="Times New Roman" w:hAnsi="Times New Roman"/>
          <w:b/>
          <w:sz w:val="28"/>
          <w:szCs w:val="28"/>
        </w:rPr>
        <w:t xml:space="preserve"> декабря </w:t>
      </w:r>
      <w:r w:rsidR="004D5D0C" w:rsidRPr="00D51D90">
        <w:rPr>
          <w:rFonts w:ascii="Times New Roman" w:hAnsi="Times New Roman"/>
          <w:b/>
          <w:sz w:val="28"/>
          <w:szCs w:val="28"/>
        </w:rPr>
        <w:t xml:space="preserve">2018 г.                                          </w:t>
      </w:r>
      <w:r w:rsidR="00F252B7" w:rsidRPr="00D51D90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4D5D0C" w:rsidRPr="00D51D90">
        <w:rPr>
          <w:rFonts w:ascii="Times New Roman" w:hAnsi="Times New Roman"/>
          <w:b/>
          <w:sz w:val="28"/>
          <w:szCs w:val="28"/>
        </w:rPr>
        <w:t xml:space="preserve">     №</w:t>
      </w:r>
      <w:r w:rsidR="00C54808" w:rsidRPr="00D51D90">
        <w:rPr>
          <w:rFonts w:ascii="Times New Roman" w:hAnsi="Times New Roman"/>
          <w:b/>
          <w:sz w:val="28"/>
          <w:szCs w:val="28"/>
        </w:rPr>
        <w:t xml:space="preserve"> </w:t>
      </w:r>
      <w:r w:rsidR="00F252B7" w:rsidRPr="00D51D90">
        <w:rPr>
          <w:rFonts w:ascii="Times New Roman" w:hAnsi="Times New Roman"/>
          <w:b/>
          <w:sz w:val="28"/>
          <w:szCs w:val="28"/>
        </w:rPr>
        <w:t>89</w:t>
      </w:r>
      <w:r w:rsidRPr="00D51D90">
        <w:rPr>
          <w:rFonts w:ascii="Times New Roman" w:hAnsi="Times New Roman"/>
          <w:b/>
          <w:sz w:val="28"/>
          <w:szCs w:val="28"/>
        </w:rPr>
        <w:t xml:space="preserve">  </w:t>
      </w:r>
    </w:p>
    <w:p w:rsidR="003A30C4" w:rsidRPr="00D51D90" w:rsidRDefault="003A30C4" w:rsidP="00832BE3">
      <w:pPr>
        <w:jc w:val="center"/>
        <w:rPr>
          <w:rFonts w:ascii="Times New Roman" w:hAnsi="Times New Roman"/>
          <w:sz w:val="28"/>
          <w:szCs w:val="28"/>
        </w:rPr>
      </w:pPr>
    </w:p>
    <w:p w:rsidR="003A30C4" w:rsidRPr="00D51D90" w:rsidRDefault="003A30C4" w:rsidP="00832BE3">
      <w:pPr>
        <w:jc w:val="center"/>
        <w:rPr>
          <w:rFonts w:ascii="Times New Roman" w:hAnsi="Times New Roman"/>
          <w:sz w:val="28"/>
          <w:szCs w:val="28"/>
        </w:rPr>
      </w:pPr>
      <w:r w:rsidRPr="00D51D90">
        <w:rPr>
          <w:rFonts w:ascii="Times New Roman" w:hAnsi="Times New Roman"/>
          <w:sz w:val="28"/>
          <w:szCs w:val="28"/>
        </w:rPr>
        <w:t>с. Иволгинск</w:t>
      </w:r>
    </w:p>
    <w:p w:rsidR="00E74F16" w:rsidRPr="00D51D90" w:rsidRDefault="00E74F16" w:rsidP="00832BE3">
      <w:pPr>
        <w:pStyle w:val="afd"/>
        <w:rPr>
          <w:rFonts w:ascii="Times New Roman" w:hAnsi="Times New Roman"/>
          <w:kern w:val="36"/>
          <w:sz w:val="28"/>
          <w:szCs w:val="28"/>
        </w:rPr>
      </w:pPr>
    </w:p>
    <w:p w:rsidR="003A30C4" w:rsidRPr="00D51D90" w:rsidRDefault="003A30C4" w:rsidP="00832BE3">
      <w:pPr>
        <w:jc w:val="both"/>
        <w:rPr>
          <w:rFonts w:ascii="Times New Roman" w:hAnsi="Times New Roman"/>
          <w:b/>
          <w:sz w:val="28"/>
          <w:szCs w:val="28"/>
        </w:rPr>
      </w:pPr>
    </w:p>
    <w:p w:rsidR="00FF4415" w:rsidRPr="00D51D90" w:rsidRDefault="00FF4415" w:rsidP="00832BE3">
      <w:pPr>
        <w:pStyle w:val="310"/>
        <w:shd w:val="clear" w:color="auto" w:fill="auto"/>
        <w:spacing w:line="240" w:lineRule="auto"/>
        <w:ind w:right="3080"/>
        <w:jc w:val="left"/>
        <w:rPr>
          <w:rFonts w:ascii="Times New Roman" w:hAnsi="Times New Roman"/>
        </w:rPr>
      </w:pPr>
      <w:r w:rsidRPr="00D51D90">
        <w:rPr>
          <w:rFonts w:ascii="Times New Roman" w:hAnsi="Times New Roman"/>
        </w:rPr>
        <w:t>Об утверждении комплексной муниципальной программы «Противодействие экстремизму и профилактика терроризма» на территории муниципального образования сельское поселение «Иволгинское» на 2018 - 2020 годы</w:t>
      </w:r>
    </w:p>
    <w:p w:rsidR="003A30C4" w:rsidRPr="00D51D90" w:rsidRDefault="00E74F16" w:rsidP="00832BE3">
      <w:pPr>
        <w:pStyle w:val="afd"/>
        <w:jc w:val="both"/>
        <w:rPr>
          <w:rFonts w:ascii="Times New Roman" w:hAnsi="Times New Roman"/>
          <w:b/>
          <w:kern w:val="36"/>
          <w:sz w:val="28"/>
          <w:szCs w:val="28"/>
        </w:rPr>
      </w:pPr>
      <w:r w:rsidRPr="00D51D90">
        <w:rPr>
          <w:rFonts w:ascii="Times New Roman" w:hAnsi="Times New Roman"/>
          <w:kern w:val="36"/>
          <w:sz w:val="28"/>
          <w:szCs w:val="28"/>
        </w:rPr>
        <w:tab/>
      </w:r>
    </w:p>
    <w:p w:rsidR="00C54808" w:rsidRPr="00D51D90" w:rsidRDefault="00FF4415" w:rsidP="00832BE3">
      <w:pPr>
        <w:pStyle w:val="410"/>
        <w:shd w:val="clear" w:color="auto" w:fill="auto"/>
        <w:tabs>
          <w:tab w:val="left" w:pos="7720"/>
          <w:tab w:val="left" w:pos="8340"/>
        </w:tabs>
        <w:spacing w:before="0" w:after="0" w:line="240" w:lineRule="auto"/>
        <w:rPr>
          <w:rFonts w:ascii="Times New Roman" w:hAnsi="Times New Roman"/>
        </w:rPr>
      </w:pPr>
      <w:r w:rsidRPr="00D51D90">
        <w:rPr>
          <w:rFonts w:ascii="Times New Roman" w:hAnsi="Times New Roman"/>
        </w:rPr>
        <w:t xml:space="preserve">В соответствии с Федеральным законом от 06 октября 2003 № 131 -ФЗ «Об общих принципах организации местного самоуправления в Российской Федерации», федеральным законом от 25 июля 2002 № 114 «О противодействии экстремистской деятельности», Уставом муниципального образования сельское поселение </w:t>
      </w:r>
      <w:r w:rsidRPr="00D51D90">
        <w:rPr>
          <w:rStyle w:val="45"/>
          <w:rFonts w:ascii="Times New Roman" w:hAnsi="Times New Roman"/>
        </w:rPr>
        <w:t>«</w:t>
      </w:r>
      <w:r w:rsidRPr="00D51D90">
        <w:rPr>
          <w:rStyle w:val="45"/>
          <w:rFonts w:ascii="Times New Roman" w:hAnsi="Times New Roman"/>
          <w:b w:val="0"/>
        </w:rPr>
        <w:t>Иволгинское</w:t>
      </w:r>
      <w:r w:rsidRPr="00D51D90">
        <w:rPr>
          <w:rFonts w:ascii="Times New Roman" w:hAnsi="Times New Roman"/>
        </w:rPr>
        <w:t>»,</w:t>
      </w:r>
    </w:p>
    <w:p w:rsidR="006B0353" w:rsidRPr="00D51D90" w:rsidRDefault="006B0353" w:rsidP="00832BE3">
      <w:pPr>
        <w:jc w:val="both"/>
        <w:rPr>
          <w:rFonts w:ascii="Times New Roman" w:hAnsi="Times New Roman"/>
          <w:sz w:val="28"/>
          <w:szCs w:val="28"/>
        </w:rPr>
      </w:pPr>
    </w:p>
    <w:p w:rsidR="006B0353" w:rsidRPr="00D51D90" w:rsidRDefault="00E74F16" w:rsidP="00832BE3">
      <w:pPr>
        <w:jc w:val="center"/>
        <w:rPr>
          <w:rFonts w:ascii="Times New Roman" w:hAnsi="Times New Roman"/>
          <w:sz w:val="28"/>
          <w:szCs w:val="28"/>
        </w:rPr>
      </w:pPr>
      <w:r w:rsidRPr="00D51D90">
        <w:rPr>
          <w:rFonts w:ascii="Times New Roman" w:hAnsi="Times New Roman"/>
          <w:sz w:val="28"/>
          <w:szCs w:val="28"/>
        </w:rPr>
        <w:t>ПОСТАНОВЛЯЮ:</w:t>
      </w:r>
    </w:p>
    <w:p w:rsidR="00FF4415" w:rsidRPr="00D51D90" w:rsidRDefault="00FF4415" w:rsidP="00832BE3">
      <w:pPr>
        <w:jc w:val="center"/>
        <w:rPr>
          <w:rFonts w:ascii="Times New Roman" w:hAnsi="Times New Roman"/>
          <w:sz w:val="28"/>
          <w:szCs w:val="28"/>
        </w:rPr>
      </w:pPr>
    </w:p>
    <w:p w:rsidR="00FF4415" w:rsidRPr="00D51D90" w:rsidRDefault="00F252B7" w:rsidP="00832BE3">
      <w:pPr>
        <w:pStyle w:val="410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</w:rPr>
      </w:pPr>
      <w:r w:rsidRPr="00D51D90">
        <w:rPr>
          <w:rStyle w:val="46"/>
        </w:rPr>
        <w:t xml:space="preserve">1. </w:t>
      </w:r>
      <w:r w:rsidR="00FF4415" w:rsidRPr="00D51D90">
        <w:rPr>
          <w:rStyle w:val="46"/>
        </w:rPr>
        <w:t>Утвердить комплексную муниципальную программу «Противодействие экстремизму и профилактика терроризма» на территории муниципального образования сельское поселение «Иволгинское» на 2018</w:t>
      </w:r>
      <w:r w:rsidR="00FF4415" w:rsidRPr="00D51D90">
        <w:rPr>
          <w:rStyle w:val="46"/>
        </w:rPr>
        <w:softHyphen/>
        <w:t>-2020 годы (приложение)</w:t>
      </w:r>
      <w:r w:rsidRPr="00D51D90">
        <w:rPr>
          <w:rStyle w:val="46"/>
        </w:rPr>
        <w:t>.</w:t>
      </w:r>
    </w:p>
    <w:p w:rsidR="00FF4415" w:rsidRPr="00D51D90" w:rsidRDefault="00F252B7" w:rsidP="00832BE3">
      <w:pPr>
        <w:pStyle w:val="aff"/>
        <w:widowControl w:val="0"/>
        <w:autoSpaceDE w:val="0"/>
        <w:autoSpaceDN w:val="0"/>
        <w:adjustRightInd w:val="0"/>
        <w:ind w:left="0" w:right="5"/>
        <w:jc w:val="both"/>
        <w:rPr>
          <w:rFonts w:ascii="Times New Roman" w:hAnsi="Times New Roman"/>
          <w:sz w:val="28"/>
          <w:szCs w:val="28"/>
        </w:rPr>
      </w:pPr>
      <w:r w:rsidRPr="00D51D90">
        <w:rPr>
          <w:rFonts w:ascii="Times New Roman" w:hAnsi="Times New Roman"/>
          <w:sz w:val="28"/>
          <w:szCs w:val="28"/>
        </w:rPr>
        <w:t xml:space="preserve">2. </w:t>
      </w:r>
      <w:r w:rsidR="00FF4415" w:rsidRPr="00D51D90"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администрации, а также на стендах организаций, предприятий сельского поселения.</w:t>
      </w:r>
    </w:p>
    <w:p w:rsidR="00FF4415" w:rsidRPr="00D51D90" w:rsidRDefault="00F252B7" w:rsidP="00832BE3">
      <w:pPr>
        <w:pStyle w:val="af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 w:rsidRPr="00D51D90">
        <w:rPr>
          <w:rFonts w:ascii="Times New Roman" w:hAnsi="Times New Roman"/>
          <w:sz w:val="28"/>
          <w:szCs w:val="28"/>
        </w:rPr>
        <w:t xml:space="preserve">3. </w:t>
      </w:r>
      <w:r w:rsidR="00FF4415" w:rsidRPr="00D51D90">
        <w:rPr>
          <w:rFonts w:ascii="Times New Roman" w:hAnsi="Times New Roman"/>
          <w:sz w:val="28"/>
          <w:szCs w:val="28"/>
        </w:rPr>
        <w:t>Настоящее п</w:t>
      </w:r>
      <w:r w:rsidR="00FF4415" w:rsidRPr="00D51D90">
        <w:rPr>
          <w:rFonts w:ascii="Times New Roman" w:hAnsi="Times New Roman"/>
          <w:spacing w:val="-4"/>
          <w:sz w:val="28"/>
          <w:szCs w:val="28"/>
        </w:rPr>
        <w:t>остановление вступает в силу со дня его официального обнародования.</w:t>
      </w:r>
    </w:p>
    <w:p w:rsidR="006B0353" w:rsidRPr="00D51D90" w:rsidRDefault="00F252B7" w:rsidP="00832BE3">
      <w:pPr>
        <w:pStyle w:val="410"/>
        <w:shd w:val="clear" w:color="auto" w:fill="auto"/>
        <w:tabs>
          <w:tab w:val="left" w:pos="993"/>
        </w:tabs>
        <w:spacing w:before="0" w:after="0" w:line="240" w:lineRule="auto"/>
        <w:rPr>
          <w:rFonts w:ascii="Times New Roman" w:hAnsi="Times New Roman"/>
        </w:rPr>
      </w:pPr>
      <w:r w:rsidRPr="00D51D90">
        <w:rPr>
          <w:rFonts w:ascii="Times New Roman" w:hAnsi="Times New Roman"/>
        </w:rPr>
        <w:t xml:space="preserve">4.  </w:t>
      </w:r>
      <w:r w:rsidR="006B0353" w:rsidRPr="00D51D90">
        <w:rPr>
          <w:rFonts w:ascii="Times New Roman" w:hAnsi="Times New Roman"/>
        </w:rPr>
        <w:t>Контроль за   исполнением постановления оставляю за собой.</w:t>
      </w:r>
    </w:p>
    <w:p w:rsidR="0001439D" w:rsidRPr="00D51D90" w:rsidRDefault="0001439D" w:rsidP="00832BE3">
      <w:pPr>
        <w:pStyle w:val="afd"/>
        <w:jc w:val="both"/>
        <w:rPr>
          <w:rFonts w:ascii="Times New Roman" w:hAnsi="Times New Roman"/>
          <w:kern w:val="36"/>
          <w:sz w:val="28"/>
          <w:szCs w:val="28"/>
        </w:rPr>
      </w:pPr>
    </w:p>
    <w:p w:rsidR="0001439D" w:rsidRPr="00D51D90" w:rsidRDefault="0001439D" w:rsidP="00832BE3">
      <w:pPr>
        <w:pStyle w:val="afd"/>
        <w:jc w:val="both"/>
        <w:rPr>
          <w:rFonts w:ascii="Times New Roman" w:hAnsi="Times New Roman"/>
          <w:kern w:val="36"/>
          <w:sz w:val="28"/>
          <w:szCs w:val="28"/>
        </w:rPr>
      </w:pPr>
    </w:p>
    <w:p w:rsidR="001A1280" w:rsidRPr="00D51D90" w:rsidRDefault="001A1280" w:rsidP="00832BE3">
      <w:pPr>
        <w:pStyle w:val="afd"/>
        <w:jc w:val="both"/>
        <w:rPr>
          <w:rFonts w:ascii="Times New Roman" w:hAnsi="Times New Roman"/>
          <w:kern w:val="36"/>
          <w:sz w:val="28"/>
          <w:szCs w:val="28"/>
        </w:rPr>
      </w:pPr>
    </w:p>
    <w:p w:rsidR="003A30C4" w:rsidRPr="00D51D90" w:rsidRDefault="003A30C4" w:rsidP="00832BE3">
      <w:pPr>
        <w:pStyle w:val="afd"/>
        <w:jc w:val="both"/>
        <w:rPr>
          <w:rFonts w:ascii="Times New Roman" w:hAnsi="Times New Roman"/>
          <w:b/>
          <w:kern w:val="36"/>
          <w:sz w:val="28"/>
          <w:szCs w:val="28"/>
        </w:rPr>
      </w:pPr>
      <w:r w:rsidRPr="00D51D90">
        <w:rPr>
          <w:rFonts w:ascii="Times New Roman" w:hAnsi="Times New Roman"/>
          <w:b/>
          <w:kern w:val="36"/>
          <w:sz w:val="28"/>
          <w:szCs w:val="28"/>
        </w:rPr>
        <w:t>Глава муниципального образования</w:t>
      </w:r>
    </w:p>
    <w:p w:rsidR="006B0353" w:rsidRPr="00D51D90" w:rsidRDefault="003A30C4" w:rsidP="00832BE3">
      <w:pPr>
        <w:rPr>
          <w:rFonts w:ascii="Times New Roman" w:hAnsi="Times New Roman"/>
          <w:b/>
          <w:sz w:val="28"/>
          <w:szCs w:val="28"/>
        </w:rPr>
      </w:pPr>
      <w:r w:rsidRPr="00D51D90">
        <w:rPr>
          <w:rFonts w:ascii="Times New Roman" w:hAnsi="Times New Roman"/>
          <w:b/>
          <w:kern w:val="36"/>
          <w:sz w:val="28"/>
          <w:szCs w:val="28"/>
        </w:rPr>
        <w:t>сельское поселение  «Иволгинское»</w:t>
      </w:r>
      <w:r w:rsidR="00F252B7" w:rsidRPr="00D51D90">
        <w:rPr>
          <w:rFonts w:ascii="Times New Roman" w:hAnsi="Times New Roman"/>
          <w:b/>
          <w:kern w:val="36"/>
          <w:sz w:val="28"/>
          <w:szCs w:val="28"/>
        </w:rPr>
        <w:tab/>
      </w:r>
      <w:r w:rsidR="00F252B7" w:rsidRPr="00D51D90">
        <w:rPr>
          <w:rFonts w:ascii="Times New Roman" w:hAnsi="Times New Roman"/>
          <w:b/>
          <w:kern w:val="36"/>
          <w:sz w:val="28"/>
          <w:szCs w:val="28"/>
        </w:rPr>
        <w:tab/>
      </w:r>
      <w:r w:rsidR="00F252B7" w:rsidRPr="00D51D90">
        <w:rPr>
          <w:rFonts w:ascii="Times New Roman" w:hAnsi="Times New Roman"/>
          <w:b/>
          <w:kern w:val="36"/>
          <w:sz w:val="28"/>
          <w:szCs w:val="28"/>
        </w:rPr>
        <w:tab/>
        <w:t xml:space="preserve">          </w:t>
      </w:r>
      <w:r w:rsidR="00E1093B" w:rsidRPr="00D51D90">
        <w:rPr>
          <w:rFonts w:ascii="Times New Roman" w:hAnsi="Times New Roman"/>
          <w:b/>
          <w:kern w:val="36"/>
          <w:sz w:val="28"/>
          <w:szCs w:val="28"/>
        </w:rPr>
        <w:tab/>
      </w:r>
      <w:r w:rsidR="00F252B7" w:rsidRPr="00D51D90">
        <w:rPr>
          <w:rFonts w:ascii="Times New Roman" w:hAnsi="Times New Roman"/>
          <w:b/>
          <w:kern w:val="36"/>
          <w:sz w:val="28"/>
          <w:szCs w:val="28"/>
        </w:rPr>
        <w:t xml:space="preserve">       </w:t>
      </w:r>
      <w:r w:rsidR="00E1093B" w:rsidRPr="00D51D90">
        <w:rPr>
          <w:rFonts w:ascii="Times New Roman" w:hAnsi="Times New Roman"/>
          <w:b/>
          <w:kern w:val="36"/>
          <w:sz w:val="28"/>
          <w:szCs w:val="28"/>
        </w:rPr>
        <w:t>А.Ц. Мункуев</w:t>
      </w:r>
      <w:r w:rsidR="00F252B7" w:rsidRPr="00D51D90">
        <w:rPr>
          <w:rFonts w:ascii="Times New Roman" w:hAnsi="Times New Roman"/>
          <w:b/>
          <w:kern w:val="36"/>
          <w:sz w:val="28"/>
          <w:szCs w:val="28"/>
        </w:rPr>
        <w:tab/>
        <w:t xml:space="preserve"> </w:t>
      </w:r>
    </w:p>
    <w:p w:rsidR="00E1093B" w:rsidRPr="00D51D90" w:rsidRDefault="00E1093B" w:rsidP="00832BE3">
      <w:pPr>
        <w:pStyle w:val="afd"/>
        <w:rPr>
          <w:rFonts w:ascii="Times New Roman" w:hAnsi="Times New Roman"/>
          <w:b/>
          <w:sz w:val="28"/>
          <w:szCs w:val="28"/>
        </w:rPr>
      </w:pPr>
    </w:p>
    <w:p w:rsidR="00E1093B" w:rsidRPr="00D51D90" w:rsidRDefault="00E1093B" w:rsidP="00832BE3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E1093B" w:rsidRPr="00D51D90" w:rsidRDefault="00E1093B" w:rsidP="00832BE3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E1093B" w:rsidRPr="00D51D90" w:rsidRDefault="00E1093B" w:rsidP="00832BE3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E1093B" w:rsidRPr="00D51D90" w:rsidRDefault="00E1093B" w:rsidP="00832BE3">
      <w:pPr>
        <w:rPr>
          <w:rFonts w:ascii="Times New Roman" w:hAnsi="Times New Roman"/>
          <w:sz w:val="28"/>
          <w:szCs w:val="28"/>
        </w:rPr>
      </w:pPr>
    </w:p>
    <w:p w:rsidR="00E1093B" w:rsidRPr="00D51D90" w:rsidRDefault="00E1093B" w:rsidP="00832BE3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B9213F" w:rsidRPr="00D51D90" w:rsidRDefault="00B9213F" w:rsidP="00832BE3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D51D90">
        <w:rPr>
          <w:rFonts w:ascii="Times New Roman" w:hAnsi="Times New Roman"/>
          <w:sz w:val="28"/>
          <w:szCs w:val="28"/>
        </w:rPr>
        <w:t>СОДЕРЖАНИЕ</w:t>
      </w:r>
    </w:p>
    <w:p w:rsidR="00E1093B" w:rsidRPr="00D51D90" w:rsidRDefault="00E1093B" w:rsidP="00832BE3">
      <w:pPr>
        <w:rPr>
          <w:rFonts w:ascii="Times New Roman" w:hAnsi="Times New Roman"/>
          <w:sz w:val="28"/>
          <w:szCs w:val="28"/>
        </w:rPr>
      </w:pPr>
    </w:p>
    <w:p w:rsidR="00E1093B" w:rsidRPr="00D51D90" w:rsidRDefault="00E1093B" w:rsidP="00832BE3">
      <w:pPr>
        <w:rPr>
          <w:rFonts w:ascii="Times New Roman" w:hAnsi="Times New Roman"/>
          <w:sz w:val="28"/>
          <w:szCs w:val="28"/>
        </w:rPr>
      </w:pPr>
    </w:p>
    <w:p w:rsidR="001A1280" w:rsidRPr="00D51D90" w:rsidRDefault="001A1280" w:rsidP="00832BE3">
      <w:pPr>
        <w:pStyle w:val="aff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51D90">
        <w:rPr>
          <w:rFonts w:ascii="Times New Roman" w:hAnsi="Times New Roman"/>
          <w:sz w:val="28"/>
          <w:szCs w:val="28"/>
        </w:rPr>
        <w:t>Паспорт комплексной муниципальной программы «Противодействие</w:t>
      </w:r>
    </w:p>
    <w:p w:rsidR="001A1280" w:rsidRPr="00D51D90" w:rsidRDefault="001A1280" w:rsidP="00832BE3">
      <w:pPr>
        <w:jc w:val="both"/>
        <w:rPr>
          <w:rFonts w:ascii="Times New Roman" w:hAnsi="Times New Roman"/>
          <w:sz w:val="28"/>
          <w:szCs w:val="28"/>
        </w:rPr>
      </w:pPr>
      <w:r w:rsidRPr="00D51D90">
        <w:rPr>
          <w:rFonts w:ascii="Times New Roman" w:hAnsi="Times New Roman"/>
          <w:sz w:val="28"/>
          <w:szCs w:val="28"/>
        </w:rPr>
        <w:t>экстремизму и профилактика терроризма на территории муниципального образования сельское поселение «И</w:t>
      </w:r>
      <w:r w:rsidR="00B9213F" w:rsidRPr="00D51D90">
        <w:rPr>
          <w:rFonts w:ascii="Times New Roman" w:hAnsi="Times New Roman"/>
          <w:sz w:val="28"/>
          <w:szCs w:val="28"/>
        </w:rPr>
        <w:t>волгинское» на 2018-2020 годы»</w:t>
      </w:r>
      <w:r w:rsidR="00B9213F" w:rsidRPr="00D51D90">
        <w:rPr>
          <w:rFonts w:ascii="Times New Roman" w:hAnsi="Times New Roman"/>
          <w:sz w:val="28"/>
          <w:szCs w:val="28"/>
        </w:rPr>
        <w:tab/>
      </w:r>
    </w:p>
    <w:p w:rsidR="001A1280" w:rsidRPr="00D51D90" w:rsidRDefault="001A1280" w:rsidP="00832BE3">
      <w:pPr>
        <w:pStyle w:val="aff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51D90">
        <w:rPr>
          <w:rFonts w:ascii="Times New Roman" w:hAnsi="Times New Roman"/>
          <w:sz w:val="28"/>
          <w:szCs w:val="28"/>
        </w:rPr>
        <w:t>Оценка исходной ситуации</w:t>
      </w:r>
      <w:r w:rsidRPr="00D51D90">
        <w:rPr>
          <w:rFonts w:ascii="Times New Roman" w:hAnsi="Times New Roman"/>
          <w:sz w:val="28"/>
          <w:szCs w:val="28"/>
        </w:rPr>
        <w:tab/>
      </w:r>
      <w:r w:rsidRPr="00D51D90">
        <w:rPr>
          <w:rFonts w:ascii="Times New Roman" w:hAnsi="Times New Roman"/>
          <w:sz w:val="28"/>
          <w:szCs w:val="28"/>
        </w:rPr>
        <w:tab/>
      </w:r>
      <w:r w:rsidRPr="00D51D90">
        <w:rPr>
          <w:rFonts w:ascii="Times New Roman" w:hAnsi="Times New Roman"/>
          <w:sz w:val="28"/>
          <w:szCs w:val="28"/>
        </w:rPr>
        <w:tab/>
      </w:r>
    </w:p>
    <w:p w:rsidR="001A1280" w:rsidRPr="00D51D90" w:rsidRDefault="00B9213F" w:rsidP="00832BE3">
      <w:pPr>
        <w:pStyle w:val="aff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51D90">
        <w:rPr>
          <w:rFonts w:ascii="Times New Roman" w:hAnsi="Times New Roman"/>
          <w:sz w:val="28"/>
          <w:szCs w:val="28"/>
        </w:rPr>
        <w:t>Цель и задачи Программы</w:t>
      </w:r>
      <w:r w:rsidRPr="00D51D90">
        <w:rPr>
          <w:rFonts w:ascii="Times New Roman" w:hAnsi="Times New Roman"/>
          <w:sz w:val="28"/>
          <w:szCs w:val="28"/>
        </w:rPr>
        <w:tab/>
      </w:r>
    </w:p>
    <w:p w:rsidR="001A1280" w:rsidRPr="00D51D90" w:rsidRDefault="00F41499" w:rsidP="00832BE3">
      <w:pPr>
        <w:pStyle w:val="aff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hyperlink w:anchor="bookmark3" w:tooltip="Current Document">
        <w:r w:rsidR="001A1280" w:rsidRPr="00D51D90">
          <w:rPr>
            <w:rFonts w:ascii="Times New Roman" w:hAnsi="Times New Roman"/>
            <w:sz w:val="28"/>
            <w:szCs w:val="28"/>
          </w:rPr>
          <w:t>Основные мероприятия Программы</w:t>
        </w:r>
        <w:r w:rsidR="001A1280" w:rsidRPr="00D51D90">
          <w:rPr>
            <w:rFonts w:ascii="Times New Roman" w:hAnsi="Times New Roman"/>
            <w:sz w:val="28"/>
            <w:szCs w:val="28"/>
          </w:rPr>
          <w:tab/>
        </w:r>
      </w:hyperlink>
    </w:p>
    <w:p w:rsidR="001A1280" w:rsidRPr="00D51D90" w:rsidRDefault="00B9213F" w:rsidP="00832BE3">
      <w:pPr>
        <w:pStyle w:val="aff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51D90">
        <w:rPr>
          <w:rFonts w:ascii="Times New Roman" w:hAnsi="Times New Roman"/>
          <w:sz w:val="28"/>
          <w:szCs w:val="28"/>
        </w:rPr>
        <w:t>Управление Программой</w:t>
      </w:r>
      <w:r w:rsidRPr="00D51D90">
        <w:rPr>
          <w:rFonts w:ascii="Times New Roman" w:hAnsi="Times New Roman"/>
          <w:sz w:val="28"/>
          <w:szCs w:val="28"/>
        </w:rPr>
        <w:tab/>
      </w:r>
    </w:p>
    <w:p w:rsidR="001A1280" w:rsidRPr="00D51D90" w:rsidRDefault="001A1280" w:rsidP="00832BE3">
      <w:pPr>
        <w:pStyle w:val="aff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51D90">
        <w:rPr>
          <w:rFonts w:ascii="Times New Roman" w:hAnsi="Times New Roman"/>
          <w:sz w:val="28"/>
          <w:szCs w:val="28"/>
        </w:rPr>
        <w:t>Кон</w:t>
      </w:r>
      <w:r w:rsidR="00B9213F" w:rsidRPr="00D51D90">
        <w:rPr>
          <w:rFonts w:ascii="Times New Roman" w:hAnsi="Times New Roman"/>
          <w:sz w:val="28"/>
          <w:szCs w:val="28"/>
        </w:rPr>
        <w:t>троль за исполнением Программы</w:t>
      </w:r>
      <w:r w:rsidR="00B9213F" w:rsidRPr="00D51D90">
        <w:rPr>
          <w:rFonts w:ascii="Times New Roman" w:hAnsi="Times New Roman"/>
          <w:sz w:val="28"/>
          <w:szCs w:val="28"/>
        </w:rPr>
        <w:tab/>
      </w:r>
    </w:p>
    <w:p w:rsidR="001A1280" w:rsidRPr="00D51D90" w:rsidRDefault="00B9213F" w:rsidP="00832BE3">
      <w:pPr>
        <w:pStyle w:val="aff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51D90">
        <w:rPr>
          <w:rFonts w:ascii="Times New Roman" w:hAnsi="Times New Roman"/>
          <w:sz w:val="28"/>
          <w:szCs w:val="28"/>
        </w:rPr>
        <w:t>План мероприятий Программы</w:t>
      </w:r>
      <w:r w:rsidRPr="00D51D90">
        <w:rPr>
          <w:rFonts w:ascii="Times New Roman" w:hAnsi="Times New Roman"/>
          <w:sz w:val="28"/>
          <w:szCs w:val="28"/>
        </w:rPr>
        <w:tab/>
      </w:r>
    </w:p>
    <w:p w:rsidR="001A1280" w:rsidRPr="00D51D90" w:rsidRDefault="00B9213F" w:rsidP="00832BE3">
      <w:pPr>
        <w:pStyle w:val="aff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51D90">
        <w:rPr>
          <w:rFonts w:ascii="Times New Roman" w:hAnsi="Times New Roman"/>
          <w:sz w:val="28"/>
          <w:szCs w:val="28"/>
        </w:rPr>
        <w:t>Основные понятия</w:t>
      </w:r>
      <w:r w:rsidRPr="00D51D90">
        <w:rPr>
          <w:rFonts w:ascii="Times New Roman" w:hAnsi="Times New Roman"/>
          <w:sz w:val="28"/>
          <w:szCs w:val="28"/>
        </w:rPr>
        <w:tab/>
      </w:r>
    </w:p>
    <w:p w:rsidR="00E1093B" w:rsidRPr="00D51D90" w:rsidRDefault="00E1093B" w:rsidP="00832BE3">
      <w:pPr>
        <w:jc w:val="both"/>
        <w:rPr>
          <w:rFonts w:ascii="Times New Roman" w:hAnsi="Times New Roman"/>
          <w:sz w:val="28"/>
          <w:szCs w:val="28"/>
        </w:rPr>
      </w:pPr>
    </w:p>
    <w:p w:rsidR="00E1093B" w:rsidRPr="00D51D90" w:rsidRDefault="00E1093B" w:rsidP="00832BE3">
      <w:pPr>
        <w:jc w:val="both"/>
        <w:rPr>
          <w:rFonts w:ascii="Times New Roman" w:hAnsi="Times New Roman"/>
          <w:sz w:val="28"/>
          <w:szCs w:val="28"/>
        </w:rPr>
      </w:pPr>
    </w:p>
    <w:p w:rsidR="00E1093B" w:rsidRPr="00D51D90" w:rsidRDefault="00E1093B" w:rsidP="00832BE3">
      <w:pPr>
        <w:rPr>
          <w:rFonts w:ascii="Times New Roman" w:hAnsi="Times New Roman"/>
          <w:sz w:val="28"/>
          <w:szCs w:val="28"/>
        </w:rPr>
      </w:pPr>
    </w:p>
    <w:p w:rsidR="00E1093B" w:rsidRPr="00D51D90" w:rsidRDefault="00E1093B" w:rsidP="00832BE3">
      <w:pPr>
        <w:rPr>
          <w:rFonts w:ascii="Times New Roman" w:hAnsi="Times New Roman"/>
          <w:sz w:val="28"/>
          <w:szCs w:val="28"/>
        </w:rPr>
        <w:sectPr w:rsidR="00E1093B" w:rsidRPr="00D51D90" w:rsidSect="00F252B7">
          <w:pgSz w:w="11900" w:h="16840"/>
          <w:pgMar w:top="360" w:right="843" w:bottom="360" w:left="1701" w:header="0" w:footer="3" w:gutter="0"/>
          <w:cols w:space="720"/>
          <w:noEndnote/>
          <w:docGrid w:linePitch="360"/>
        </w:sectPr>
      </w:pPr>
    </w:p>
    <w:p w:rsidR="00B9213F" w:rsidRPr="00D51D90" w:rsidRDefault="00E1093B" w:rsidP="00832BE3">
      <w:pPr>
        <w:jc w:val="right"/>
        <w:rPr>
          <w:rStyle w:val="25"/>
          <w:rFonts w:ascii="Times New Roman" w:hAnsi="Times New Roman"/>
          <w:sz w:val="28"/>
          <w:szCs w:val="28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 xml:space="preserve">Приложение № 1 к постановлению </w:t>
      </w:r>
    </w:p>
    <w:p w:rsidR="00E1093B" w:rsidRPr="00D51D90" w:rsidRDefault="00E1093B" w:rsidP="00832BE3">
      <w:pPr>
        <w:jc w:val="right"/>
        <w:rPr>
          <w:rStyle w:val="25"/>
          <w:rFonts w:ascii="Times New Roman" w:hAnsi="Times New Roman"/>
          <w:sz w:val="28"/>
          <w:szCs w:val="28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Администрации МО СП «Иволгинское»</w:t>
      </w:r>
    </w:p>
    <w:p w:rsidR="00E1093B" w:rsidRPr="00D51D90" w:rsidRDefault="00B9213F" w:rsidP="00832BE3">
      <w:pPr>
        <w:jc w:val="right"/>
        <w:rPr>
          <w:rStyle w:val="25"/>
          <w:rFonts w:ascii="Times New Roman" w:hAnsi="Times New Roman"/>
          <w:sz w:val="28"/>
          <w:szCs w:val="28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 xml:space="preserve"> от « 18 </w:t>
      </w:r>
      <w:r w:rsidR="00E1093B" w:rsidRPr="00D51D90">
        <w:rPr>
          <w:rStyle w:val="25"/>
          <w:rFonts w:ascii="Times New Roman" w:hAnsi="Times New Roman"/>
          <w:sz w:val="28"/>
          <w:szCs w:val="28"/>
        </w:rPr>
        <w:t xml:space="preserve">» </w:t>
      </w:r>
      <w:r w:rsidRPr="00D51D90">
        <w:rPr>
          <w:rStyle w:val="25"/>
          <w:rFonts w:ascii="Times New Roman" w:hAnsi="Times New Roman"/>
          <w:sz w:val="28"/>
          <w:szCs w:val="28"/>
        </w:rPr>
        <w:t>декабря</w:t>
      </w:r>
      <w:r w:rsidR="00E1093B" w:rsidRPr="00D51D90">
        <w:rPr>
          <w:rStyle w:val="25"/>
          <w:rFonts w:ascii="Times New Roman" w:hAnsi="Times New Roman"/>
          <w:sz w:val="28"/>
          <w:szCs w:val="28"/>
        </w:rPr>
        <w:t xml:space="preserve"> 2018 г. № </w:t>
      </w:r>
      <w:r w:rsidRPr="00D51D90">
        <w:rPr>
          <w:rStyle w:val="25"/>
          <w:rFonts w:ascii="Times New Roman" w:hAnsi="Times New Roman"/>
          <w:sz w:val="28"/>
          <w:szCs w:val="28"/>
        </w:rPr>
        <w:t>89</w:t>
      </w:r>
    </w:p>
    <w:p w:rsidR="00B9213F" w:rsidRPr="00D51D90" w:rsidRDefault="00B9213F" w:rsidP="00832BE3">
      <w:pPr>
        <w:jc w:val="right"/>
        <w:rPr>
          <w:rStyle w:val="25"/>
          <w:rFonts w:ascii="Times New Roman" w:hAnsi="Times New Roman"/>
          <w:sz w:val="28"/>
          <w:szCs w:val="28"/>
        </w:rPr>
      </w:pPr>
    </w:p>
    <w:p w:rsidR="00B9213F" w:rsidRPr="00D51D90" w:rsidRDefault="00B9213F" w:rsidP="00832BE3">
      <w:pPr>
        <w:jc w:val="right"/>
        <w:rPr>
          <w:rStyle w:val="25"/>
          <w:rFonts w:ascii="Times New Roman" w:hAnsi="Times New Roman"/>
          <w:sz w:val="28"/>
          <w:szCs w:val="28"/>
        </w:rPr>
      </w:pPr>
    </w:p>
    <w:p w:rsidR="00B9213F" w:rsidRPr="00D51D90" w:rsidRDefault="00B9213F" w:rsidP="00832BE3">
      <w:pPr>
        <w:jc w:val="right"/>
        <w:rPr>
          <w:rStyle w:val="25"/>
          <w:rFonts w:ascii="Times New Roman" w:hAnsi="Times New Roman"/>
          <w:sz w:val="28"/>
          <w:szCs w:val="28"/>
        </w:rPr>
      </w:pPr>
    </w:p>
    <w:p w:rsidR="00B9213F" w:rsidRPr="00D51D90" w:rsidRDefault="00B9213F" w:rsidP="00832BE3">
      <w:pPr>
        <w:jc w:val="right"/>
        <w:rPr>
          <w:rStyle w:val="25"/>
          <w:rFonts w:ascii="Times New Roman" w:hAnsi="Times New Roman"/>
          <w:sz w:val="28"/>
          <w:szCs w:val="28"/>
        </w:rPr>
      </w:pPr>
    </w:p>
    <w:p w:rsidR="00B9213F" w:rsidRPr="00D51D90" w:rsidRDefault="00B9213F" w:rsidP="00832BE3">
      <w:pPr>
        <w:jc w:val="right"/>
        <w:rPr>
          <w:rStyle w:val="25"/>
          <w:rFonts w:ascii="Times New Roman" w:hAnsi="Times New Roman"/>
          <w:sz w:val="28"/>
          <w:szCs w:val="28"/>
        </w:rPr>
      </w:pPr>
    </w:p>
    <w:p w:rsidR="00B9213F" w:rsidRPr="00D51D90" w:rsidRDefault="00B9213F" w:rsidP="00832BE3">
      <w:pPr>
        <w:jc w:val="right"/>
        <w:rPr>
          <w:rStyle w:val="25"/>
          <w:rFonts w:ascii="Times New Roman" w:hAnsi="Times New Roman"/>
          <w:sz w:val="28"/>
          <w:szCs w:val="28"/>
        </w:rPr>
      </w:pPr>
    </w:p>
    <w:p w:rsidR="00B9213F" w:rsidRPr="00D51D90" w:rsidRDefault="00B9213F" w:rsidP="00832BE3">
      <w:pPr>
        <w:jc w:val="right"/>
        <w:rPr>
          <w:rStyle w:val="25"/>
          <w:rFonts w:ascii="Times New Roman" w:hAnsi="Times New Roman"/>
          <w:sz w:val="28"/>
          <w:szCs w:val="28"/>
        </w:rPr>
      </w:pPr>
    </w:p>
    <w:p w:rsidR="00B9213F" w:rsidRPr="00D51D90" w:rsidRDefault="00B9213F" w:rsidP="00832BE3">
      <w:pPr>
        <w:jc w:val="right"/>
        <w:rPr>
          <w:rStyle w:val="25"/>
          <w:rFonts w:ascii="Times New Roman" w:hAnsi="Times New Roman"/>
          <w:sz w:val="28"/>
          <w:szCs w:val="28"/>
        </w:rPr>
      </w:pPr>
    </w:p>
    <w:p w:rsidR="00B9213F" w:rsidRPr="00D51D90" w:rsidRDefault="00B9213F" w:rsidP="00832BE3">
      <w:pPr>
        <w:jc w:val="right"/>
        <w:rPr>
          <w:rStyle w:val="25"/>
          <w:rFonts w:ascii="Times New Roman" w:hAnsi="Times New Roman"/>
          <w:sz w:val="28"/>
          <w:szCs w:val="28"/>
        </w:rPr>
      </w:pPr>
    </w:p>
    <w:p w:rsidR="00B9213F" w:rsidRPr="00D51D90" w:rsidRDefault="00B9213F" w:rsidP="00832BE3">
      <w:pPr>
        <w:jc w:val="right"/>
        <w:rPr>
          <w:rStyle w:val="25"/>
          <w:rFonts w:ascii="Times New Roman" w:hAnsi="Times New Roman"/>
          <w:sz w:val="28"/>
          <w:szCs w:val="28"/>
        </w:rPr>
      </w:pPr>
    </w:p>
    <w:p w:rsidR="00B9213F" w:rsidRPr="00D51D90" w:rsidRDefault="00B9213F" w:rsidP="00832BE3">
      <w:pPr>
        <w:jc w:val="right"/>
        <w:rPr>
          <w:rStyle w:val="25"/>
          <w:rFonts w:ascii="Times New Roman" w:hAnsi="Times New Roman"/>
          <w:sz w:val="28"/>
          <w:szCs w:val="28"/>
        </w:rPr>
      </w:pPr>
    </w:p>
    <w:p w:rsidR="00B9213F" w:rsidRPr="00D51D90" w:rsidRDefault="00B9213F" w:rsidP="00832BE3">
      <w:pPr>
        <w:jc w:val="right"/>
        <w:rPr>
          <w:rStyle w:val="25"/>
          <w:rFonts w:ascii="Times New Roman" w:hAnsi="Times New Roman"/>
          <w:sz w:val="28"/>
          <w:szCs w:val="28"/>
        </w:rPr>
      </w:pPr>
    </w:p>
    <w:p w:rsidR="00B9213F" w:rsidRPr="00D51D90" w:rsidRDefault="00B9213F" w:rsidP="00832BE3">
      <w:pPr>
        <w:jc w:val="right"/>
        <w:rPr>
          <w:rStyle w:val="25"/>
          <w:rFonts w:ascii="Times New Roman" w:hAnsi="Times New Roman"/>
          <w:sz w:val="28"/>
          <w:szCs w:val="28"/>
        </w:rPr>
      </w:pPr>
    </w:p>
    <w:p w:rsidR="00B9213F" w:rsidRPr="00D51D90" w:rsidRDefault="00B9213F" w:rsidP="00832BE3">
      <w:pPr>
        <w:jc w:val="right"/>
        <w:rPr>
          <w:rStyle w:val="25"/>
          <w:rFonts w:ascii="Times New Roman" w:hAnsi="Times New Roman"/>
          <w:sz w:val="28"/>
          <w:szCs w:val="28"/>
        </w:rPr>
      </w:pPr>
    </w:p>
    <w:p w:rsidR="00B9213F" w:rsidRPr="00D51D90" w:rsidRDefault="00B9213F" w:rsidP="00832BE3">
      <w:pPr>
        <w:jc w:val="right"/>
        <w:rPr>
          <w:rStyle w:val="25"/>
          <w:rFonts w:ascii="Times New Roman" w:hAnsi="Times New Roman"/>
          <w:sz w:val="28"/>
          <w:szCs w:val="28"/>
        </w:rPr>
      </w:pPr>
    </w:p>
    <w:p w:rsidR="00B9213F" w:rsidRPr="00D51D90" w:rsidRDefault="00B9213F" w:rsidP="00832BE3">
      <w:pPr>
        <w:jc w:val="right"/>
        <w:rPr>
          <w:rStyle w:val="25"/>
          <w:rFonts w:ascii="Times New Roman" w:hAnsi="Times New Roman"/>
          <w:sz w:val="28"/>
          <w:szCs w:val="28"/>
        </w:rPr>
      </w:pPr>
    </w:p>
    <w:p w:rsidR="00B9213F" w:rsidRPr="00D51D90" w:rsidRDefault="00B9213F" w:rsidP="00832BE3">
      <w:pPr>
        <w:jc w:val="right"/>
        <w:rPr>
          <w:rFonts w:ascii="Times New Roman" w:hAnsi="Times New Roman"/>
          <w:sz w:val="28"/>
          <w:szCs w:val="28"/>
        </w:rPr>
      </w:pPr>
    </w:p>
    <w:p w:rsidR="00E1093B" w:rsidRPr="00D51D90" w:rsidRDefault="00E1093B" w:rsidP="00832BE3">
      <w:pPr>
        <w:jc w:val="center"/>
        <w:rPr>
          <w:rFonts w:ascii="Times New Roman" w:hAnsi="Times New Roman"/>
          <w:sz w:val="28"/>
          <w:szCs w:val="28"/>
        </w:rPr>
      </w:pPr>
      <w:r w:rsidRPr="00D51D90">
        <w:rPr>
          <w:rStyle w:val="72"/>
          <w:rFonts w:ascii="Times New Roman" w:hAnsi="Times New Roman"/>
          <w:sz w:val="28"/>
          <w:szCs w:val="28"/>
        </w:rPr>
        <w:t>КОМПЛЕКСНАЯ МУНИЦИПАЛЬНАЯ ПРОГРАММА</w:t>
      </w:r>
      <w:r w:rsidRPr="00D51D90">
        <w:rPr>
          <w:rStyle w:val="72"/>
          <w:rFonts w:ascii="Times New Roman" w:hAnsi="Times New Roman"/>
          <w:sz w:val="28"/>
          <w:szCs w:val="28"/>
        </w:rPr>
        <w:br/>
        <w:t>"ПРОТИВОДЕЙСТВИЕ ЭКСТРЕМИЗМУ И ПРОФИЛАКТИКА</w:t>
      </w:r>
      <w:r w:rsidRPr="00D51D90">
        <w:rPr>
          <w:rStyle w:val="72"/>
          <w:rFonts w:ascii="Times New Roman" w:hAnsi="Times New Roman"/>
          <w:sz w:val="28"/>
          <w:szCs w:val="28"/>
        </w:rPr>
        <w:br/>
        <w:t>ТЕРРОРИЗМА НА ТЕРРИТОРИИ</w:t>
      </w:r>
      <w:r w:rsidRPr="00D51D90">
        <w:rPr>
          <w:rStyle w:val="72"/>
          <w:rFonts w:ascii="Times New Roman" w:hAnsi="Times New Roman"/>
          <w:sz w:val="28"/>
          <w:szCs w:val="28"/>
        </w:rPr>
        <w:br/>
        <w:t>МУНИЦИПАЛЬНОГО ОБРАЗОВАНИЯ</w:t>
      </w:r>
      <w:r w:rsidRPr="00D51D90">
        <w:rPr>
          <w:rStyle w:val="72"/>
          <w:rFonts w:ascii="Times New Roman" w:hAnsi="Times New Roman"/>
          <w:sz w:val="28"/>
          <w:szCs w:val="28"/>
        </w:rPr>
        <w:br/>
        <w:t>СЕЛЬСКОЕ ПОСЕЛЕНИЕ «ИВОЛГИНСКОЕ»</w:t>
      </w:r>
      <w:r w:rsidRPr="00D51D90">
        <w:rPr>
          <w:rStyle w:val="72"/>
          <w:rFonts w:ascii="Times New Roman" w:hAnsi="Times New Roman"/>
          <w:sz w:val="28"/>
          <w:szCs w:val="28"/>
        </w:rPr>
        <w:br/>
        <w:t>НА 2018-2020 ГОДЫ"</w:t>
      </w:r>
    </w:p>
    <w:p w:rsidR="00D51D90" w:rsidRPr="00D51D90" w:rsidRDefault="00D51D90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</w:p>
    <w:p w:rsidR="00D51D90" w:rsidRPr="00D51D90" w:rsidRDefault="00D51D90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</w:p>
    <w:p w:rsidR="00D51D90" w:rsidRPr="00D51D90" w:rsidRDefault="00D51D90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</w:p>
    <w:p w:rsidR="00D51D90" w:rsidRPr="00D51D90" w:rsidRDefault="00D51D90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</w:p>
    <w:p w:rsidR="00D51D90" w:rsidRPr="00D51D90" w:rsidRDefault="00D51D90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</w:p>
    <w:p w:rsidR="00D51D90" w:rsidRPr="00D51D90" w:rsidRDefault="00D51D90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</w:p>
    <w:p w:rsidR="00D51D90" w:rsidRPr="00D51D90" w:rsidRDefault="00D51D90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</w:p>
    <w:p w:rsidR="00D51D90" w:rsidRPr="00D51D90" w:rsidRDefault="00D51D90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</w:p>
    <w:p w:rsidR="00D51D90" w:rsidRPr="00D51D90" w:rsidRDefault="00D51D90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</w:p>
    <w:p w:rsidR="00D51D90" w:rsidRPr="00D51D90" w:rsidRDefault="00D51D90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</w:p>
    <w:p w:rsidR="00D51D90" w:rsidRPr="00D51D90" w:rsidRDefault="00D51D90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</w:p>
    <w:p w:rsidR="00D51D90" w:rsidRPr="00D51D90" w:rsidRDefault="00D51D90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</w:p>
    <w:p w:rsidR="00D51D90" w:rsidRPr="00D51D90" w:rsidRDefault="00D51D90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</w:p>
    <w:p w:rsidR="00D51D90" w:rsidRPr="00D51D90" w:rsidRDefault="00D51D90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</w:p>
    <w:p w:rsidR="00D51D90" w:rsidRPr="00D51D90" w:rsidRDefault="00D51D90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</w:p>
    <w:p w:rsidR="00D51D90" w:rsidRPr="00D51D90" w:rsidRDefault="00D51D90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</w:p>
    <w:p w:rsidR="00D51D90" w:rsidRPr="00D51D90" w:rsidRDefault="00D51D90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</w:p>
    <w:p w:rsidR="00D51D90" w:rsidRPr="00D51D90" w:rsidRDefault="00D51D90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</w:p>
    <w:p w:rsidR="00D51D90" w:rsidRPr="00D51D90" w:rsidRDefault="00D51D90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</w:p>
    <w:p w:rsidR="00D51D90" w:rsidRPr="00D51D90" w:rsidRDefault="00D51D90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</w:p>
    <w:p w:rsidR="00D51D90" w:rsidRPr="00D51D90" w:rsidRDefault="00D51D90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</w:p>
    <w:p w:rsidR="00E1093B" w:rsidRPr="00D51D90" w:rsidRDefault="00E1093B" w:rsidP="00832BE3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D51D90">
        <w:rPr>
          <w:rStyle w:val="72"/>
          <w:rFonts w:ascii="Times New Roman" w:hAnsi="Times New Roman"/>
          <w:sz w:val="28"/>
          <w:szCs w:val="28"/>
        </w:rPr>
        <w:t>2018 г.</w:t>
      </w:r>
    </w:p>
    <w:p w:rsidR="00E1093B" w:rsidRPr="00D51D90" w:rsidRDefault="00E1093B" w:rsidP="00832BE3">
      <w:pPr>
        <w:rPr>
          <w:rFonts w:ascii="Times New Roman" w:hAnsi="Times New Roman"/>
          <w:sz w:val="28"/>
          <w:szCs w:val="28"/>
        </w:rPr>
        <w:sectPr w:rsidR="00E1093B" w:rsidRPr="00D51D90" w:rsidSect="00E948DA">
          <w:pgSz w:w="11900" w:h="16840"/>
          <w:pgMar w:top="360" w:right="843" w:bottom="360" w:left="1701" w:header="0" w:footer="3" w:gutter="0"/>
          <w:cols w:space="720"/>
          <w:noEndnote/>
          <w:docGrid w:linePitch="360"/>
        </w:sectPr>
      </w:pPr>
    </w:p>
    <w:p w:rsidR="00E1093B" w:rsidRPr="00D51D90" w:rsidRDefault="00E1093B" w:rsidP="00832BE3">
      <w:pPr>
        <w:jc w:val="center"/>
        <w:rPr>
          <w:rFonts w:ascii="Times New Roman" w:hAnsi="Times New Roman"/>
          <w:sz w:val="28"/>
          <w:szCs w:val="28"/>
        </w:rPr>
      </w:pPr>
      <w:bookmarkStart w:id="0" w:name="bookmark1"/>
      <w:r w:rsidRPr="00D51D90">
        <w:rPr>
          <w:rFonts w:ascii="Times New Roman" w:hAnsi="Times New Roman"/>
          <w:sz w:val="28"/>
          <w:szCs w:val="28"/>
        </w:rPr>
        <w:t>Паспорт</w:t>
      </w:r>
      <w:bookmarkEnd w:id="0"/>
    </w:p>
    <w:p w:rsidR="00E1093B" w:rsidRDefault="00E1093B" w:rsidP="00832BE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Fonts w:ascii="Times New Roman" w:hAnsi="Times New Roman"/>
          <w:sz w:val="28"/>
          <w:szCs w:val="28"/>
        </w:rPr>
        <w:t>комплексной муниципальной программы</w:t>
      </w:r>
      <w:r w:rsidRPr="00D51D90">
        <w:rPr>
          <w:rFonts w:ascii="Times New Roman" w:hAnsi="Times New Roman"/>
          <w:sz w:val="28"/>
          <w:szCs w:val="28"/>
        </w:rPr>
        <w:br/>
        <w:t>«Противодействие экстремизму и профилактика терроризма</w:t>
      </w:r>
      <w:r w:rsidRPr="00D51D90">
        <w:rPr>
          <w:rFonts w:ascii="Times New Roman" w:hAnsi="Times New Roman"/>
          <w:sz w:val="28"/>
          <w:szCs w:val="28"/>
        </w:rPr>
        <w:br/>
        <w:t>на территории муниципального образования</w:t>
      </w:r>
      <w:r w:rsidRPr="00D51D90">
        <w:rPr>
          <w:rFonts w:ascii="Times New Roman" w:hAnsi="Times New Roman"/>
          <w:sz w:val="28"/>
          <w:szCs w:val="28"/>
        </w:rPr>
        <w:br/>
        <w:t>сельское поселение «Иволгинское» на 2018-2020 годы»</w:t>
      </w:r>
    </w:p>
    <w:p w:rsidR="00D51D90" w:rsidRPr="00D51D90" w:rsidRDefault="00D51D90" w:rsidP="00832B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Overlap w:val="never"/>
        <w:tblW w:w="0" w:type="auto"/>
        <w:tblInd w:w="149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47"/>
        <w:gridCol w:w="6139"/>
      </w:tblGrid>
      <w:tr w:rsidR="00E1093B" w:rsidRPr="00D51D90" w:rsidTr="00E948DA">
        <w:trPr>
          <w:trHeight w:hRule="exact" w:val="148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93B" w:rsidRPr="00D51D90" w:rsidRDefault="00E1093B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Наименование</w:t>
            </w:r>
          </w:p>
          <w:p w:rsidR="00E1093B" w:rsidRPr="00D51D90" w:rsidRDefault="00E1093B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93B" w:rsidRPr="00D51D90" w:rsidRDefault="00E1093B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Комплексная муниципальная программа «Противодействие экстремизму и профилактика терроризма на территории муниципального образования сельское поселение «Иволгинское» на 2018-2020 годы»</w:t>
            </w:r>
          </w:p>
        </w:tc>
      </w:tr>
      <w:tr w:rsidR="00E1093B" w:rsidRPr="00D51D90" w:rsidTr="00E948DA">
        <w:trPr>
          <w:trHeight w:hRule="exact" w:val="7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93B" w:rsidRPr="00D51D90" w:rsidRDefault="00E1093B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Заказчик 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93B" w:rsidRPr="00D51D90" w:rsidRDefault="00E1093B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30"/>
                <w:rFonts w:ascii="Times New Roman" w:hAnsi="Times New Roman"/>
              </w:rPr>
              <w:t>Администрация муниципального образования сельское поселение «Иволгинское»</w:t>
            </w:r>
          </w:p>
        </w:tc>
      </w:tr>
      <w:tr w:rsidR="00E1093B" w:rsidRPr="00D51D90" w:rsidTr="00E948DA">
        <w:trPr>
          <w:trHeight w:hRule="exact" w:val="194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93B" w:rsidRPr="00D51D90" w:rsidRDefault="00E1093B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Исполнители</w:t>
            </w:r>
          </w:p>
          <w:p w:rsidR="00E1093B" w:rsidRPr="00D51D90" w:rsidRDefault="00E1093B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3B" w:rsidRPr="00D51D90" w:rsidRDefault="00E1093B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отдел внутренних дел Иволгинского района;</w:t>
            </w:r>
          </w:p>
          <w:p w:rsidR="00E1093B" w:rsidRPr="00D51D90" w:rsidRDefault="00E1093B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администрация муниципального образования сельское поселение «Иволгинское»;</w:t>
            </w:r>
          </w:p>
          <w:p w:rsidR="00E1093B" w:rsidRPr="00D51D90" w:rsidRDefault="00E1093B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учреждения и организации различных форм собственности;</w:t>
            </w:r>
          </w:p>
          <w:p w:rsidR="00E1093B" w:rsidRPr="00D51D90" w:rsidRDefault="00E1093B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общественные организации и объединения;</w:t>
            </w:r>
          </w:p>
        </w:tc>
      </w:tr>
      <w:tr w:rsidR="00E1093B" w:rsidRPr="00D51D90" w:rsidTr="00E948DA">
        <w:trPr>
          <w:trHeight w:hRule="exact" w:val="606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93B" w:rsidRPr="00D51D90" w:rsidRDefault="00E1093B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Цели и задачи 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93B" w:rsidRPr="00D51D90" w:rsidRDefault="00E1093B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Утверждение основ гражданской идентичности как начала объединяющего всех жителей муниципального образования сельское поселение «Иволгинское». Воспитание. культуры толерантности и межнационального согласия.</w:t>
            </w:r>
          </w:p>
          <w:p w:rsidR="00E1093B" w:rsidRPr="00D51D90" w:rsidRDefault="00E1093B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Достижение необходимого уровня правовой культуры граждан как основы толерантного сознания и поведения.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E1093B" w:rsidRPr="00D51D90" w:rsidRDefault="00E1093B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Разработка и реализация в учреждениях дошкольного, начального, среднего образования муниципального образования сельское поселение «Иволгинское»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E1093B" w:rsidRPr="00D51D90" w:rsidTr="00E948DA">
        <w:trPr>
          <w:trHeight w:hRule="exact" w:val="2731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D90" w:rsidRDefault="00D51D90" w:rsidP="00832BE3">
            <w:pPr>
              <w:rPr>
                <w:rStyle w:val="240"/>
                <w:rFonts w:ascii="Times New Roman" w:hAnsi="Times New Roman"/>
              </w:rPr>
            </w:pPr>
          </w:p>
          <w:p w:rsidR="00D51D90" w:rsidRDefault="00D51D90" w:rsidP="00832BE3">
            <w:pPr>
              <w:rPr>
                <w:rStyle w:val="240"/>
                <w:rFonts w:ascii="Times New Roman" w:hAnsi="Times New Roman"/>
              </w:rPr>
            </w:pPr>
          </w:p>
          <w:p w:rsidR="00D51D90" w:rsidRDefault="00D51D90" w:rsidP="00832BE3">
            <w:pPr>
              <w:rPr>
                <w:rStyle w:val="240"/>
                <w:rFonts w:ascii="Times New Roman" w:hAnsi="Times New Roman"/>
              </w:rPr>
            </w:pPr>
          </w:p>
          <w:p w:rsidR="00D51D90" w:rsidRDefault="00D51D90" w:rsidP="00832BE3">
            <w:pPr>
              <w:rPr>
                <w:rStyle w:val="240"/>
                <w:rFonts w:ascii="Times New Roman" w:hAnsi="Times New Roman"/>
              </w:rPr>
            </w:pPr>
          </w:p>
          <w:p w:rsidR="00E1093B" w:rsidRPr="00D51D90" w:rsidRDefault="00E1093B" w:rsidP="00832BE3">
            <w:pPr>
              <w:rPr>
                <w:rFonts w:ascii="Times New Roman" w:hAnsi="Times New Roman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93B" w:rsidRPr="00D51D90" w:rsidRDefault="00E1093B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2018</w:t>
            </w:r>
            <w:r w:rsidR="00D51D90">
              <w:rPr>
                <w:rStyle w:val="240"/>
                <w:rFonts w:ascii="Times New Roman" w:hAnsi="Times New Roman"/>
              </w:rPr>
              <w:t xml:space="preserve"> </w:t>
            </w:r>
            <w:r w:rsidRPr="00D51D90">
              <w:rPr>
                <w:rStyle w:val="240"/>
                <w:rFonts w:ascii="Times New Roman" w:hAnsi="Times New Roman"/>
              </w:rPr>
              <w:t>-</w:t>
            </w:r>
            <w:r w:rsidR="00D51D90">
              <w:rPr>
                <w:rStyle w:val="240"/>
                <w:rFonts w:ascii="Times New Roman" w:hAnsi="Times New Roman"/>
              </w:rPr>
              <w:t xml:space="preserve">  </w:t>
            </w:r>
            <w:r w:rsidRPr="00D51D90">
              <w:rPr>
                <w:rStyle w:val="240"/>
                <w:rFonts w:ascii="Times New Roman" w:hAnsi="Times New Roman"/>
              </w:rPr>
              <w:t>2020 годы в один этап.</w:t>
            </w:r>
          </w:p>
          <w:p w:rsidR="00E1093B" w:rsidRPr="00D51D90" w:rsidRDefault="00E1093B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</w:p>
        </w:tc>
      </w:tr>
      <w:tr w:rsidR="00D51D90" w:rsidRPr="00D51D90" w:rsidTr="00E948DA"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D90" w:rsidRPr="00D51D90" w:rsidRDefault="00D51D90" w:rsidP="00832BE3">
            <w:pPr>
              <w:rPr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</w:rPr>
              <w:t>Ожидаемые результаты от реализации Программы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D90" w:rsidRPr="00D51D90" w:rsidRDefault="00D51D90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Укрепление и культивирование в молодежной среде атмосферы межэтнического согласия и толерантности. Препятствование созданию и деятельности националистических экстремистских молодежных группировок.</w:t>
            </w:r>
          </w:p>
          <w:p w:rsidR="00D51D90" w:rsidRPr="00D51D90" w:rsidRDefault="00D51D90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Обеспечение условий для успешной соц. культурной адаптации молодежи из числа мигрантов,</w:t>
            </w:r>
          </w:p>
        </w:tc>
      </w:tr>
    </w:tbl>
    <w:tbl>
      <w:tblPr>
        <w:tblpPr w:leftFromText="180" w:rightFromText="180" w:vertAnchor="text" w:horzAnchor="page" w:tblpX="1854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967"/>
        <w:gridCol w:w="6115"/>
      </w:tblGrid>
      <w:tr w:rsidR="00E948DA" w:rsidRPr="00D51D90" w:rsidTr="00E948DA">
        <w:trPr>
          <w:trHeight w:hRule="exact" w:val="5105"/>
        </w:trPr>
        <w:tc>
          <w:tcPr>
            <w:tcW w:w="2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8DA" w:rsidRPr="00D51D90" w:rsidRDefault="00E948DA" w:rsidP="00832BE3">
            <w:pPr>
              <w:rPr>
                <w:rFonts w:ascii="Times New Roman" w:hAnsi="Times New Roman"/>
              </w:rPr>
            </w:pPr>
          </w:p>
        </w:tc>
        <w:tc>
          <w:tcPr>
            <w:tcW w:w="6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DA" w:rsidRPr="00E948DA" w:rsidRDefault="00E948DA" w:rsidP="00832BE3">
            <w:pPr>
              <w:rPr>
                <w:rFonts w:ascii="Times New Roman" w:hAnsi="Times New Roman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E948DA" w:rsidRPr="00D51D90" w:rsidRDefault="00E948DA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Совершенствование форм и методов работы правоохранительных органов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E948DA" w:rsidRDefault="00E948DA" w:rsidP="00832BE3">
            <w:pPr>
              <w:rPr>
                <w:rStyle w:val="240"/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 xml:space="preserve"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экстремизму. Создание эффективной системы правовых, организационных и идеологических механизмов противодействия экстремизму, этнической и религиозной </w:t>
            </w:r>
          </w:p>
          <w:p w:rsidR="00E948DA" w:rsidRPr="00D51D90" w:rsidRDefault="00E948DA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нетерпимости.</w:t>
            </w:r>
          </w:p>
        </w:tc>
      </w:tr>
      <w:tr w:rsidR="00832BE3" w:rsidRPr="00D51D90" w:rsidTr="00E948DA">
        <w:trPr>
          <w:trHeight w:hRule="exact" w:val="368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8DA" w:rsidRPr="00D51D90" w:rsidRDefault="00E948DA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Источники</w:t>
            </w:r>
          </w:p>
          <w:p w:rsidR="00E948DA" w:rsidRPr="00D51D90" w:rsidRDefault="00E948DA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финансирования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DA" w:rsidRPr="00D51D90" w:rsidRDefault="00E948DA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Всего по Программе 10 тысяч рублей По источникам финансирования:</w:t>
            </w:r>
          </w:p>
          <w:p w:rsidR="00E948DA" w:rsidRPr="00D51D90" w:rsidRDefault="00E948DA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2018-  0 руб. из местного бюджета;</w:t>
            </w:r>
          </w:p>
          <w:p w:rsidR="00E948DA" w:rsidRPr="00D51D90" w:rsidRDefault="00E948DA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- 5 000 руб. из местного бюджета;</w:t>
            </w:r>
          </w:p>
          <w:p w:rsidR="00E948DA" w:rsidRPr="00D51D90" w:rsidRDefault="00E948DA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20"/>
                <w:rFonts w:ascii="Times New Roman" w:hAnsi="Times New Roman"/>
              </w:rPr>
              <w:t xml:space="preserve">- </w:t>
            </w:r>
            <w:r w:rsidRPr="00D51D90">
              <w:rPr>
                <w:rStyle w:val="240"/>
                <w:rFonts w:ascii="Times New Roman" w:hAnsi="Times New Roman"/>
              </w:rPr>
              <w:t>5 000 руб. из местного бюджета.</w:t>
            </w:r>
          </w:p>
          <w:p w:rsidR="00E948DA" w:rsidRPr="00D51D90" w:rsidRDefault="00E948DA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Финансирование Программы осуществляется из бюджета муниципального образования сельское поселение «Иволгинское».</w:t>
            </w:r>
          </w:p>
          <w:p w:rsidR="00E948DA" w:rsidRPr="00D51D90" w:rsidRDefault="00E948DA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832BE3" w:rsidRPr="00D51D90" w:rsidTr="00E948DA">
        <w:trPr>
          <w:trHeight w:hRule="exact" w:val="256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8DA" w:rsidRPr="00832BE3" w:rsidRDefault="00E948DA" w:rsidP="00832BE3">
            <w:pPr>
              <w:rPr>
                <w:rFonts w:ascii="Times New Roman" w:hAnsi="Times New Roman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</w:rPr>
              <w:t>Управление Программой и контроль за ее реализацией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DA" w:rsidRPr="00D51D90" w:rsidRDefault="00E948DA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Контроль за выполнением настоящей Программы осуществляют администрация муниципального образования сельское поселение «Иволгинское», О МВД по Иволгинскому району, а также Совет депутатов муниципального образования сельское поселение «Иволгинское», в соответствии с полномочиями, установленными действующим законодательством.</w:t>
            </w:r>
          </w:p>
        </w:tc>
      </w:tr>
      <w:tr w:rsidR="00832BE3" w:rsidRPr="00E948DA" w:rsidTr="00E948DA">
        <w:trPr>
          <w:trHeight w:hRule="exact" w:val="618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8DA" w:rsidRPr="00D51D90" w:rsidRDefault="00E948DA" w:rsidP="00832BE3">
            <w:pPr>
              <w:rPr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Разработчики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DA" w:rsidRPr="00D51D90" w:rsidRDefault="00E948DA" w:rsidP="00832BE3">
            <w:pPr>
              <w:rPr>
                <w:rStyle w:val="240"/>
                <w:rFonts w:ascii="Times New Roman" w:hAnsi="Times New Roman"/>
              </w:rPr>
            </w:pPr>
            <w:r w:rsidRPr="00D51D90">
              <w:rPr>
                <w:rStyle w:val="240"/>
                <w:rFonts w:ascii="Times New Roman" w:hAnsi="Times New Roman"/>
              </w:rPr>
              <w:t>Администрация муниципального образования сельское поселение «Иволгинское»</w:t>
            </w:r>
          </w:p>
          <w:p w:rsidR="00E948DA" w:rsidRPr="00E948DA" w:rsidRDefault="00E948DA" w:rsidP="00832BE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1093B" w:rsidRPr="00D51D90" w:rsidRDefault="00E1093B" w:rsidP="00832BE3">
      <w:pPr>
        <w:pBdr>
          <w:bottom w:val="single" w:sz="4" w:space="1" w:color="auto"/>
        </w:pBdr>
        <w:rPr>
          <w:rFonts w:ascii="Times New Roman" w:hAnsi="Times New Roman"/>
          <w:lang w:val="ru-RU"/>
        </w:rPr>
        <w:sectPr w:rsidR="00E1093B" w:rsidRPr="00D51D90" w:rsidSect="00D51D90">
          <w:pgSz w:w="11900" w:h="16840"/>
          <w:pgMar w:top="1276" w:right="360" w:bottom="567" w:left="360" w:header="0" w:footer="3" w:gutter="0"/>
          <w:cols w:space="720"/>
          <w:noEndnote/>
          <w:docGrid w:linePitch="360"/>
        </w:sectPr>
      </w:pPr>
    </w:p>
    <w:p w:rsidR="00E1093B" w:rsidRDefault="00E948DA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  <w:r>
        <w:rPr>
          <w:rStyle w:val="72"/>
          <w:rFonts w:ascii="Times New Roman" w:hAnsi="Times New Roman"/>
          <w:sz w:val="28"/>
          <w:szCs w:val="28"/>
        </w:rPr>
        <w:t xml:space="preserve">2. </w:t>
      </w:r>
      <w:r w:rsidR="00E1093B" w:rsidRPr="00D51D90">
        <w:rPr>
          <w:rStyle w:val="72"/>
          <w:rFonts w:ascii="Times New Roman" w:hAnsi="Times New Roman"/>
          <w:sz w:val="28"/>
          <w:szCs w:val="28"/>
        </w:rPr>
        <w:t>Оценка исходной ситуации</w:t>
      </w:r>
    </w:p>
    <w:p w:rsidR="00E948DA" w:rsidRPr="00D51D90" w:rsidRDefault="00E948DA" w:rsidP="00832BE3">
      <w:pPr>
        <w:jc w:val="both"/>
        <w:rPr>
          <w:rFonts w:ascii="Times New Roman" w:hAnsi="Times New Roman"/>
          <w:sz w:val="28"/>
          <w:szCs w:val="28"/>
        </w:rPr>
      </w:pPr>
    </w:p>
    <w:p w:rsidR="00E1093B" w:rsidRPr="00E948DA" w:rsidRDefault="00E1093B" w:rsidP="00832BE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bookmark2"/>
      <w:r w:rsidRPr="00D51D90">
        <w:rPr>
          <w:rStyle w:val="25"/>
          <w:rFonts w:ascii="Times New Roman" w:hAnsi="Times New Roman"/>
          <w:sz w:val="28"/>
          <w:szCs w:val="28"/>
        </w:rPr>
        <w:t>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  <w:bookmarkEnd w:id="1"/>
    </w:p>
    <w:p w:rsidR="00E1093B" w:rsidRPr="00D51D90" w:rsidRDefault="00E1093B" w:rsidP="00832BE3">
      <w:pPr>
        <w:jc w:val="both"/>
        <w:rPr>
          <w:rFonts w:ascii="Times New Roman" w:hAnsi="Times New Roman"/>
          <w:sz w:val="28"/>
          <w:szCs w:val="28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E948DA" w:rsidRPr="00E948DA" w:rsidRDefault="00E1093B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</w:t>
      </w:r>
      <w:r w:rsidR="00E948DA">
        <w:rPr>
          <w:rStyle w:val="25"/>
          <w:rFonts w:ascii="Times New Roman" w:hAnsi="Times New Roman"/>
          <w:sz w:val="28"/>
          <w:szCs w:val="28"/>
        </w:rPr>
        <w:t xml:space="preserve"> </w:t>
      </w:r>
      <w:r w:rsidR="00E948DA" w:rsidRPr="00D51D90">
        <w:rPr>
          <w:rStyle w:val="25"/>
          <w:rFonts w:ascii="Times New Roman" w:hAnsi="Times New Roman"/>
          <w:sz w:val="28"/>
          <w:szCs w:val="28"/>
        </w:rPr>
        <w:t>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E948DA" w:rsidRPr="00E948DA" w:rsidRDefault="00E948DA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E948DA" w:rsidRPr="00E948DA" w:rsidRDefault="00E948DA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 xml:space="preserve">Усиление борьбы с экстремизмом ведется с очевидными уголовно наказуемыми действиями </w:t>
      </w:r>
      <w:r w:rsidRPr="00E948DA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51D90">
        <w:rPr>
          <w:rStyle w:val="25"/>
          <w:rFonts w:ascii="Times New Roman" w:hAnsi="Times New Roman"/>
          <w:sz w:val="28"/>
          <w:szCs w:val="28"/>
        </w:rPr>
        <w:t>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E948DA" w:rsidRPr="00E948DA" w:rsidRDefault="00E948DA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Сегодняшняя борьба с экстремизмом затрагивает также сферы, которые трактуются как:</w:t>
      </w:r>
    </w:p>
    <w:p w:rsidR="00E948DA" w:rsidRPr="00E948DA" w:rsidRDefault="00E948DA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E948DA" w:rsidRPr="00E948DA" w:rsidRDefault="00E948DA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унижение национального достоинства, а равно по мотивам ненависти либо вражды в отношении какой-либо социальной группы;</w:t>
      </w:r>
    </w:p>
    <w:p w:rsidR="00E948DA" w:rsidRPr="00E948DA" w:rsidRDefault="00E948DA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E948DA" w:rsidRDefault="00E948DA" w:rsidP="00832BE3">
      <w:pPr>
        <w:jc w:val="both"/>
        <w:rPr>
          <w:rStyle w:val="72"/>
          <w:rFonts w:ascii="Times New Roman" w:hAnsi="Times New Roman"/>
          <w:sz w:val="28"/>
          <w:szCs w:val="28"/>
        </w:rPr>
      </w:pPr>
    </w:p>
    <w:p w:rsidR="00E948DA" w:rsidRDefault="00E948DA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  <w:r>
        <w:rPr>
          <w:rStyle w:val="72"/>
          <w:rFonts w:ascii="Times New Roman" w:hAnsi="Times New Roman"/>
          <w:sz w:val="28"/>
          <w:szCs w:val="28"/>
        </w:rPr>
        <w:t xml:space="preserve">3. </w:t>
      </w:r>
      <w:r w:rsidRPr="00D51D90">
        <w:rPr>
          <w:rStyle w:val="72"/>
          <w:rFonts w:ascii="Times New Roman" w:hAnsi="Times New Roman"/>
          <w:sz w:val="28"/>
          <w:szCs w:val="28"/>
        </w:rPr>
        <w:t>Цель и задачи Программы</w:t>
      </w:r>
    </w:p>
    <w:p w:rsidR="00E948DA" w:rsidRPr="00E948DA" w:rsidRDefault="00E948DA" w:rsidP="00832B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48DA" w:rsidRPr="00E948DA" w:rsidRDefault="00E948DA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муниципального образования сельское поселение «Иволгинское»,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E948DA" w:rsidRPr="00E948DA" w:rsidRDefault="00E948DA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Основными задачами реализации Программы являются:</w:t>
      </w:r>
    </w:p>
    <w:p w:rsidR="00E948DA" w:rsidRPr="00E948DA" w:rsidRDefault="00E948DA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Утверждение основ гражданской идентичности как начала, объединяющего всех жителей муниципального образования сельское поселение «Иволгинское»;</w:t>
      </w:r>
    </w:p>
    <w:p w:rsidR="00E948DA" w:rsidRPr="00E948DA" w:rsidRDefault="00E948DA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Воспитание культуры толерантности и межнационального согласия;</w:t>
      </w:r>
    </w:p>
    <w:p w:rsidR="00E948DA" w:rsidRPr="00E948DA" w:rsidRDefault="00E948DA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Достижение необходимого уровня правовой культуры граждан как основы толерантного сознания и поведения;</w:t>
      </w:r>
    </w:p>
    <w:p w:rsidR="00E948DA" w:rsidRPr="00E948DA" w:rsidRDefault="00E948DA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E948DA" w:rsidRPr="00E948DA" w:rsidRDefault="00E948DA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E1093B" w:rsidRDefault="00E948DA" w:rsidP="00832BE3">
      <w:pPr>
        <w:jc w:val="both"/>
        <w:rPr>
          <w:rStyle w:val="25"/>
          <w:rFonts w:ascii="Times New Roman" w:hAnsi="Times New Roman"/>
          <w:sz w:val="28"/>
          <w:szCs w:val="28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Разработка и реализация в учреждениях дошкольного, начального, среднего образования муниципального образования сельское поселение «Иволгинское»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832BE3" w:rsidRDefault="00832BE3" w:rsidP="00832BE3">
      <w:pPr>
        <w:jc w:val="both"/>
        <w:rPr>
          <w:rStyle w:val="25"/>
          <w:rFonts w:ascii="Times New Roman" w:hAnsi="Times New Roman"/>
          <w:sz w:val="28"/>
          <w:szCs w:val="28"/>
        </w:rPr>
      </w:pPr>
    </w:p>
    <w:p w:rsidR="00832BE3" w:rsidRDefault="00832BE3" w:rsidP="00832BE3">
      <w:pPr>
        <w:jc w:val="center"/>
        <w:rPr>
          <w:rStyle w:val="25"/>
          <w:rFonts w:ascii="Times New Roman" w:hAnsi="Times New Roman"/>
          <w:sz w:val="28"/>
          <w:szCs w:val="28"/>
        </w:rPr>
      </w:pPr>
      <w:bookmarkStart w:id="2" w:name="bookmark3"/>
    </w:p>
    <w:p w:rsidR="00832BE3" w:rsidRDefault="00832BE3" w:rsidP="00832BE3">
      <w:pPr>
        <w:jc w:val="center"/>
        <w:rPr>
          <w:rStyle w:val="27"/>
          <w:rFonts w:ascii="Times New Roman" w:hAnsi="Times New Roman"/>
          <w:sz w:val="28"/>
          <w:szCs w:val="28"/>
        </w:rPr>
      </w:pPr>
      <w:r>
        <w:rPr>
          <w:rStyle w:val="27"/>
          <w:rFonts w:ascii="Times New Roman" w:hAnsi="Times New Roman"/>
          <w:sz w:val="28"/>
          <w:szCs w:val="28"/>
        </w:rPr>
        <w:t>4.</w:t>
      </w:r>
      <w:r w:rsidRPr="00D51D90">
        <w:rPr>
          <w:rStyle w:val="27"/>
          <w:rFonts w:ascii="Times New Roman" w:hAnsi="Times New Roman"/>
          <w:sz w:val="28"/>
          <w:szCs w:val="28"/>
        </w:rPr>
        <w:t>Основные мероприятия Программы:</w:t>
      </w:r>
      <w:bookmarkEnd w:id="2"/>
    </w:p>
    <w:p w:rsidR="00832BE3" w:rsidRPr="00E948DA" w:rsidRDefault="00832BE3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2BE3" w:rsidRPr="00E948DA" w:rsidRDefault="00832BE3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bookmark4"/>
      <w:r>
        <w:rPr>
          <w:rStyle w:val="25"/>
          <w:rFonts w:ascii="Times New Roman" w:hAnsi="Times New Roman"/>
          <w:sz w:val="28"/>
          <w:szCs w:val="28"/>
        </w:rPr>
        <w:t xml:space="preserve">- </w:t>
      </w:r>
      <w:r w:rsidRPr="00D51D90">
        <w:rPr>
          <w:rStyle w:val="25"/>
          <w:rFonts w:ascii="Times New Roman" w:hAnsi="Times New Roman"/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  <w:bookmarkEnd w:id="3"/>
    </w:p>
    <w:p w:rsidR="00832BE3" w:rsidRPr="00E948DA" w:rsidRDefault="00832BE3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25"/>
          <w:rFonts w:ascii="Times New Roman" w:hAnsi="Times New Roman"/>
          <w:sz w:val="28"/>
          <w:szCs w:val="28"/>
        </w:rPr>
        <w:t xml:space="preserve">-  </w:t>
      </w:r>
      <w:r w:rsidRPr="00D51D90">
        <w:rPr>
          <w:rStyle w:val="25"/>
          <w:rFonts w:ascii="Times New Roman" w:hAnsi="Times New Roman"/>
          <w:sz w:val="28"/>
          <w:szCs w:val="28"/>
        </w:rPr>
        <w:t>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832BE3" w:rsidRPr="00E948DA" w:rsidRDefault="00832BE3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25"/>
          <w:rFonts w:ascii="Times New Roman" w:hAnsi="Times New Roman"/>
          <w:sz w:val="28"/>
          <w:szCs w:val="28"/>
        </w:rPr>
        <w:t xml:space="preserve">- </w:t>
      </w:r>
      <w:r w:rsidRPr="00D51D90">
        <w:rPr>
          <w:rStyle w:val="25"/>
          <w:rFonts w:ascii="Times New Roman" w:hAnsi="Times New Roman"/>
          <w:sz w:val="28"/>
          <w:szCs w:val="28"/>
        </w:rPr>
        <w:t>последовательное и повсеместное пресечение проповеди нетерпимости и насилия.</w:t>
      </w:r>
    </w:p>
    <w:p w:rsidR="00832BE3" w:rsidRPr="00E948DA" w:rsidRDefault="00832BE3" w:rsidP="00832BE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В сфере образования и воспитания:</w:t>
      </w:r>
    </w:p>
    <w:p w:rsidR="00832BE3" w:rsidRPr="00E948DA" w:rsidRDefault="00832BE3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25"/>
          <w:rFonts w:ascii="Times New Roman" w:hAnsi="Times New Roman"/>
          <w:sz w:val="28"/>
          <w:szCs w:val="28"/>
        </w:rPr>
        <w:t xml:space="preserve">- </w:t>
      </w:r>
      <w:r w:rsidRPr="00D51D90">
        <w:rPr>
          <w:rStyle w:val="25"/>
          <w:rFonts w:ascii="Times New Roman" w:hAnsi="Times New Roman"/>
          <w:sz w:val="28"/>
          <w:szCs w:val="28"/>
        </w:rPr>
        <w:t>утверждение в школьной системе образования концепции много культурности и многоукладное™ российской жизни;</w:t>
      </w:r>
    </w:p>
    <w:p w:rsidR="00832BE3" w:rsidRPr="00E948DA" w:rsidRDefault="00832BE3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25"/>
          <w:rFonts w:ascii="Times New Roman" w:hAnsi="Times New Roman"/>
          <w:sz w:val="28"/>
          <w:szCs w:val="28"/>
        </w:rPr>
        <w:t xml:space="preserve">- </w:t>
      </w:r>
      <w:r w:rsidRPr="00D51D90">
        <w:rPr>
          <w:rStyle w:val="25"/>
          <w:rFonts w:ascii="Times New Roman" w:hAnsi="Times New Roman"/>
          <w:sz w:val="28"/>
          <w:szCs w:val="28"/>
        </w:rPr>
        <w:t>проведение до подготовки школьных учителей на предмет знаний и установок в вопросах толерантности и межэтнического диалога;</w:t>
      </w:r>
    </w:p>
    <w:p w:rsidR="00832BE3" w:rsidRPr="00E948DA" w:rsidRDefault="00832BE3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25"/>
          <w:rFonts w:ascii="Times New Roman" w:hAnsi="Times New Roman"/>
          <w:sz w:val="28"/>
          <w:szCs w:val="28"/>
        </w:rPr>
        <w:t xml:space="preserve">- </w:t>
      </w:r>
      <w:r w:rsidRPr="00D51D90">
        <w:rPr>
          <w:rStyle w:val="25"/>
          <w:rFonts w:ascii="Times New Roman" w:hAnsi="Times New Roman"/>
          <w:sz w:val="28"/>
          <w:szCs w:val="28"/>
        </w:rPr>
        <w:t>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832BE3" w:rsidRPr="00E948DA" w:rsidRDefault="00832BE3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25"/>
          <w:rFonts w:ascii="Times New Roman" w:hAnsi="Times New Roman"/>
          <w:sz w:val="28"/>
          <w:szCs w:val="28"/>
        </w:rPr>
        <w:t xml:space="preserve">- </w:t>
      </w:r>
      <w:r w:rsidRPr="00D51D90">
        <w:rPr>
          <w:rStyle w:val="25"/>
          <w:rFonts w:ascii="Times New Roman" w:hAnsi="Times New Roman"/>
          <w:sz w:val="28"/>
          <w:szCs w:val="28"/>
        </w:rPr>
        <w:t>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832BE3" w:rsidRPr="00E948DA" w:rsidRDefault="00832BE3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25"/>
          <w:rFonts w:ascii="Times New Roman" w:hAnsi="Times New Roman"/>
          <w:sz w:val="28"/>
          <w:szCs w:val="28"/>
        </w:rPr>
        <w:t xml:space="preserve">- </w:t>
      </w:r>
      <w:r w:rsidRPr="00D51D90">
        <w:rPr>
          <w:rStyle w:val="25"/>
          <w:rFonts w:ascii="Times New Roman" w:hAnsi="Times New Roman"/>
          <w:sz w:val="28"/>
          <w:szCs w:val="28"/>
        </w:rPr>
        <w:t>пресечение деятельности и запрещение символики экстремистских групп и организаций в школах;</w:t>
      </w:r>
    </w:p>
    <w:p w:rsidR="00832BE3" w:rsidRPr="00E948DA" w:rsidRDefault="00832BE3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25"/>
          <w:rFonts w:ascii="Times New Roman" w:hAnsi="Times New Roman"/>
          <w:sz w:val="28"/>
          <w:szCs w:val="28"/>
        </w:rPr>
        <w:t xml:space="preserve">- </w:t>
      </w:r>
      <w:r w:rsidRPr="00D51D90">
        <w:rPr>
          <w:rStyle w:val="25"/>
          <w:rFonts w:ascii="Times New Roman" w:hAnsi="Times New Roman"/>
          <w:sz w:val="28"/>
          <w:szCs w:val="28"/>
        </w:rPr>
        <w:t>индивидуальная работа с теми, кто вовлечен в деятельность подобных групп или разделяет подобные взгляды;</w:t>
      </w:r>
    </w:p>
    <w:p w:rsidR="00832BE3" w:rsidRPr="00E948DA" w:rsidRDefault="00832BE3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25"/>
          <w:rFonts w:ascii="Times New Roman" w:hAnsi="Times New Roman"/>
          <w:sz w:val="28"/>
          <w:szCs w:val="28"/>
        </w:rPr>
        <w:t xml:space="preserve">- </w:t>
      </w:r>
      <w:r w:rsidRPr="00D51D90">
        <w:rPr>
          <w:rStyle w:val="25"/>
          <w:rFonts w:ascii="Times New Roman" w:hAnsi="Times New Roman"/>
          <w:sz w:val="28"/>
          <w:szCs w:val="28"/>
        </w:rPr>
        <w:t>расширение для школьников экскурсионно-туристической деятельности для углубления их знаний о стране и ее народах;</w:t>
      </w:r>
    </w:p>
    <w:p w:rsidR="00832BE3" w:rsidRPr="00E948DA" w:rsidRDefault="00832BE3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25"/>
          <w:rFonts w:ascii="Times New Roman" w:hAnsi="Times New Roman"/>
          <w:sz w:val="28"/>
          <w:szCs w:val="28"/>
        </w:rPr>
        <w:t xml:space="preserve">- </w:t>
      </w:r>
      <w:r w:rsidRPr="00D51D90">
        <w:rPr>
          <w:rStyle w:val="25"/>
          <w:rFonts w:ascii="Times New Roman" w:hAnsi="Times New Roman"/>
          <w:sz w:val="28"/>
          <w:szCs w:val="28"/>
        </w:rPr>
        <w:t>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832BE3" w:rsidRPr="00E948DA" w:rsidRDefault="00832BE3" w:rsidP="00832BE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В сфере средств массовой информации, издательского дела и индустрии массовых развлечений:</w:t>
      </w:r>
    </w:p>
    <w:p w:rsidR="00832BE3" w:rsidRPr="00E948DA" w:rsidRDefault="00832BE3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25"/>
          <w:rFonts w:ascii="Times New Roman" w:hAnsi="Times New Roman"/>
          <w:sz w:val="28"/>
          <w:szCs w:val="28"/>
        </w:rPr>
        <w:t xml:space="preserve">- </w:t>
      </w:r>
      <w:r w:rsidRPr="00D51D90">
        <w:rPr>
          <w:rStyle w:val="25"/>
          <w:rFonts w:ascii="Times New Roman" w:hAnsi="Times New Roman"/>
          <w:sz w:val="28"/>
          <w:szCs w:val="28"/>
        </w:rPr>
        <w:t>осуществление регулярного мониторинга печатных и электронных СМИ, Интернет</w:t>
      </w:r>
      <w:r w:rsidRPr="00D51D90">
        <w:rPr>
          <w:rStyle w:val="25"/>
          <w:rFonts w:ascii="Times New Roman" w:hAnsi="Times New Roman"/>
          <w:sz w:val="28"/>
          <w:szCs w:val="28"/>
        </w:rPr>
        <w:softHyphen/>
        <w:t>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ненависти, и призывов к насилию;</w:t>
      </w:r>
    </w:p>
    <w:p w:rsidR="00832BE3" w:rsidRPr="00E948DA" w:rsidRDefault="00832BE3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25"/>
          <w:rFonts w:ascii="Times New Roman" w:hAnsi="Times New Roman"/>
          <w:sz w:val="28"/>
          <w:szCs w:val="28"/>
        </w:rPr>
        <w:t xml:space="preserve">- </w:t>
      </w:r>
      <w:r w:rsidRPr="00D51D90">
        <w:rPr>
          <w:rStyle w:val="25"/>
          <w:rFonts w:ascii="Times New Roman" w:hAnsi="Times New Roman"/>
          <w:sz w:val="28"/>
          <w:szCs w:val="28"/>
        </w:rPr>
        <w:t>не упоминать без крайней необходимости этническую принадлежность персонажей журналистских материалов;</w:t>
      </w:r>
    </w:p>
    <w:p w:rsidR="00832BE3" w:rsidRPr="00E948DA" w:rsidRDefault="00832BE3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bookmark5"/>
      <w:r>
        <w:rPr>
          <w:rStyle w:val="25"/>
          <w:rFonts w:ascii="Times New Roman" w:hAnsi="Times New Roman"/>
          <w:sz w:val="28"/>
          <w:szCs w:val="28"/>
        </w:rPr>
        <w:t xml:space="preserve">- </w:t>
      </w:r>
      <w:r w:rsidRPr="00D51D90">
        <w:rPr>
          <w:rStyle w:val="25"/>
          <w:rFonts w:ascii="Times New Roman" w:hAnsi="Times New Roman"/>
          <w:sz w:val="28"/>
          <w:szCs w:val="28"/>
        </w:rPr>
        <w:t>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  <w:bookmarkEnd w:id="4"/>
    </w:p>
    <w:p w:rsidR="00832BE3" w:rsidRDefault="00832BE3" w:rsidP="00832BE3">
      <w:pPr>
        <w:jc w:val="both"/>
        <w:rPr>
          <w:rStyle w:val="72"/>
          <w:rFonts w:ascii="Times New Roman" w:hAnsi="Times New Roman"/>
          <w:sz w:val="28"/>
          <w:szCs w:val="28"/>
        </w:rPr>
      </w:pPr>
    </w:p>
    <w:p w:rsidR="00832BE3" w:rsidRDefault="00832BE3" w:rsidP="00832BE3">
      <w:pPr>
        <w:jc w:val="center"/>
        <w:rPr>
          <w:rStyle w:val="72"/>
          <w:rFonts w:ascii="Times New Roman" w:hAnsi="Times New Roman"/>
          <w:sz w:val="28"/>
          <w:szCs w:val="28"/>
        </w:rPr>
      </w:pPr>
      <w:r>
        <w:rPr>
          <w:rStyle w:val="72"/>
          <w:rFonts w:ascii="Times New Roman" w:hAnsi="Times New Roman"/>
          <w:sz w:val="28"/>
          <w:szCs w:val="28"/>
        </w:rPr>
        <w:t xml:space="preserve">5. </w:t>
      </w:r>
      <w:r w:rsidRPr="00D51D90">
        <w:rPr>
          <w:rStyle w:val="72"/>
          <w:rFonts w:ascii="Times New Roman" w:hAnsi="Times New Roman"/>
          <w:sz w:val="28"/>
          <w:szCs w:val="28"/>
        </w:rPr>
        <w:t>Управление Программой</w:t>
      </w:r>
    </w:p>
    <w:p w:rsidR="00832BE3" w:rsidRPr="00E948DA" w:rsidRDefault="00832BE3" w:rsidP="00832B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2BE3" w:rsidRPr="00E948DA" w:rsidRDefault="00832BE3" w:rsidP="00832BE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муниципального образования сельское поселение «Иволгинское».</w:t>
      </w:r>
    </w:p>
    <w:p w:rsidR="00832BE3" w:rsidRPr="00E948DA" w:rsidRDefault="00832BE3" w:rsidP="00832BE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Координацию деятельности исполнителей осуществляет ОВД Иволгинского</w:t>
      </w:r>
    </w:p>
    <w:p w:rsidR="00832BE3" w:rsidRPr="00E948DA" w:rsidRDefault="00832BE3" w:rsidP="00832B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района.</w:t>
      </w:r>
    </w:p>
    <w:p w:rsidR="00832BE3" w:rsidRPr="00832BE3" w:rsidRDefault="00832BE3" w:rsidP="00832BE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Анализ и оценку эффективности исполнения Программы, подготовку материалов для рассмотрения на Совете депутатов муниципального образования сельское поселение «Иволгинское» производит администрация муниципального образования сельское поселение «Иволгинское» совместно с ОВД по Иволгинскому району</w:t>
      </w:r>
      <w:bookmarkStart w:id="5" w:name="bookmark6"/>
    </w:p>
    <w:p w:rsidR="00832BE3" w:rsidRPr="00832BE3" w:rsidRDefault="00832BE3" w:rsidP="00832B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2BE3">
        <w:rPr>
          <w:rFonts w:ascii="Times New Roman" w:hAnsi="Times New Roman"/>
          <w:b/>
          <w:sz w:val="28"/>
          <w:szCs w:val="28"/>
        </w:rPr>
        <w:t>Контроль за исполнением Программы</w:t>
      </w:r>
      <w:bookmarkEnd w:id="5"/>
    </w:p>
    <w:tbl>
      <w:tblPr>
        <w:tblpPr w:leftFromText="180" w:rightFromText="180" w:vertAnchor="page" w:horzAnchor="margin" w:tblpY="177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47"/>
        <w:gridCol w:w="2885"/>
        <w:gridCol w:w="1075"/>
        <w:gridCol w:w="1334"/>
        <w:gridCol w:w="1166"/>
        <w:gridCol w:w="1003"/>
        <w:gridCol w:w="1286"/>
      </w:tblGrid>
      <w:tr w:rsidR="00832BE3" w:rsidRPr="00D51D90" w:rsidTr="00832BE3">
        <w:trPr>
          <w:trHeight w:hRule="exact" w:val="91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№</w:t>
            </w:r>
          </w:p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Срок</w:t>
            </w:r>
          </w:p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исполне</w:t>
            </w:r>
          </w:p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Всего</w:t>
            </w:r>
          </w:p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(тыс.руб.)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финансирования</w:t>
            </w:r>
          </w:p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(тыс.руб.)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Ответствен</w:t>
            </w:r>
          </w:p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ные</w:t>
            </w:r>
          </w:p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исполнит</w:t>
            </w:r>
          </w:p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ели</w:t>
            </w:r>
          </w:p>
        </w:tc>
      </w:tr>
      <w:tr w:rsidR="00832BE3" w:rsidRPr="00D51D90" w:rsidTr="00832BE3">
        <w:trPr>
          <w:trHeight w:hRule="exact" w:val="1109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Местный</w:t>
            </w:r>
          </w:p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Прочие</w:t>
            </w:r>
          </w:p>
          <w:p w:rsidR="00832BE3" w:rsidRPr="00D51D90" w:rsidRDefault="00832BE3" w:rsidP="00832BE3">
            <w:pPr>
              <w:rPr>
                <w:rStyle w:val="240"/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Источни</w:t>
            </w:r>
          </w:p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ки</w:t>
            </w:r>
          </w:p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BE3" w:rsidRPr="00D51D90" w:rsidTr="00832BE3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30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30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30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32BE3" w:rsidRPr="00D51D90" w:rsidTr="00832BE3">
        <w:trPr>
          <w:trHeight w:hRule="exact" w:val="562"/>
        </w:trPr>
        <w:tc>
          <w:tcPr>
            <w:tcW w:w="92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8"/>
                <w:rFonts w:ascii="Times New Roman" w:hAnsi="Times New Roman"/>
                <w:sz w:val="28"/>
                <w:szCs w:val="28"/>
              </w:rPr>
              <w:t>1. Организационные и пропагандистские мероприятия</w:t>
            </w:r>
          </w:p>
        </w:tc>
      </w:tr>
      <w:tr w:rsidR="00832BE3" w:rsidRPr="00832BE3" w:rsidTr="00832BE3">
        <w:trPr>
          <w:trHeight w:hRule="exact" w:val="55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21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832BE3" w:rsidRDefault="00832BE3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Разработка плана</w:t>
            </w:r>
          </w:p>
          <w:p w:rsidR="00832BE3" w:rsidRPr="00832BE3" w:rsidRDefault="00832BE3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профилактических мер,</w:t>
            </w:r>
          </w:p>
          <w:p w:rsidR="00832BE3" w:rsidRPr="00832BE3" w:rsidRDefault="00832BE3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направленных на</w:t>
            </w:r>
          </w:p>
          <w:p w:rsidR="00832BE3" w:rsidRPr="00832BE3" w:rsidRDefault="00832BE3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предупреждение</w:t>
            </w:r>
          </w:p>
          <w:p w:rsidR="00832BE3" w:rsidRPr="00832BE3" w:rsidRDefault="00832BE3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экстремистской</w:t>
            </w:r>
          </w:p>
          <w:p w:rsidR="00832BE3" w:rsidRPr="00832BE3" w:rsidRDefault="00832BE3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деятельности, в том</w:t>
            </w:r>
          </w:p>
          <w:p w:rsidR="00832BE3" w:rsidRPr="00832BE3" w:rsidRDefault="00832BE3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числе на</w:t>
            </w:r>
          </w:p>
          <w:p w:rsidR="00832BE3" w:rsidRPr="00832BE3" w:rsidRDefault="00832BE3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выявление и</w:t>
            </w:r>
          </w:p>
          <w:p w:rsidR="00832BE3" w:rsidRPr="00832BE3" w:rsidRDefault="00832BE3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последующее</w:t>
            </w:r>
          </w:p>
          <w:p w:rsidR="00832BE3" w:rsidRPr="00832BE3" w:rsidRDefault="00832BE3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устранение причин и</w:t>
            </w:r>
          </w:p>
          <w:p w:rsidR="00832BE3" w:rsidRPr="00832BE3" w:rsidRDefault="00832BE3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условий,</w:t>
            </w:r>
          </w:p>
          <w:p w:rsidR="00832BE3" w:rsidRPr="00832BE3" w:rsidRDefault="00832BE3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способствующих</w:t>
            </w:r>
          </w:p>
          <w:p w:rsidR="00832BE3" w:rsidRPr="00832BE3" w:rsidRDefault="00832BE3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осуществлению</w:t>
            </w:r>
          </w:p>
          <w:p w:rsidR="00832BE3" w:rsidRPr="00832BE3" w:rsidRDefault="00832BE3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экстремистской</w:t>
            </w:r>
          </w:p>
          <w:p w:rsidR="00832BE3" w:rsidRPr="00832BE3" w:rsidRDefault="00832BE3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деятельности на</w:t>
            </w:r>
          </w:p>
          <w:p w:rsidR="00832BE3" w:rsidRPr="00832BE3" w:rsidRDefault="00832BE3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территории</w:t>
            </w:r>
          </w:p>
          <w:p w:rsidR="00832BE3" w:rsidRPr="00832BE3" w:rsidRDefault="00832BE3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832BE3" w:rsidRPr="00832BE3" w:rsidRDefault="00832BE3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образования сельское</w:t>
            </w:r>
          </w:p>
          <w:p w:rsidR="00832BE3" w:rsidRPr="00832BE3" w:rsidRDefault="00832BE3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поселение</w:t>
            </w:r>
          </w:p>
          <w:p w:rsidR="00832BE3" w:rsidRPr="00832BE3" w:rsidRDefault="00832BE3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«Иволгинское»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2018</w:t>
            </w:r>
          </w:p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Без</w:t>
            </w:r>
          </w:p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финансир</w:t>
            </w:r>
          </w:p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BE3" w:rsidRPr="00832BE3" w:rsidRDefault="00832BE3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Админист рация МО СП «Иволгинское»</w:t>
            </w:r>
          </w:p>
        </w:tc>
      </w:tr>
      <w:tr w:rsidR="00832BE3" w:rsidRPr="00D51D90" w:rsidTr="00F73C12">
        <w:trPr>
          <w:trHeight w:hRule="exact" w:val="26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BE3" w:rsidRPr="00832BE3" w:rsidRDefault="00832BE3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Использовать творческий потенциал педагогов школ МО СП «Иволгинское» для разработки уроков и мероприятий, направленных 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BE3" w:rsidRPr="00D51D90" w:rsidRDefault="00F73C12" w:rsidP="00832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0"/>
                <w:rFonts w:ascii="Times New Roman" w:hAnsi="Times New Roman"/>
                <w:sz w:val="28"/>
                <w:szCs w:val="28"/>
              </w:rPr>
              <w:t>2018-</w:t>
            </w:r>
            <w:r w:rsidR="00832BE3" w:rsidRPr="00D51D90">
              <w:rPr>
                <w:rStyle w:val="240"/>
                <w:rFonts w:ascii="Times New Roman" w:hAnsi="Times New Roman"/>
                <w:sz w:val="28"/>
                <w:szCs w:val="28"/>
              </w:rPr>
              <w:t>2020 гг.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C12" w:rsidRDefault="00F73C12" w:rsidP="00832BE3">
            <w:pPr>
              <w:rPr>
                <w:rStyle w:val="240"/>
                <w:rFonts w:ascii="Times New Roman" w:hAnsi="Times New Roman"/>
                <w:sz w:val="28"/>
                <w:szCs w:val="28"/>
              </w:rPr>
            </w:pPr>
          </w:p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Без</w:t>
            </w:r>
          </w:p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финансир</w:t>
            </w:r>
          </w:p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BE3" w:rsidRPr="00D51D90" w:rsidRDefault="00832BE3" w:rsidP="00832B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BE3" w:rsidRPr="00F73C12" w:rsidRDefault="00F73C12" w:rsidP="00832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МБУ «Культура и туризм»</w:t>
            </w:r>
          </w:p>
        </w:tc>
      </w:tr>
    </w:tbl>
    <w:p w:rsidR="00832BE3" w:rsidRPr="00E948DA" w:rsidRDefault="00832BE3" w:rsidP="00832BE3">
      <w:pPr>
        <w:rPr>
          <w:rFonts w:ascii="Times New Roman" w:hAnsi="Times New Roman"/>
          <w:sz w:val="28"/>
          <w:szCs w:val="28"/>
          <w:lang w:val="ru-RU"/>
        </w:rPr>
        <w:sectPr w:rsidR="00832BE3" w:rsidRPr="00E948DA" w:rsidSect="00832BE3">
          <w:pgSz w:w="11900" w:h="16840"/>
          <w:pgMar w:top="993" w:right="843" w:bottom="993" w:left="1701" w:header="0" w:footer="3" w:gutter="0"/>
          <w:cols w:space="720"/>
          <w:noEndnote/>
          <w:docGrid w:linePitch="360"/>
        </w:sectPr>
      </w:pPr>
    </w:p>
    <w:tbl>
      <w:tblPr>
        <w:tblStyle w:val="affc"/>
        <w:tblW w:w="0" w:type="auto"/>
        <w:tblLayout w:type="fixed"/>
        <w:tblLook w:val="00A0"/>
      </w:tblPr>
      <w:tblGrid>
        <w:gridCol w:w="557"/>
        <w:gridCol w:w="2885"/>
        <w:gridCol w:w="1236"/>
        <w:gridCol w:w="1169"/>
        <w:gridCol w:w="1176"/>
        <w:gridCol w:w="998"/>
        <w:gridCol w:w="1291"/>
      </w:tblGrid>
      <w:tr w:rsidR="00F73C12" w:rsidRPr="00197319" w:rsidTr="00F73C12">
        <w:trPr>
          <w:cnfStyle w:val="100000000000"/>
          <w:trHeight w:hRule="exact" w:val="1148"/>
        </w:trPr>
        <w:tc>
          <w:tcPr>
            <w:cnfStyle w:val="001000000000"/>
            <w:tcW w:w="557" w:type="dxa"/>
          </w:tcPr>
          <w:p w:rsidR="00832BE3" w:rsidRPr="00197319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2885" w:type="dxa"/>
          </w:tcPr>
          <w:p w:rsidR="00832BE3" w:rsidRPr="00197319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развитие уровня толерантного сознания молодежи</w:t>
            </w:r>
          </w:p>
        </w:tc>
        <w:tc>
          <w:tcPr>
            <w:tcW w:w="1236" w:type="dxa"/>
          </w:tcPr>
          <w:p w:rsidR="00832BE3" w:rsidRPr="00197319" w:rsidRDefault="00832BE3" w:rsidP="0051093C">
            <w:pPr>
              <w:cnfStyle w:val="1000000000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cnfStyle w:val="000010000000"/>
            <w:tcW w:w="1169" w:type="dxa"/>
          </w:tcPr>
          <w:p w:rsidR="00832BE3" w:rsidRPr="00197319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6" w:type="dxa"/>
          </w:tcPr>
          <w:p w:rsidR="00832BE3" w:rsidRPr="00197319" w:rsidRDefault="00832BE3" w:rsidP="0051093C">
            <w:pPr>
              <w:cnfStyle w:val="1000000000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cnfStyle w:val="000010000000"/>
            <w:tcW w:w="998" w:type="dxa"/>
          </w:tcPr>
          <w:p w:rsidR="00832BE3" w:rsidRPr="00197319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1" w:type="dxa"/>
          </w:tcPr>
          <w:p w:rsidR="00832BE3" w:rsidRPr="00197319" w:rsidRDefault="00832BE3" w:rsidP="0051093C">
            <w:pPr>
              <w:cnfStyle w:val="1000000000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2BE3" w:rsidRPr="00197319" w:rsidTr="00F73C12">
        <w:trPr>
          <w:cnfStyle w:val="000000100000"/>
          <w:trHeight w:hRule="exact" w:val="2964"/>
        </w:trPr>
        <w:tc>
          <w:tcPr>
            <w:cnfStyle w:val="001000000000"/>
            <w:tcW w:w="557" w:type="dxa"/>
          </w:tcPr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30"/>
                <w:rFonts w:ascii="Times New Roman" w:hAnsi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cnfStyle w:val="000010000000"/>
            <w:tcW w:w="2885" w:type="dxa"/>
          </w:tcPr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Проведение уроков и мероприятий для учащихся с использованием видеоматериалов «Обыкновенный фашизм», «Список Шиндлера» и др.</w:t>
            </w:r>
          </w:p>
        </w:tc>
        <w:tc>
          <w:tcPr>
            <w:tcW w:w="1236" w:type="dxa"/>
          </w:tcPr>
          <w:p w:rsidR="00832BE3" w:rsidRPr="00197319" w:rsidRDefault="00832BE3" w:rsidP="0051093C">
            <w:pPr>
              <w:cnfStyle w:val="00000010000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2018-</w:t>
            </w: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softHyphen/>
              <w:t>2020 гг.</w:t>
            </w:r>
          </w:p>
        </w:tc>
        <w:tc>
          <w:tcPr>
            <w:cnfStyle w:val="000010000000"/>
            <w:tcW w:w="1169" w:type="dxa"/>
          </w:tcPr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Без</w:t>
            </w:r>
          </w:p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финансир</w:t>
            </w:r>
          </w:p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ования</w:t>
            </w:r>
          </w:p>
        </w:tc>
        <w:tc>
          <w:tcPr>
            <w:tcW w:w="1176" w:type="dxa"/>
          </w:tcPr>
          <w:p w:rsidR="00832BE3" w:rsidRPr="00197319" w:rsidRDefault="00832BE3" w:rsidP="0051093C">
            <w:pPr>
              <w:cnfStyle w:val="00000010000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cnfStyle w:val="000010000000"/>
            <w:tcW w:w="998" w:type="dxa"/>
          </w:tcPr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91" w:type="dxa"/>
          </w:tcPr>
          <w:p w:rsidR="00832BE3" w:rsidRPr="00197319" w:rsidRDefault="00832BE3" w:rsidP="0051093C">
            <w:pPr>
              <w:cnfStyle w:val="00000010000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МБУ «Культура и туризм»</w:t>
            </w:r>
          </w:p>
        </w:tc>
      </w:tr>
      <w:tr w:rsidR="00832BE3" w:rsidRPr="00197319" w:rsidTr="00197319">
        <w:trPr>
          <w:trHeight w:hRule="exact" w:val="3272"/>
        </w:trPr>
        <w:tc>
          <w:tcPr>
            <w:cnfStyle w:val="001000000000"/>
            <w:tcW w:w="557" w:type="dxa"/>
          </w:tcPr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30"/>
                <w:rFonts w:ascii="Times New Roman" w:hAnsi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cnfStyle w:val="000010000000"/>
            <w:tcW w:w="2885" w:type="dxa"/>
          </w:tcPr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Распространение опыта проведения уроков и мероприятий, направленных на развитие толерантного сознания у молодежи</w:t>
            </w:r>
          </w:p>
        </w:tc>
        <w:tc>
          <w:tcPr>
            <w:tcW w:w="1236" w:type="dxa"/>
          </w:tcPr>
          <w:p w:rsidR="00832BE3" w:rsidRPr="00197319" w:rsidRDefault="00832BE3" w:rsidP="0051093C">
            <w:pPr>
              <w:cnfStyle w:val="00000000000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2018-</w:t>
            </w: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softHyphen/>
              <w:t>2020 гг.</w:t>
            </w:r>
          </w:p>
        </w:tc>
        <w:tc>
          <w:tcPr>
            <w:cnfStyle w:val="000010000000"/>
            <w:tcW w:w="1169" w:type="dxa"/>
          </w:tcPr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Без</w:t>
            </w:r>
          </w:p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финансир</w:t>
            </w:r>
          </w:p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ования</w:t>
            </w:r>
          </w:p>
        </w:tc>
        <w:tc>
          <w:tcPr>
            <w:tcW w:w="1176" w:type="dxa"/>
          </w:tcPr>
          <w:p w:rsidR="00832BE3" w:rsidRPr="00197319" w:rsidRDefault="00832BE3" w:rsidP="0051093C">
            <w:pPr>
              <w:cnfStyle w:val="00000000000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cnfStyle w:val="000010000000"/>
            <w:tcW w:w="998" w:type="dxa"/>
          </w:tcPr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91" w:type="dxa"/>
          </w:tcPr>
          <w:p w:rsidR="00832BE3" w:rsidRPr="00197319" w:rsidRDefault="00832BE3" w:rsidP="0051093C">
            <w:pPr>
              <w:cnfStyle w:val="00000000000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МБУ «Культура и туризм»</w:t>
            </w:r>
          </w:p>
        </w:tc>
      </w:tr>
      <w:tr w:rsidR="00832BE3" w:rsidRPr="00197319" w:rsidTr="00197319">
        <w:trPr>
          <w:cnfStyle w:val="000000100000"/>
          <w:trHeight w:hRule="exact" w:val="3971"/>
        </w:trPr>
        <w:tc>
          <w:tcPr>
            <w:cnfStyle w:val="001000000000"/>
            <w:tcW w:w="557" w:type="dxa"/>
          </w:tcPr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30"/>
                <w:rFonts w:ascii="Times New Roman" w:hAnsi="Times New Roma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cnfStyle w:val="000010000000"/>
            <w:tcW w:w="2885" w:type="dxa"/>
          </w:tcPr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Распространение среди</w:t>
            </w:r>
          </w:p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педагогов и</w:t>
            </w:r>
          </w:p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библиотекарей</w:t>
            </w:r>
          </w:p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информации и</w:t>
            </w:r>
          </w:p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материалов,</w:t>
            </w:r>
          </w:p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содействующих</w:t>
            </w:r>
          </w:p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повышению</w:t>
            </w:r>
          </w:p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уровня толерантного</w:t>
            </w:r>
          </w:p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сознания</w:t>
            </w:r>
          </w:p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молодежи</w:t>
            </w:r>
          </w:p>
        </w:tc>
        <w:tc>
          <w:tcPr>
            <w:tcW w:w="1236" w:type="dxa"/>
          </w:tcPr>
          <w:p w:rsidR="00832BE3" w:rsidRPr="00197319" w:rsidRDefault="00832BE3" w:rsidP="0051093C">
            <w:pPr>
              <w:cnfStyle w:val="00000010000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2018-</w:t>
            </w: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softHyphen/>
              <w:t>2020 гг.</w:t>
            </w:r>
          </w:p>
        </w:tc>
        <w:tc>
          <w:tcPr>
            <w:cnfStyle w:val="000010000000"/>
            <w:tcW w:w="1169" w:type="dxa"/>
          </w:tcPr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Без</w:t>
            </w:r>
          </w:p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финансир</w:t>
            </w:r>
          </w:p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ования</w:t>
            </w:r>
          </w:p>
        </w:tc>
        <w:tc>
          <w:tcPr>
            <w:tcW w:w="1176" w:type="dxa"/>
          </w:tcPr>
          <w:p w:rsidR="00832BE3" w:rsidRPr="00197319" w:rsidRDefault="00832BE3" w:rsidP="0051093C">
            <w:pPr>
              <w:cnfStyle w:val="00000010000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cnfStyle w:val="000010000000"/>
            <w:tcW w:w="998" w:type="dxa"/>
          </w:tcPr>
          <w:p w:rsidR="00832BE3" w:rsidRPr="00197319" w:rsidRDefault="00832BE3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91" w:type="dxa"/>
          </w:tcPr>
          <w:p w:rsidR="00832BE3" w:rsidRPr="00197319" w:rsidRDefault="00832BE3" w:rsidP="0051093C">
            <w:pPr>
              <w:cnfStyle w:val="00000010000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МБУ «Культура и туризм»</w:t>
            </w:r>
          </w:p>
        </w:tc>
      </w:tr>
      <w:tr w:rsidR="00F73C12" w:rsidRPr="00197319" w:rsidTr="00197319">
        <w:trPr>
          <w:trHeight w:hRule="exact" w:val="6390"/>
        </w:trPr>
        <w:tc>
          <w:tcPr>
            <w:cnfStyle w:val="001000000000"/>
            <w:tcW w:w="557" w:type="dxa"/>
          </w:tcPr>
          <w:p w:rsidR="00F73C12" w:rsidRPr="00197319" w:rsidRDefault="00F73C12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30"/>
                <w:rFonts w:ascii="Times New Roman" w:hAnsi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cnfStyle w:val="000010000000"/>
            <w:tcW w:w="2885" w:type="dxa"/>
          </w:tcPr>
          <w:p w:rsidR="00F73C12" w:rsidRPr="00197319" w:rsidRDefault="00F73C12" w:rsidP="0051093C">
            <w:pPr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Организация работы учреждений культуры, спорта и образования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этнических,религиозных, политических и иных различий между людьми), формированию </w:t>
            </w:r>
          </w:p>
          <w:p w:rsidR="00F73C12" w:rsidRPr="00197319" w:rsidRDefault="00F73C12" w:rsidP="0051093C">
            <w:pPr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F73C12" w:rsidRPr="00197319" w:rsidRDefault="00F73C12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нетерпимости к любым проявлениям экстремизма</w:t>
            </w:r>
          </w:p>
        </w:tc>
        <w:tc>
          <w:tcPr>
            <w:tcW w:w="1236" w:type="dxa"/>
          </w:tcPr>
          <w:p w:rsidR="00F73C12" w:rsidRPr="00197319" w:rsidRDefault="00F73C12" w:rsidP="0051093C">
            <w:pPr>
              <w:cnfStyle w:val="00000000000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2018</w:t>
            </w: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softHyphen/>
              <w:t>-2020 гг.</w:t>
            </w:r>
          </w:p>
        </w:tc>
        <w:tc>
          <w:tcPr>
            <w:cnfStyle w:val="000010000000"/>
            <w:tcW w:w="1169" w:type="dxa"/>
          </w:tcPr>
          <w:p w:rsidR="00F73C12" w:rsidRPr="00197319" w:rsidRDefault="00F73C12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Без</w:t>
            </w:r>
          </w:p>
          <w:p w:rsidR="00F73C12" w:rsidRPr="00197319" w:rsidRDefault="00F73C12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финансир</w:t>
            </w:r>
          </w:p>
          <w:p w:rsidR="00F73C12" w:rsidRPr="00197319" w:rsidRDefault="00F73C12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ования</w:t>
            </w:r>
          </w:p>
        </w:tc>
        <w:tc>
          <w:tcPr>
            <w:tcW w:w="1176" w:type="dxa"/>
          </w:tcPr>
          <w:p w:rsidR="00F73C12" w:rsidRPr="00197319" w:rsidRDefault="00F73C12" w:rsidP="0051093C">
            <w:pPr>
              <w:cnfStyle w:val="00000000000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cnfStyle w:val="000010000000"/>
            <w:tcW w:w="998" w:type="dxa"/>
          </w:tcPr>
          <w:p w:rsidR="00F73C12" w:rsidRPr="00197319" w:rsidRDefault="00F73C12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91" w:type="dxa"/>
          </w:tcPr>
          <w:p w:rsidR="00F73C12" w:rsidRPr="00197319" w:rsidRDefault="00F73C12" w:rsidP="0051093C">
            <w:pPr>
              <w:cnfStyle w:val="00000000000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МБУ «Культура и туризм»</w:t>
            </w:r>
          </w:p>
        </w:tc>
      </w:tr>
      <w:tr w:rsidR="00F73C12" w:rsidRPr="00197319" w:rsidTr="00F73C12">
        <w:trPr>
          <w:cnfStyle w:val="000000100000"/>
          <w:trHeight w:hRule="exact" w:val="6381"/>
        </w:trPr>
        <w:tc>
          <w:tcPr>
            <w:cnfStyle w:val="001000000000"/>
            <w:tcW w:w="557" w:type="dxa"/>
          </w:tcPr>
          <w:p w:rsidR="00F73C12" w:rsidRPr="00197319" w:rsidRDefault="00F73C12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30"/>
                <w:rFonts w:ascii="Times New Roman" w:hAnsi="Times New Roman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cnfStyle w:val="000010000000"/>
            <w:tcW w:w="2885" w:type="dxa"/>
          </w:tcPr>
          <w:p w:rsidR="00F73C12" w:rsidRPr="00197319" w:rsidRDefault="00F73C12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Комплексные проверки потенциально опасных объектов на предмет профилактики и предупреждения</w:t>
            </w:r>
          </w:p>
        </w:tc>
        <w:tc>
          <w:tcPr>
            <w:tcW w:w="1236" w:type="dxa"/>
          </w:tcPr>
          <w:p w:rsidR="00F73C12" w:rsidRPr="00197319" w:rsidRDefault="00F73C12" w:rsidP="0051093C">
            <w:pPr>
              <w:cnfStyle w:val="00000010000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2018</w:t>
            </w: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softHyphen/>
              <w:t>-2020 гг.</w:t>
            </w:r>
          </w:p>
        </w:tc>
        <w:tc>
          <w:tcPr>
            <w:cnfStyle w:val="000010000000"/>
            <w:tcW w:w="1169" w:type="dxa"/>
          </w:tcPr>
          <w:p w:rsidR="00F73C12" w:rsidRPr="00197319" w:rsidRDefault="00F73C12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Без</w:t>
            </w:r>
          </w:p>
          <w:p w:rsidR="00F73C12" w:rsidRPr="00197319" w:rsidRDefault="00F73C12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финансир</w:t>
            </w:r>
          </w:p>
          <w:p w:rsidR="00F73C12" w:rsidRPr="00197319" w:rsidRDefault="00F73C12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ования</w:t>
            </w:r>
          </w:p>
        </w:tc>
        <w:tc>
          <w:tcPr>
            <w:tcW w:w="1176" w:type="dxa"/>
          </w:tcPr>
          <w:p w:rsidR="00F73C12" w:rsidRPr="00197319" w:rsidRDefault="00F73C12" w:rsidP="0051093C">
            <w:pPr>
              <w:cnfStyle w:val="00000010000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cnfStyle w:val="000010000000"/>
            <w:tcW w:w="998" w:type="dxa"/>
          </w:tcPr>
          <w:p w:rsidR="00F73C12" w:rsidRPr="00197319" w:rsidRDefault="00F73C12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91" w:type="dxa"/>
          </w:tcPr>
          <w:p w:rsidR="00F73C12" w:rsidRPr="00197319" w:rsidRDefault="00F73C12" w:rsidP="0051093C">
            <w:pPr>
              <w:cnfStyle w:val="00000010000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t>Админи</w:t>
            </w:r>
            <w:r w:rsidRPr="00197319">
              <w:rPr>
                <w:rStyle w:val="240"/>
                <w:rFonts w:ascii="Times New Roman" w:hAnsi="Times New Roman"/>
                <w:color w:val="FFFFFF" w:themeColor="background1"/>
                <w:sz w:val="28"/>
                <w:szCs w:val="28"/>
              </w:rPr>
              <w:softHyphen/>
              <w:t>страция МО СП «Иволгинское»,</w:t>
            </w:r>
          </w:p>
        </w:tc>
      </w:tr>
      <w:tr w:rsidR="00F73C12" w:rsidRPr="00197319" w:rsidTr="00F73C12">
        <w:trPr>
          <w:trHeight w:hRule="exact" w:val="1416"/>
        </w:trPr>
        <w:tc>
          <w:tcPr>
            <w:cnfStyle w:val="001000000000"/>
            <w:tcW w:w="557" w:type="dxa"/>
          </w:tcPr>
          <w:p w:rsidR="00F73C12" w:rsidRPr="00197319" w:rsidRDefault="00F73C12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cnfStyle w:val="000010000000"/>
            <w:tcW w:w="2885" w:type="dxa"/>
          </w:tcPr>
          <w:p w:rsidR="00F73C12" w:rsidRPr="00197319" w:rsidRDefault="00F73C12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</w:p>
        </w:tc>
        <w:tc>
          <w:tcPr>
            <w:tcW w:w="1236" w:type="dxa"/>
          </w:tcPr>
          <w:p w:rsidR="00F73C12" w:rsidRPr="00197319" w:rsidRDefault="00F73C12" w:rsidP="0051093C">
            <w:pPr>
              <w:cnfStyle w:val="00000000000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cnfStyle w:val="000010000000"/>
            <w:tcW w:w="1169" w:type="dxa"/>
          </w:tcPr>
          <w:p w:rsidR="00F73C12" w:rsidRPr="00197319" w:rsidRDefault="00F73C12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76" w:type="dxa"/>
          </w:tcPr>
          <w:p w:rsidR="00F73C12" w:rsidRPr="00197319" w:rsidRDefault="00F73C12" w:rsidP="0051093C">
            <w:pPr>
              <w:cnfStyle w:val="00000000000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cnfStyle w:val="000010000000"/>
            <w:tcW w:w="998" w:type="dxa"/>
          </w:tcPr>
          <w:p w:rsidR="00F73C12" w:rsidRPr="00197319" w:rsidRDefault="00F73C12" w:rsidP="0051093C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91" w:type="dxa"/>
          </w:tcPr>
          <w:p w:rsidR="00F73C12" w:rsidRPr="00197319" w:rsidRDefault="00F73C12" w:rsidP="0051093C">
            <w:pPr>
              <w:cnfStyle w:val="00000000000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832BE3" w:rsidRPr="00E948DA" w:rsidRDefault="00832BE3" w:rsidP="00832BE3">
      <w:pPr>
        <w:rPr>
          <w:rFonts w:ascii="Times New Roman" w:hAnsi="Times New Roman"/>
          <w:sz w:val="28"/>
          <w:szCs w:val="28"/>
          <w:lang w:val="ru-RU"/>
        </w:rPr>
        <w:sectPr w:rsidR="00832BE3" w:rsidRPr="00E948DA" w:rsidSect="00F73C12">
          <w:pgSz w:w="11900" w:h="16840"/>
          <w:pgMar w:top="360" w:right="360" w:bottom="37" w:left="1701" w:header="0" w:footer="3" w:gutter="0"/>
          <w:cols w:space="720"/>
          <w:noEndnote/>
          <w:docGrid w:linePitch="360"/>
        </w:sectPr>
      </w:pPr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  <w:sectPr w:rsidR="00832BE3" w:rsidRPr="00D51D90" w:rsidSect="00E948DA">
          <w:pgSz w:w="11900" w:h="16840"/>
          <w:pgMar w:top="360" w:right="360" w:bottom="360" w:left="1701" w:header="0" w:footer="3" w:gutter="0"/>
          <w:cols w:space="720"/>
          <w:noEndnote/>
          <w:docGrid w:linePitch="360"/>
        </w:sectPr>
      </w:pPr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  <w:sectPr w:rsidR="00832BE3" w:rsidRPr="00D51D90" w:rsidSect="00E948DA">
          <w:pgSz w:w="11900" w:h="16840"/>
          <w:pgMar w:top="360" w:right="360" w:bottom="360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2"/>
        <w:gridCol w:w="2885"/>
        <w:gridCol w:w="1373"/>
        <w:gridCol w:w="1032"/>
        <w:gridCol w:w="1176"/>
        <w:gridCol w:w="998"/>
        <w:gridCol w:w="1301"/>
      </w:tblGrid>
      <w:tr w:rsidR="00832BE3" w:rsidRPr="00832BE3" w:rsidTr="0051093C">
        <w:trPr>
          <w:trHeight w:hRule="exact" w:val="9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террористических актов и техногенных аварий на них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О МВД по</w:t>
            </w:r>
          </w:p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Иволгинс</w:t>
            </w:r>
          </w:p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кому</w:t>
            </w:r>
          </w:p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району</w:t>
            </w:r>
          </w:p>
        </w:tc>
      </w:tr>
      <w:tr w:rsidR="00832BE3" w:rsidRPr="00D51D90" w:rsidTr="0051093C">
        <w:trPr>
          <w:trHeight w:hRule="exact" w:val="44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30"/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Информирование</w:t>
            </w:r>
          </w:p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населения</w:t>
            </w:r>
          </w:p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поселения по вопросам</w:t>
            </w:r>
          </w:p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противодействия</w:t>
            </w:r>
          </w:p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терроризму,</w:t>
            </w:r>
          </w:p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предупреждению</w:t>
            </w:r>
          </w:p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террористических актов,</w:t>
            </w:r>
          </w:p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поведения в</w:t>
            </w:r>
          </w:p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чрезвычайных</w:t>
            </w:r>
          </w:p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ситуациях через</w:t>
            </w:r>
          </w:p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сотрудников</w:t>
            </w:r>
          </w:p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администрации,</w:t>
            </w:r>
          </w:p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сотрудников</w:t>
            </w:r>
          </w:p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Иволгинского отдела полиции и средства массовой информации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2018</w:t>
            </w: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softHyphen/>
              <w:t>-2020 гг.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Без</w:t>
            </w:r>
          </w:p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финансир</w:t>
            </w:r>
          </w:p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Админи</w:t>
            </w: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softHyphen/>
              <w:t>страция МО СП «Иволгинское», О МВД по</w:t>
            </w:r>
          </w:p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Иволгин-</w:t>
            </w:r>
          </w:p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скому</w:t>
            </w:r>
          </w:p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району</w:t>
            </w:r>
          </w:p>
        </w:tc>
      </w:tr>
      <w:tr w:rsidR="00832BE3" w:rsidRPr="00D51D90" w:rsidTr="0051093C">
        <w:trPr>
          <w:trHeight w:hRule="exact" w:val="13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30"/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Совещание по вопросам профилактики террористических угроз на территории МО СП «Иволгинское»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2018</w:t>
            </w: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softHyphen/>
              <w:t>-2020 гг.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Без</w:t>
            </w:r>
          </w:p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финансир</w:t>
            </w:r>
          </w:p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Админи</w:t>
            </w: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softHyphen/>
              <w:t>страция МО СП «Иволгинское»</w:t>
            </w:r>
          </w:p>
        </w:tc>
      </w:tr>
      <w:tr w:rsidR="00832BE3" w:rsidRPr="00D51D90" w:rsidTr="0051093C">
        <w:trPr>
          <w:trHeight w:hRule="exact" w:val="17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30"/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2018-</w:t>
            </w: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softHyphen/>
              <w:t>2020 гг.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Без</w:t>
            </w:r>
          </w:p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финансир</w:t>
            </w:r>
          </w:p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Админи</w:t>
            </w: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softHyphen/>
              <w:t>страция МО СП «Иволгинское»</w:t>
            </w:r>
          </w:p>
        </w:tc>
      </w:tr>
      <w:tr w:rsidR="00832BE3" w:rsidRPr="00832BE3" w:rsidTr="0051093C">
        <w:trPr>
          <w:trHeight w:hRule="exact" w:val="566"/>
        </w:trPr>
        <w:tc>
          <w:tcPr>
            <w:tcW w:w="9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8"/>
                <w:rFonts w:ascii="Times New Roman" w:hAnsi="Times New Roman"/>
                <w:sz w:val="28"/>
                <w:szCs w:val="28"/>
              </w:rPr>
              <w:t>2. Мероприятия по профилактике экстремизма и терроризма</w:t>
            </w:r>
          </w:p>
        </w:tc>
      </w:tr>
      <w:tr w:rsidR="00832BE3" w:rsidRPr="00D51D90" w:rsidTr="0051093C">
        <w:trPr>
          <w:trHeight w:hRule="exact" w:val="3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30"/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Проведение учений и тренировок на объектах культуры, спорта и образования по отработке взаимодействия территориальных органов исполнительной власти и правоохранительных органов при угрозе совершения</w:t>
            </w:r>
          </w:p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террористического акта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2018-</w:t>
            </w: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softHyphen/>
              <w:t xml:space="preserve">2020 </w:t>
            </w:r>
          </w:p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Без</w:t>
            </w:r>
          </w:p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финансир</w:t>
            </w:r>
          </w:p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Админи</w:t>
            </w: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softHyphen/>
              <w:t>страция МО СП «Иволгинское», О МВД по</w:t>
            </w:r>
          </w:p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Иволгин-</w:t>
            </w:r>
          </w:p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скому</w:t>
            </w:r>
          </w:p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району</w:t>
            </w:r>
          </w:p>
        </w:tc>
      </w:tr>
      <w:tr w:rsidR="00832BE3" w:rsidRPr="00D51D90" w:rsidTr="0051093C">
        <w:trPr>
          <w:trHeight w:hRule="exact" w:val="1123"/>
        </w:trPr>
        <w:tc>
          <w:tcPr>
            <w:tcW w:w="9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BE3" w:rsidRPr="00832BE3" w:rsidRDefault="00832BE3" w:rsidP="00510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Приобретение научно-методических материалов, печатных и электронных учебных пособий, учебных фильмов, в том числе с использованием мультимедийных средств, для учреждений культуры по вопросам профилактики экстремизма и предупреждения</w:t>
            </w:r>
          </w:p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террористических актов</w:t>
            </w:r>
          </w:p>
        </w:tc>
      </w:tr>
      <w:tr w:rsidR="00832BE3" w:rsidRPr="00D51D90" w:rsidTr="0051093C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30"/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Приобретение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30"/>
                <w:rFonts w:ascii="Times New Roman" w:hAnsi="Times New Roman"/>
                <w:sz w:val="28"/>
                <w:szCs w:val="28"/>
              </w:rPr>
              <w:t>2018-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30"/>
                <w:rFonts w:ascii="Times New Roman" w:hAnsi="Times New Roman"/>
                <w:sz w:val="28"/>
                <w:szCs w:val="28"/>
              </w:rPr>
              <w:t xml:space="preserve">5000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30"/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BE3" w:rsidRPr="00D51D90" w:rsidRDefault="00832BE3" w:rsidP="00510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  <w:sectPr w:rsidR="00832BE3" w:rsidRPr="00D51D90" w:rsidSect="00E948DA">
          <w:pgSz w:w="11900" w:h="16840"/>
          <w:pgMar w:top="360" w:right="360" w:bottom="360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57"/>
        <w:gridCol w:w="2885"/>
        <w:gridCol w:w="1075"/>
        <w:gridCol w:w="1330"/>
        <w:gridCol w:w="1171"/>
        <w:gridCol w:w="1003"/>
        <w:gridCol w:w="1286"/>
      </w:tblGrid>
      <w:tr w:rsidR="00832BE3" w:rsidRPr="00D51D90" w:rsidTr="00F73C12">
        <w:trPr>
          <w:trHeight w:hRule="exact" w:val="14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F73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BE3" w:rsidRPr="00832BE3" w:rsidRDefault="00832BE3" w:rsidP="00F73C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комплектов плакатов антитеррористической культуры и по тематике и профилактике экстремизма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F73C12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30"/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F73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F73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F73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BE3" w:rsidRPr="00D51D90" w:rsidRDefault="00832BE3" w:rsidP="00F73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BE3" w:rsidRPr="00832BE3" w:rsidTr="00F73C12">
        <w:trPr>
          <w:trHeight w:hRule="exact" w:val="283"/>
        </w:trPr>
        <w:tc>
          <w:tcPr>
            <w:tcW w:w="93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BE3" w:rsidRPr="00832BE3" w:rsidRDefault="00832BE3" w:rsidP="00F73C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Проведение акций: «Внимание - экстремизм!», «Терроризму нет!» и т.д.</w:t>
            </w:r>
          </w:p>
        </w:tc>
      </w:tr>
      <w:tr w:rsidR="00832BE3" w:rsidRPr="00D51D90" w:rsidTr="00F73C12">
        <w:trPr>
          <w:trHeight w:hRule="exact" w:val="13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F73C12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30"/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BE3" w:rsidRPr="00832BE3" w:rsidRDefault="00832BE3" w:rsidP="00F73C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F73C12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30"/>
                <w:rFonts w:ascii="Times New Roman" w:hAnsi="Times New Roman"/>
                <w:sz w:val="28"/>
                <w:szCs w:val="28"/>
              </w:rPr>
              <w:t>2018</w:t>
            </w:r>
            <w:r w:rsidRPr="00D51D90">
              <w:rPr>
                <w:rStyle w:val="230"/>
                <w:rFonts w:ascii="Times New Roman" w:hAnsi="Times New Roman"/>
                <w:sz w:val="28"/>
                <w:szCs w:val="28"/>
              </w:rPr>
              <w:softHyphen/>
              <w:t>-</w:t>
            </w:r>
          </w:p>
          <w:p w:rsidR="00832BE3" w:rsidRPr="00D51D90" w:rsidRDefault="00832BE3" w:rsidP="00F73C12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30"/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F73C12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30"/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F73C12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30"/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BE3" w:rsidRPr="00D51D90" w:rsidRDefault="00832BE3" w:rsidP="00F73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BE3" w:rsidRPr="00D51D90" w:rsidRDefault="00832BE3" w:rsidP="00F73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BE3" w:rsidRPr="00D51D90" w:rsidTr="00F73C12">
        <w:trPr>
          <w:trHeight w:hRule="exact" w:val="1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BE3" w:rsidRPr="00D51D90" w:rsidRDefault="00832BE3" w:rsidP="00F73C12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30"/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BE3" w:rsidRPr="00832BE3" w:rsidRDefault="00832BE3" w:rsidP="00F73C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Приобретение и размещение плакатов по профилактике экстремизма и терроризма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BE3" w:rsidRPr="00D51D90" w:rsidRDefault="00832BE3" w:rsidP="00F73C12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2018</w:t>
            </w: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softHyphen/>
              <w:t>-</w:t>
            </w:r>
          </w:p>
          <w:p w:rsidR="00832BE3" w:rsidRPr="00D51D90" w:rsidRDefault="00832BE3" w:rsidP="00F73C12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BE3" w:rsidRPr="00D51D90" w:rsidRDefault="00832BE3" w:rsidP="00F73C12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40"/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BE3" w:rsidRPr="00D51D90" w:rsidRDefault="00832BE3" w:rsidP="00F73C12">
            <w:pPr>
              <w:rPr>
                <w:rFonts w:ascii="Times New Roman" w:hAnsi="Times New Roman"/>
                <w:sz w:val="28"/>
                <w:szCs w:val="28"/>
              </w:rPr>
            </w:pPr>
            <w:r w:rsidRPr="00D51D90">
              <w:rPr>
                <w:rStyle w:val="230"/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BE3" w:rsidRPr="00D51D90" w:rsidRDefault="00832BE3" w:rsidP="00F73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BE3" w:rsidRPr="00D51D90" w:rsidRDefault="00832BE3" w:rsidP="00F73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</w:pPr>
      <w:bookmarkStart w:id="6" w:name="bookmark7"/>
      <w:r w:rsidRPr="00D51D90">
        <w:rPr>
          <w:rFonts w:ascii="Times New Roman" w:hAnsi="Times New Roman"/>
          <w:sz w:val="28"/>
          <w:szCs w:val="28"/>
        </w:rPr>
        <w:t>ОСНОВНЫЕ ПОНЯТИЯ</w:t>
      </w:r>
      <w:bookmarkEnd w:id="6"/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</w:pPr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</w:pPr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</w:pPr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</w:pPr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</w:pPr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</w:pPr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</w:pPr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</w:pPr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</w:pPr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</w:pPr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</w:pPr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</w:pPr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</w:pPr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</w:pPr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</w:pPr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</w:pPr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</w:pPr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</w:pPr>
      <w:r w:rsidRPr="00D51D90">
        <w:rPr>
          <w:rFonts w:ascii="Times New Roman" w:hAnsi="Times New Roman"/>
          <w:sz w:val="28"/>
          <w:szCs w:val="28"/>
        </w:rPr>
        <w:tab/>
      </w:r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</w:pPr>
      <w:r w:rsidRPr="00D51D90">
        <w:rPr>
          <w:rStyle w:val="73"/>
          <w:rFonts w:ascii="Times New Roman" w:hAnsi="Times New Roman"/>
          <w:sz w:val="28"/>
          <w:szCs w:val="28"/>
        </w:rPr>
        <w:t xml:space="preserve">1. </w:t>
      </w:r>
      <w:r w:rsidRPr="00D51D90">
        <w:rPr>
          <w:rStyle w:val="72"/>
          <w:rFonts w:ascii="Times New Roman" w:hAnsi="Times New Roman"/>
          <w:sz w:val="28"/>
          <w:szCs w:val="28"/>
        </w:rPr>
        <w:t xml:space="preserve">Экстремистская деятельность </w:t>
      </w:r>
      <w:r w:rsidRPr="00D51D90">
        <w:rPr>
          <w:rStyle w:val="73"/>
          <w:rFonts w:ascii="Times New Roman" w:hAnsi="Times New Roman"/>
          <w:sz w:val="28"/>
          <w:szCs w:val="28"/>
        </w:rPr>
        <w:t>(экстремизм):</w:t>
      </w: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религии;</w:t>
      </w: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принадлежности, или отношения к религии;</w:t>
      </w: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пункте "е" части первой статьи 63 Уголовного кодекса Российской Федерации;</w:t>
      </w: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  <w:sectPr w:rsidR="00832BE3" w:rsidRPr="00832BE3" w:rsidSect="00E948DA">
          <w:pgSz w:w="11900" w:h="16840"/>
          <w:pgMar w:top="360" w:right="360" w:bottom="360" w:left="1701" w:header="0" w:footer="3" w:gutter="0"/>
          <w:cols w:space="720"/>
          <w:noEndnote/>
          <w:docGrid w:linePitch="360"/>
        </w:sect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12"/>
          <w:rFonts w:ascii="Times New Roman" w:hAnsi="Times New Roman"/>
          <w:sz w:val="28"/>
          <w:szCs w:val="28"/>
        </w:rPr>
        <w:t xml:space="preserve">Экстремистская организация </w:t>
      </w:r>
      <w:r w:rsidRPr="00D51D90">
        <w:rPr>
          <w:rStyle w:val="25"/>
          <w:rFonts w:ascii="Times New Roman" w:hAnsi="Times New Roman"/>
          <w:sz w:val="28"/>
          <w:szCs w:val="28"/>
        </w:rPr>
        <w:t xml:space="preserve">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</w:t>
      </w:r>
      <w:r w:rsidRPr="00D51D90">
        <w:rPr>
          <w:rStyle w:val="25"/>
          <w:rFonts w:ascii="Times New Roman" w:hAnsi="Times New Roman"/>
          <w:sz w:val="28"/>
          <w:szCs w:val="28"/>
          <w:lang w:val="en-US" w:eastAsia="en-US"/>
        </w:rPr>
        <w:t>N</w:t>
      </w:r>
      <w:r w:rsidRPr="00D51D90">
        <w:rPr>
          <w:rStyle w:val="25"/>
          <w:rFonts w:ascii="Times New Roman" w:hAnsi="Times New Roman"/>
          <w:sz w:val="28"/>
          <w:szCs w:val="28"/>
        </w:rPr>
        <w:t>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12"/>
          <w:rFonts w:ascii="Times New Roman" w:hAnsi="Times New Roman"/>
          <w:sz w:val="28"/>
          <w:szCs w:val="28"/>
        </w:rPr>
        <w:t xml:space="preserve">Экстремистские материалы </w:t>
      </w:r>
      <w:r w:rsidRPr="00D51D90">
        <w:rPr>
          <w:rStyle w:val="25"/>
          <w:rFonts w:ascii="Times New Roman" w:hAnsi="Times New Roman"/>
          <w:sz w:val="28"/>
          <w:szCs w:val="28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  <w:bookmarkStart w:id="7" w:name="bookmark8"/>
      <w:r w:rsidRPr="00D51D90">
        <w:rPr>
          <w:rStyle w:val="27"/>
          <w:rFonts w:ascii="Times New Roman" w:hAnsi="Times New Roman"/>
          <w:sz w:val="28"/>
          <w:szCs w:val="28"/>
        </w:rPr>
        <w:t>Основные направления противодействия экстремистской деятельности.</w:t>
      </w:r>
      <w:bookmarkEnd w:id="7"/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выявление, предупреждение и пресечение экстремистской деятельности общественных и религиозных объединений, иных организации, физических лиц.</w:t>
      </w:r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</w:pPr>
      <w:bookmarkStart w:id="8" w:name="bookmark9"/>
      <w:r w:rsidRPr="00D51D90">
        <w:rPr>
          <w:rStyle w:val="27"/>
          <w:rFonts w:ascii="Times New Roman" w:hAnsi="Times New Roman"/>
          <w:sz w:val="28"/>
          <w:szCs w:val="28"/>
        </w:rPr>
        <w:t>Субъекты противодействия экстремистской деятельности.</w:t>
      </w:r>
      <w:bookmarkEnd w:id="8"/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832BE3" w:rsidRPr="00D51D90" w:rsidRDefault="00832BE3" w:rsidP="00832BE3">
      <w:pPr>
        <w:rPr>
          <w:rFonts w:ascii="Times New Roman" w:hAnsi="Times New Roman"/>
          <w:sz w:val="28"/>
          <w:szCs w:val="28"/>
        </w:rPr>
      </w:pPr>
      <w:bookmarkStart w:id="9" w:name="bookmark10"/>
      <w:r w:rsidRPr="00D51D90">
        <w:rPr>
          <w:rStyle w:val="27"/>
          <w:rFonts w:ascii="Times New Roman" w:hAnsi="Times New Roman"/>
          <w:sz w:val="28"/>
          <w:szCs w:val="28"/>
        </w:rPr>
        <w:t>Профилактика экстремистской деятельности.</w:t>
      </w:r>
      <w:bookmarkEnd w:id="9"/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5"/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12"/>
          <w:rFonts w:ascii="Times New Roman" w:hAnsi="Times New Roman"/>
          <w:sz w:val="28"/>
          <w:szCs w:val="28"/>
        </w:rPr>
        <w:t xml:space="preserve">Толерантность </w:t>
      </w:r>
      <w:r w:rsidRPr="00D51D90">
        <w:rPr>
          <w:rStyle w:val="25"/>
          <w:rFonts w:ascii="Times New Roman" w:hAnsi="Times New Roman"/>
          <w:sz w:val="28"/>
          <w:szCs w:val="28"/>
        </w:rPr>
        <w:t xml:space="preserve">(лат. </w:t>
      </w:r>
      <w:r w:rsidRPr="00D51D90">
        <w:rPr>
          <w:rStyle w:val="25"/>
          <w:rFonts w:ascii="Times New Roman" w:hAnsi="Times New Roman"/>
          <w:sz w:val="28"/>
          <w:szCs w:val="28"/>
          <w:lang w:val="en-US" w:eastAsia="en-US"/>
        </w:rPr>
        <w:t>tolerantia</w:t>
      </w:r>
      <w:r w:rsidRPr="00D51D90">
        <w:rPr>
          <w:rStyle w:val="25"/>
          <w:rFonts w:ascii="Times New Roman" w:hAnsi="Times New Roman"/>
          <w:sz w:val="28"/>
          <w:szCs w:val="28"/>
        </w:rPr>
        <w:t>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  <w:r w:rsidRPr="00D51D90">
        <w:rPr>
          <w:rStyle w:val="212"/>
          <w:rFonts w:ascii="Times New Roman" w:hAnsi="Times New Roman"/>
          <w:sz w:val="28"/>
          <w:szCs w:val="28"/>
        </w:rPr>
        <w:t xml:space="preserve">Ксенофобия </w:t>
      </w:r>
      <w:r w:rsidRPr="00D51D90">
        <w:rPr>
          <w:rStyle w:val="25"/>
          <w:rFonts w:ascii="Times New Roman" w:hAnsi="Times New Roman"/>
          <w:sz w:val="28"/>
          <w:szCs w:val="28"/>
        </w:rPr>
        <w:t xml:space="preserve">(греч. </w:t>
      </w:r>
      <w:r w:rsidRPr="00D51D90">
        <w:rPr>
          <w:rStyle w:val="25"/>
          <w:rFonts w:ascii="Times New Roman" w:hAnsi="Times New Roman"/>
          <w:sz w:val="28"/>
          <w:szCs w:val="28"/>
          <w:lang w:val="en-US" w:eastAsia="en-US"/>
        </w:rPr>
        <w:t>xenos</w:t>
      </w:r>
      <w:r w:rsidRPr="00D51D90">
        <w:rPr>
          <w:rStyle w:val="25"/>
          <w:rFonts w:ascii="Times New Roman" w:hAnsi="Times New Roman"/>
          <w:sz w:val="28"/>
          <w:szCs w:val="28"/>
        </w:rPr>
        <w:t xml:space="preserve">- чужой + </w:t>
      </w:r>
      <w:r w:rsidRPr="00D51D90">
        <w:rPr>
          <w:rStyle w:val="25"/>
          <w:rFonts w:ascii="Times New Roman" w:hAnsi="Times New Roman"/>
          <w:sz w:val="28"/>
          <w:szCs w:val="28"/>
          <w:lang w:val="en-US" w:eastAsia="en-US"/>
        </w:rPr>
        <w:t>phobos</w:t>
      </w:r>
      <w:r w:rsidRPr="00832BE3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51D90">
        <w:rPr>
          <w:rStyle w:val="25"/>
          <w:rFonts w:ascii="Times New Roman" w:hAnsi="Times New Roman"/>
          <w:sz w:val="28"/>
          <w:szCs w:val="28"/>
        </w:rPr>
        <w:t>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832BE3" w:rsidRDefault="00832BE3" w:rsidP="00832BE3">
      <w:pPr>
        <w:rPr>
          <w:rFonts w:ascii="Times New Roman" w:hAnsi="Times New Roman"/>
          <w:sz w:val="28"/>
          <w:szCs w:val="28"/>
          <w:lang w:val="ru-RU"/>
        </w:rPr>
      </w:pPr>
    </w:p>
    <w:p w:rsidR="00832BE3" w:rsidRPr="00E948DA" w:rsidRDefault="00832BE3" w:rsidP="00832BE3">
      <w:pPr>
        <w:jc w:val="both"/>
        <w:rPr>
          <w:rFonts w:ascii="Times New Roman" w:hAnsi="Times New Roman"/>
          <w:sz w:val="28"/>
          <w:szCs w:val="28"/>
          <w:lang w:val="ru-RU"/>
        </w:rPr>
        <w:sectPr w:rsidR="00832BE3" w:rsidRPr="00E948DA" w:rsidSect="00E948DA">
          <w:pgSz w:w="11900" w:h="16840"/>
          <w:pgMar w:top="1560" w:right="843" w:bottom="360" w:left="1701" w:header="0" w:footer="3" w:gutter="0"/>
          <w:cols w:space="720"/>
          <w:noEndnote/>
          <w:docGrid w:linePitch="360"/>
        </w:sectPr>
      </w:pPr>
    </w:p>
    <w:p w:rsidR="00713092" w:rsidRPr="00832BE3" w:rsidRDefault="00713092" w:rsidP="00832B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713092" w:rsidRPr="00832BE3" w:rsidSect="00832BE3">
      <w:headerReference w:type="even" r:id="rId8"/>
      <w:headerReference w:type="default" r:id="rId9"/>
      <w:footerReference w:type="default" r:id="rId10"/>
      <w:pgSz w:w="11900" w:h="16840"/>
      <w:pgMar w:top="993" w:right="360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523" w:rsidRDefault="00846523">
      <w:r>
        <w:separator/>
      </w:r>
    </w:p>
  </w:endnote>
  <w:endnote w:type="continuationSeparator" w:id="1">
    <w:p w:rsidR="00846523" w:rsidRDefault="0084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12" w:rsidRDefault="00F73C12">
    <w:pPr>
      <w:pStyle w:val="ac"/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9pt;margin-top:.05pt;width:12pt;height:13.75pt;z-index:251656704;mso-wrap-distance-left:0;mso-wrap-distance-right:0;mso-position-horizontal-relative:page" stroked="f">
          <v:fill opacity="0" color2="black"/>
          <v:textbox inset="0,0,0,0">
            <w:txbxContent>
              <w:p w:rsidR="00F73C12" w:rsidRDefault="00F73C12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  <w:r>
      <w:rPr>
        <w:lang w:eastAsia="zh-CN"/>
      </w:rPr>
      <w:pict>
        <v:shape id="_x0000_s2050" type="#_x0000_t202" style="position:absolute;margin-left:0;margin-top:.05pt;width:19.1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73C12" w:rsidRDefault="00F73C12">
                <w:pPr>
                  <w:pStyle w:val="ac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523" w:rsidRDefault="00846523">
      <w:r>
        <w:separator/>
      </w:r>
    </w:p>
  </w:footnote>
  <w:footnote w:type="continuationSeparator" w:id="1">
    <w:p w:rsidR="00846523" w:rsidRDefault="00846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12" w:rsidRDefault="00F73C12" w:rsidP="002B0C8F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73C12" w:rsidRDefault="00F73C1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12" w:rsidRDefault="00F73C12" w:rsidP="002B0C8F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97319">
      <w:rPr>
        <w:rStyle w:val="a3"/>
        <w:noProof/>
      </w:rPr>
      <w:t>19</w:t>
    </w:r>
    <w:r>
      <w:rPr>
        <w:rStyle w:val="a3"/>
      </w:rPr>
      <w:fldChar w:fldCharType="end"/>
    </w:r>
  </w:p>
  <w:p w:rsidR="00F73C12" w:rsidRDefault="00F73C12">
    <w:pPr>
      <w:pStyle w:val="aa"/>
      <w:ind w:right="360"/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5.8pt;margin-top:.05pt;width:1.1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F73C12" w:rsidRDefault="00F73C12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4C2EEA"/>
    <w:multiLevelType w:val="hybridMultilevel"/>
    <w:tmpl w:val="CF80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388C"/>
    <w:multiLevelType w:val="multilevel"/>
    <w:tmpl w:val="419EAD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66342F"/>
    <w:multiLevelType w:val="multilevel"/>
    <w:tmpl w:val="38243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EBC5BA9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25353"/>
    <w:multiLevelType w:val="hybridMultilevel"/>
    <w:tmpl w:val="63FAED16"/>
    <w:lvl w:ilvl="0" w:tplc="D10C43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76E"/>
    <w:multiLevelType w:val="hybridMultilevel"/>
    <w:tmpl w:val="6E30C340"/>
    <w:lvl w:ilvl="0" w:tplc="86980746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D8315B"/>
    <w:multiLevelType w:val="multilevel"/>
    <w:tmpl w:val="70840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34608DE"/>
    <w:multiLevelType w:val="multilevel"/>
    <w:tmpl w:val="BCD24E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6A316CD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502DA"/>
    <w:multiLevelType w:val="multilevel"/>
    <w:tmpl w:val="0ADAC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4504B4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A68D0"/>
    <w:multiLevelType w:val="hybridMultilevel"/>
    <w:tmpl w:val="FBBE2ED4"/>
    <w:lvl w:ilvl="0" w:tplc="D7B01D80">
      <w:start w:val="1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27364DC"/>
    <w:multiLevelType w:val="hybridMultilevel"/>
    <w:tmpl w:val="4DDA3C84"/>
    <w:lvl w:ilvl="0" w:tplc="E95ABD1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8A12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169A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D4AB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2F2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A256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0FA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7458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1009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5C97DEA"/>
    <w:multiLevelType w:val="multilevel"/>
    <w:tmpl w:val="9DFA048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C0D5636"/>
    <w:multiLevelType w:val="multilevel"/>
    <w:tmpl w:val="19123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15"/>
  </w:num>
  <w:num w:numId="9">
    <w:abstractNumId w:val="8"/>
  </w:num>
  <w:num w:numId="10">
    <w:abstractNumId w:val="16"/>
  </w:num>
  <w:num w:numId="11">
    <w:abstractNumId w:val="4"/>
  </w:num>
  <w:num w:numId="12">
    <w:abstractNumId w:val="9"/>
  </w:num>
  <w:num w:numId="13">
    <w:abstractNumId w:val="3"/>
  </w:num>
  <w:num w:numId="14">
    <w:abstractNumId w:val="17"/>
  </w:num>
  <w:num w:numId="15">
    <w:abstractNumId w:val="18"/>
  </w:num>
  <w:num w:numId="16">
    <w:abstractNumId w:val="12"/>
  </w:num>
  <w:num w:numId="17">
    <w:abstractNumId w:val="10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49CF"/>
    <w:rsid w:val="00001553"/>
    <w:rsid w:val="0000246F"/>
    <w:rsid w:val="0001155D"/>
    <w:rsid w:val="0001439D"/>
    <w:rsid w:val="00017088"/>
    <w:rsid w:val="000228B1"/>
    <w:rsid w:val="00030E06"/>
    <w:rsid w:val="000405AB"/>
    <w:rsid w:val="00047AB8"/>
    <w:rsid w:val="000518CA"/>
    <w:rsid w:val="0005532C"/>
    <w:rsid w:val="00057317"/>
    <w:rsid w:val="00066DFB"/>
    <w:rsid w:val="0007404C"/>
    <w:rsid w:val="000A2AEE"/>
    <w:rsid w:val="000B47C9"/>
    <w:rsid w:val="000C1F66"/>
    <w:rsid w:val="000C4364"/>
    <w:rsid w:val="000C70E6"/>
    <w:rsid w:val="000E6B3E"/>
    <w:rsid w:val="00100981"/>
    <w:rsid w:val="0010753B"/>
    <w:rsid w:val="001118D3"/>
    <w:rsid w:val="00115DE5"/>
    <w:rsid w:val="001222BF"/>
    <w:rsid w:val="001224AB"/>
    <w:rsid w:val="0012381C"/>
    <w:rsid w:val="00132985"/>
    <w:rsid w:val="0014120E"/>
    <w:rsid w:val="00143C5D"/>
    <w:rsid w:val="0015404C"/>
    <w:rsid w:val="00160F11"/>
    <w:rsid w:val="001620DA"/>
    <w:rsid w:val="00171682"/>
    <w:rsid w:val="00177162"/>
    <w:rsid w:val="001840FB"/>
    <w:rsid w:val="0018551D"/>
    <w:rsid w:val="00186F88"/>
    <w:rsid w:val="00187B0E"/>
    <w:rsid w:val="00197319"/>
    <w:rsid w:val="001A1280"/>
    <w:rsid w:val="001C0F9C"/>
    <w:rsid w:val="001C6B51"/>
    <w:rsid w:val="001F3EFC"/>
    <w:rsid w:val="002035E1"/>
    <w:rsid w:val="00212EC5"/>
    <w:rsid w:val="00214143"/>
    <w:rsid w:val="002224BC"/>
    <w:rsid w:val="00227020"/>
    <w:rsid w:val="00256580"/>
    <w:rsid w:val="002570D0"/>
    <w:rsid w:val="00260C93"/>
    <w:rsid w:val="00271B6F"/>
    <w:rsid w:val="00276BC2"/>
    <w:rsid w:val="00281E0F"/>
    <w:rsid w:val="002822FD"/>
    <w:rsid w:val="0028333E"/>
    <w:rsid w:val="00290BF0"/>
    <w:rsid w:val="00293AE1"/>
    <w:rsid w:val="002A6F5A"/>
    <w:rsid w:val="002B0C8F"/>
    <w:rsid w:val="002B2C72"/>
    <w:rsid w:val="002C6C22"/>
    <w:rsid w:val="002D0C28"/>
    <w:rsid w:val="002D30B4"/>
    <w:rsid w:val="002E3DE2"/>
    <w:rsid w:val="002E4ABB"/>
    <w:rsid w:val="002E5352"/>
    <w:rsid w:val="0031242E"/>
    <w:rsid w:val="00314CE7"/>
    <w:rsid w:val="00315935"/>
    <w:rsid w:val="0032321B"/>
    <w:rsid w:val="003371A7"/>
    <w:rsid w:val="0034282E"/>
    <w:rsid w:val="00344D83"/>
    <w:rsid w:val="00351313"/>
    <w:rsid w:val="00351679"/>
    <w:rsid w:val="00375529"/>
    <w:rsid w:val="00376705"/>
    <w:rsid w:val="00377933"/>
    <w:rsid w:val="00386600"/>
    <w:rsid w:val="0039774B"/>
    <w:rsid w:val="00397777"/>
    <w:rsid w:val="003A30C4"/>
    <w:rsid w:val="003A519E"/>
    <w:rsid w:val="003A5469"/>
    <w:rsid w:val="003A59BA"/>
    <w:rsid w:val="003C04E0"/>
    <w:rsid w:val="003C4BCD"/>
    <w:rsid w:val="003C55A3"/>
    <w:rsid w:val="003C6D4E"/>
    <w:rsid w:val="003C74BA"/>
    <w:rsid w:val="003D1C4D"/>
    <w:rsid w:val="003D3C5F"/>
    <w:rsid w:val="003D4B76"/>
    <w:rsid w:val="003D6CDC"/>
    <w:rsid w:val="003E1A6F"/>
    <w:rsid w:val="003E6473"/>
    <w:rsid w:val="003F4A5A"/>
    <w:rsid w:val="00401C42"/>
    <w:rsid w:val="0040689F"/>
    <w:rsid w:val="00416B2D"/>
    <w:rsid w:val="004230C1"/>
    <w:rsid w:val="00445A08"/>
    <w:rsid w:val="00451DE9"/>
    <w:rsid w:val="00454E03"/>
    <w:rsid w:val="00460F12"/>
    <w:rsid w:val="00461D6B"/>
    <w:rsid w:val="00464542"/>
    <w:rsid w:val="00467858"/>
    <w:rsid w:val="0046798A"/>
    <w:rsid w:val="00482342"/>
    <w:rsid w:val="0049193A"/>
    <w:rsid w:val="004926B2"/>
    <w:rsid w:val="00493009"/>
    <w:rsid w:val="004A0DE1"/>
    <w:rsid w:val="004A56CE"/>
    <w:rsid w:val="004A6E66"/>
    <w:rsid w:val="004B0602"/>
    <w:rsid w:val="004C0FC8"/>
    <w:rsid w:val="004C5BB8"/>
    <w:rsid w:val="004C7D1D"/>
    <w:rsid w:val="004D5D0C"/>
    <w:rsid w:val="004D6501"/>
    <w:rsid w:val="004E51CF"/>
    <w:rsid w:val="004F59B1"/>
    <w:rsid w:val="004F5CF2"/>
    <w:rsid w:val="004F628F"/>
    <w:rsid w:val="00501E90"/>
    <w:rsid w:val="00502FEE"/>
    <w:rsid w:val="0051070F"/>
    <w:rsid w:val="0051723B"/>
    <w:rsid w:val="00555975"/>
    <w:rsid w:val="00562A45"/>
    <w:rsid w:val="00571111"/>
    <w:rsid w:val="00571A48"/>
    <w:rsid w:val="00573E5F"/>
    <w:rsid w:val="00582CF9"/>
    <w:rsid w:val="005833BA"/>
    <w:rsid w:val="00583883"/>
    <w:rsid w:val="0059136C"/>
    <w:rsid w:val="005A4217"/>
    <w:rsid w:val="005B13B9"/>
    <w:rsid w:val="005B5F73"/>
    <w:rsid w:val="005B6087"/>
    <w:rsid w:val="005C636B"/>
    <w:rsid w:val="005C77BB"/>
    <w:rsid w:val="005D23ED"/>
    <w:rsid w:val="005D72FF"/>
    <w:rsid w:val="005D75E1"/>
    <w:rsid w:val="005F037C"/>
    <w:rsid w:val="005F64B6"/>
    <w:rsid w:val="005F78AA"/>
    <w:rsid w:val="00601BC1"/>
    <w:rsid w:val="0061108E"/>
    <w:rsid w:val="006209E9"/>
    <w:rsid w:val="00624495"/>
    <w:rsid w:val="00632A43"/>
    <w:rsid w:val="006330E2"/>
    <w:rsid w:val="00633534"/>
    <w:rsid w:val="00637430"/>
    <w:rsid w:val="00641F17"/>
    <w:rsid w:val="00643B90"/>
    <w:rsid w:val="00645FF0"/>
    <w:rsid w:val="00650302"/>
    <w:rsid w:val="00675762"/>
    <w:rsid w:val="0069472E"/>
    <w:rsid w:val="00697014"/>
    <w:rsid w:val="006A1CCB"/>
    <w:rsid w:val="006B0353"/>
    <w:rsid w:val="006B4B87"/>
    <w:rsid w:val="006C7389"/>
    <w:rsid w:val="006D680A"/>
    <w:rsid w:val="006E1DAF"/>
    <w:rsid w:val="006E67CD"/>
    <w:rsid w:val="006E79AD"/>
    <w:rsid w:val="006F1474"/>
    <w:rsid w:val="006F2D76"/>
    <w:rsid w:val="006F6689"/>
    <w:rsid w:val="007029B1"/>
    <w:rsid w:val="00713092"/>
    <w:rsid w:val="00736DE6"/>
    <w:rsid w:val="00745F79"/>
    <w:rsid w:val="00755810"/>
    <w:rsid w:val="0076344B"/>
    <w:rsid w:val="007835F4"/>
    <w:rsid w:val="00785BE2"/>
    <w:rsid w:val="007A66CF"/>
    <w:rsid w:val="007A75B5"/>
    <w:rsid w:val="007A78EE"/>
    <w:rsid w:val="007C49A6"/>
    <w:rsid w:val="007C57C7"/>
    <w:rsid w:val="007E3A51"/>
    <w:rsid w:val="007F0CCD"/>
    <w:rsid w:val="007F2F35"/>
    <w:rsid w:val="007F2F9E"/>
    <w:rsid w:val="00805C79"/>
    <w:rsid w:val="00812C86"/>
    <w:rsid w:val="008238D4"/>
    <w:rsid w:val="0083095A"/>
    <w:rsid w:val="00832BE3"/>
    <w:rsid w:val="0083397E"/>
    <w:rsid w:val="008401BC"/>
    <w:rsid w:val="00842804"/>
    <w:rsid w:val="00842B22"/>
    <w:rsid w:val="00844195"/>
    <w:rsid w:val="0084437B"/>
    <w:rsid w:val="00844A04"/>
    <w:rsid w:val="00846523"/>
    <w:rsid w:val="00850566"/>
    <w:rsid w:val="008507F8"/>
    <w:rsid w:val="00855A28"/>
    <w:rsid w:val="00856B6A"/>
    <w:rsid w:val="0086137C"/>
    <w:rsid w:val="0086147D"/>
    <w:rsid w:val="00862073"/>
    <w:rsid w:val="008630B5"/>
    <w:rsid w:val="008646A8"/>
    <w:rsid w:val="0086555D"/>
    <w:rsid w:val="008656D3"/>
    <w:rsid w:val="00866C7A"/>
    <w:rsid w:val="00870661"/>
    <w:rsid w:val="00873979"/>
    <w:rsid w:val="00874A23"/>
    <w:rsid w:val="00874CF1"/>
    <w:rsid w:val="00875C51"/>
    <w:rsid w:val="008908A2"/>
    <w:rsid w:val="008909A4"/>
    <w:rsid w:val="008A4111"/>
    <w:rsid w:val="008A7E12"/>
    <w:rsid w:val="008B36F9"/>
    <w:rsid w:val="008C04FD"/>
    <w:rsid w:val="008C4228"/>
    <w:rsid w:val="008C6981"/>
    <w:rsid w:val="008D1D5F"/>
    <w:rsid w:val="008D258D"/>
    <w:rsid w:val="008D2600"/>
    <w:rsid w:val="008D3F8D"/>
    <w:rsid w:val="008E5091"/>
    <w:rsid w:val="008F2D76"/>
    <w:rsid w:val="008F4437"/>
    <w:rsid w:val="008F70A6"/>
    <w:rsid w:val="008F7DAE"/>
    <w:rsid w:val="0090190D"/>
    <w:rsid w:val="009146A9"/>
    <w:rsid w:val="009203A0"/>
    <w:rsid w:val="009268A1"/>
    <w:rsid w:val="00926D40"/>
    <w:rsid w:val="00927FCB"/>
    <w:rsid w:val="009354E6"/>
    <w:rsid w:val="009470C7"/>
    <w:rsid w:val="009532BE"/>
    <w:rsid w:val="009538AE"/>
    <w:rsid w:val="009544C3"/>
    <w:rsid w:val="00955ADF"/>
    <w:rsid w:val="009839C7"/>
    <w:rsid w:val="00983F35"/>
    <w:rsid w:val="00991FA4"/>
    <w:rsid w:val="009924F4"/>
    <w:rsid w:val="009A07BA"/>
    <w:rsid w:val="009A0C47"/>
    <w:rsid w:val="009A2962"/>
    <w:rsid w:val="009A3910"/>
    <w:rsid w:val="009A3D42"/>
    <w:rsid w:val="009B1858"/>
    <w:rsid w:val="009B2884"/>
    <w:rsid w:val="009C07C2"/>
    <w:rsid w:val="009D3DFF"/>
    <w:rsid w:val="009D4A0E"/>
    <w:rsid w:val="009E156C"/>
    <w:rsid w:val="009E3960"/>
    <w:rsid w:val="009F16D5"/>
    <w:rsid w:val="00A13344"/>
    <w:rsid w:val="00A13CF3"/>
    <w:rsid w:val="00A21132"/>
    <w:rsid w:val="00A21B16"/>
    <w:rsid w:val="00A223F5"/>
    <w:rsid w:val="00A2510D"/>
    <w:rsid w:val="00A30407"/>
    <w:rsid w:val="00A3328E"/>
    <w:rsid w:val="00A40D13"/>
    <w:rsid w:val="00A42FD8"/>
    <w:rsid w:val="00A453BE"/>
    <w:rsid w:val="00A47FE2"/>
    <w:rsid w:val="00A55BFF"/>
    <w:rsid w:val="00A65BDF"/>
    <w:rsid w:val="00A702A7"/>
    <w:rsid w:val="00A7258A"/>
    <w:rsid w:val="00A75183"/>
    <w:rsid w:val="00A83B3C"/>
    <w:rsid w:val="00A95FF6"/>
    <w:rsid w:val="00A96D9B"/>
    <w:rsid w:val="00AB058E"/>
    <w:rsid w:val="00AB0990"/>
    <w:rsid w:val="00AB0EBB"/>
    <w:rsid w:val="00AB1CB6"/>
    <w:rsid w:val="00AB25A8"/>
    <w:rsid w:val="00AB7656"/>
    <w:rsid w:val="00AC3143"/>
    <w:rsid w:val="00AD5421"/>
    <w:rsid w:val="00AD7BCF"/>
    <w:rsid w:val="00AE36EB"/>
    <w:rsid w:val="00AF24DC"/>
    <w:rsid w:val="00AF37FC"/>
    <w:rsid w:val="00B03112"/>
    <w:rsid w:val="00B2466A"/>
    <w:rsid w:val="00B46B5E"/>
    <w:rsid w:val="00B544D9"/>
    <w:rsid w:val="00B55476"/>
    <w:rsid w:val="00B6641E"/>
    <w:rsid w:val="00B76893"/>
    <w:rsid w:val="00B80928"/>
    <w:rsid w:val="00B904CE"/>
    <w:rsid w:val="00B91667"/>
    <w:rsid w:val="00B9213F"/>
    <w:rsid w:val="00B93679"/>
    <w:rsid w:val="00B949F6"/>
    <w:rsid w:val="00B94B8C"/>
    <w:rsid w:val="00B9596C"/>
    <w:rsid w:val="00B97F64"/>
    <w:rsid w:val="00BA3D64"/>
    <w:rsid w:val="00BB0F57"/>
    <w:rsid w:val="00BB295E"/>
    <w:rsid w:val="00BC27C2"/>
    <w:rsid w:val="00BD146D"/>
    <w:rsid w:val="00BD4069"/>
    <w:rsid w:val="00BD7043"/>
    <w:rsid w:val="00BE1DCA"/>
    <w:rsid w:val="00BE2D0C"/>
    <w:rsid w:val="00BF4C36"/>
    <w:rsid w:val="00BF54F0"/>
    <w:rsid w:val="00BF7936"/>
    <w:rsid w:val="00C001DF"/>
    <w:rsid w:val="00C0096E"/>
    <w:rsid w:val="00C120C3"/>
    <w:rsid w:val="00C175E9"/>
    <w:rsid w:val="00C26D76"/>
    <w:rsid w:val="00C32C10"/>
    <w:rsid w:val="00C334B0"/>
    <w:rsid w:val="00C36A0C"/>
    <w:rsid w:val="00C4179F"/>
    <w:rsid w:val="00C45BB8"/>
    <w:rsid w:val="00C5145A"/>
    <w:rsid w:val="00C54808"/>
    <w:rsid w:val="00C54A9E"/>
    <w:rsid w:val="00C660B9"/>
    <w:rsid w:val="00C67210"/>
    <w:rsid w:val="00C677D5"/>
    <w:rsid w:val="00C701D4"/>
    <w:rsid w:val="00C71CD2"/>
    <w:rsid w:val="00C801D4"/>
    <w:rsid w:val="00C85D4C"/>
    <w:rsid w:val="00C902DB"/>
    <w:rsid w:val="00C949CF"/>
    <w:rsid w:val="00C95B4E"/>
    <w:rsid w:val="00CA4645"/>
    <w:rsid w:val="00CB0B45"/>
    <w:rsid w:val="00CC07D7"/>
    <w:rsid w:val="00CC1492"/>
    <w:rsid w:val="00CC3802"/>
    <w:rsid w:val="00CD4929"/>
    <w:rsid w:val="00CD4F16"/>
    <w:rsid w:val="00CE6CAA"/>
    <w:rsid w:val="00CF3A1E"/>
    <w:rsid w:val="00CF4A6D"/>
    <w:rsid w:val="00D06BCA"/>
    <w:rsid w:val="00D104DE"/>
    <w:rsid w:val="00D21F86"/>
    <w:rsid w:val="00D247F0"/>
    <w:rsid w:val="00D3084B"/>
    <w:rsid w:val="00D46AD5"/>
    <w:rsid w:val="00D51790"/>
    <w:rsid w:val="00D51D90"/>
    <w:rsid w:val="00D709E2"/>
    <w:rsid w:val="00D73ACF"/>
    <w:rsid w:val="00D85C2F"/>
    <w:rsid w:val="00D86D31"/>
    <w:rsid w:val="00D86E00"/>
    <w:rsid w:val="00D90552"/>
    <w:rsid w:val="00D946C9"/>
    <w:rsid w:val="00DB5B98"/>
    <w:rsid w:val="00DC7A5E"/>
    <w:rsid w:val="00DD3588"/>
    <w:rsid w:val="00DD5C0F"/>
    <w:rsid w:val="00DD6279"/>
    <w:rsid w:val="00DF132A"/>
    <w:rsid w:val="00DF2D42"/>
    <w:rsid w:val="00E1093B"/>
    <w:rsid w:val="00E2344A"/>
    <w:rsid w:val="00E31791"/>
    <w:rsid w:val="00E33451"/>
    <w:rsid w:val="00E3627A"/>
    <w:rsid w:val="00E3654C"/>
    <w:rsid w:val="00E6495D"/>
    <w:rsid w:val="00E74F16"/>
    <w:rsid w:val="00E77671"/>
    <w:rsid w:val="00E80373"/>
    <w:rsid w:val="00E845C3"/>
    <w:rsid w:val="00E948DA"/>
    <w:rsid w:val="00E964D9"/>
    <w:rsid w:val="00EA0F82"/>
    <w:rsid w:val="00EB0C75"/>
    <w:rsid w:val="00EE3060"/>
    <w:rsid w:val="00EE714B"/>
    <w:rsid w:val="00F0094F"/>
    <w:rsid w:val="00F10925"/>
    <w:rsid w:val="00F12DF4"/>
    <w:rsid w:val="00F162DD"/>
    <w:rsid w:val="00F252B7"/>
    <w:rsid w:val="00F303A9"/>
    <w:rsid w:val="00F309B4"/>
    <w:rsid w:val="00F32610"/>
    <w:rsid w:val="00F41294"/>
    <w:rsid w:val="00F41499"/>
    <w:rsid w:val="00F46753"/>
    <w:rsid w:val="00F468B3"/>
    <w:rsid w:val="00F5461F"/>
    <w:rsid w:val="00F73C12"/>
    <w:rsid w:val="00F802EF"/>
    <w:rsid w:val="00F8109A"/>
    <w:rsid w:val="00F877C3"/>
    <w:rsid w:val="00F91ED0"/>
    <w:rsid w:val="00F9605C"/>
    <w:rsid w:val="00FA650E"/>
    <w:rsid w:val="00FB0E11"/>
    <w:rsid w:val="00FB4D0E"/>
    <w:rsid w:val="00FC139B"/>
    <w:rsid w:val="00FC5988"/>
    <w:rsid w:val="00FC7ABB"/>
    <w:rsid w:val="00FD0377"/>
    <w:rsid w:val="00FD410D"/>
    <w:rsid w:val="00FE021B"/>
    <w:rsid w:val="00FE5CD8"/>
    <w:rsid w:val="00FE6DDD"/>
    <w:rsid w:val="00FF4415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9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1D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1D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D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D9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D9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D9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1D9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D9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1D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43C5D"/>
  </w:style>
  <w:style w:type="character" w:styleId="a3">
    <w:name w:val="page number"/>
    <w:basedOn w:val="11"/>
    <w:rsid w:val="00143C5D"/>
  </w:style>
  <w:style w:type="character" w:customStyle="1" w:styleId="12">
    <w:name w:val="Знак Знак1"/>
    <w:rsid w:val="00143C5D"/>
    <w:rPr>
      <w:b/>
      <w:bCs/>
      <w:sz w:val="28"/>
      <w:szCs w:val="24"/>
    </w:rPr>
  </w:style>
  <w:style w:type="character" w:customStyle="1" w:styleId="a4">
    <w:name w:val="Знак Знак"/>
    <w:rsid w:val="00143C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D51D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Body Text"/>
    <w:basedOn w:val="a"/>
    <w:rsid w:val="00143C5D"/>
    <w:pPr>
      <w:spacing w:after="120"/>
    </w:pPr>
  </w:style>
  <w:style w:type="paragraph" w:styleId="a8">
    <w:name w:val="List"/>
    <w:basedOn w:val="a7"/>
    <w:rsid w:val="00143C5D"/>
    <w:rPr>
      <w:rFonts w:cs="Mangal"/>
    </w:rPr>
  </w:style>
  <w:style w:type="paragraph" w:styleId="a9">
    <w:name w:val="caption"/>
    <w:basedOn w:val="a"/>
    <w:next w:val="a"/>
    <w:uiPriority w:val="35"/>
    <w:unhideWhenUsed/>
    <w:rsid w:val="00D51D90"/>
    <w:rPr>
      <w:b/>
      <w:bCs/>
      <w:color w:val="4F81BD" w:themeColor="accent1"/>
      <w:sz w:val="18"/>
      <w:szCs w:val="18"/>
    </w:rPr>
  </w:style>
  <w:style w:type="paragraph" w:customStyle="1" w:styleId="13">
    <w:name w:val="Указатель1"/>
    <w:basedOn w:val="a"/>
    <w:rsid w:val="00143C5D"/>
    <w:pPr>
      <w:suppressLineNumbers/>
    </w:pPr>
    <w:rPr>
      <w:rFonts w:cs="Mangal"/>
    </w:rPr>
  </w:style>
  <w:style w:type="paragraph" w:styleId="aa">
    <w:name w:val="header"/>
    <w:basedOn w:val="a"/>
    <w:rsid w:val="00143C5D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">
    <w:name w:val="Основной текст 21"/>
    <w:basedOn w:val="a"/>
    <w:rsid w:val="00143C5D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rsid w:val="00143C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b">
    <w:name w:val="Знак Знак Знак"/>
    <w:basedOn w:val="a"/>
    <w:rsid w:val="00143C5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41">
    <w:name w:val="Знак Знак4 Знак"/>
    <w:basedOn w:val="a"/>
    <w:rsid w:val="00143C5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42">
    <w:name w:val="Знак Знак4 Знак"/>
    <w:basedOn w:val="a"/>
    <w:rsid w:val="00143C5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143C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1474"/>
    <w:rPr>
      <w:sz w:val="24"/>
      <w:szCs w:val="24"/>
      <w:lang w:eastAsia="zh-CN"/>
    </w:rPr>
  </w:style>
  <w:style w:type="paragraph" w:customStyle="1" w:styleId="43">
    <w:name w:val="Знак Знак4 Знак Знак Знак Знак"/>
    <w:basedOn w:val="a"/>
    <w:rsid w:val="00143C5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43C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Содержимое таблицы"/>
    <w:basedOn w:val="a"/>
    <w:rsid w:val="00143C5D"/>
    <w:pPr>
      <w:suppressLineNumbers/>
    </w:pPr>
  </w:style>
  <w:style w:type="paragraph" w:customStyle="1" w:styleId="af">
    <w:name w:val="Заголовок таблицы"/>
    <w:basedOn w:val="ae"/>
    <w:rsid w:val="00143C5D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143C5D"/>
  </w:style>
  <w:style w:type="paragraph" w:styleId="af1">
    <w:name w:val="Balloon Text"/>
    <w:basedOn w:val="a"/>
    <w:link w:val="af2"/>
    <w:uiPriority w:val="99"/>
    <w:semiHidden/>
    <w:unhideWhenUsed/>
    <w:rsid w:val="0065030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50302"/>
    <w:rPr>
      <w:rFonts w:ascii="Tahoma" w:hAnsi="Tahoma" w:cs="Tahoma"/>
      <w:sz w:val="16"/>
      <w:szCs w:val="16"/>
      <w:lang w:eastAsia="zh-CN"/>
    </w:rPr>
  </w:style>
  <w:style w:type="character" w:customStyle="1" w:styleId="af3">
    <w:name w:val="Цветовое выделение"/>
    <w:uiPriority w:val="99"/>
    <w:rsid w:val="008D2600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8D2600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8D260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6">
    <w:name w:val="Гипертекстовая ссылка"/>
    <w:rsid w:val="00B55476"/>
    <w:rPr>
      <w:b/>
      <w:color w:val="106BBE"/>
    </w:rPr>
  </w:style>
  <w:style w:type="paragraph" w:customStyle="1" w:styleId="af7">
    <w:name w:val="Комментарий"/>
    <w:basedOn w:val="a"/>
    <w:next w:val="a"/>
    <w:rsid w:val="00AD7BCF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rsid w:val="00AD7BCF"/>
    <w:rPr>
      <w:i/>
      <w:iCs/>
    </w:rPr>
  </w:style>
  <w:style w:type="paragraph" w:customStyle="1" w:styleId="af9">
    <w:name w:val="Заголовок статьи"/>
    <w:basedOn w:val="a"/>
    <w:next w:val="a"/>
    <w:rsid w:val="00633534"/>
    <w:pPr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afa">
    <w:name w:val="Прижатый влево"/>
    <w:basedOn w:val="a"/>
    <w:next w:val="a"/>
    <w:rsid w:val="004230C1"/>
    <w:pPr>
      <w:autoSpaceDE w:val="0"/>
      <w:autoSpaceDN w:val="0"/>
      <w:adjustRightInd w:val="0"/>
    </w:pPr>
    <w:rPr>
      <w:rFonts w:ascii="Arial" w:hAnsi="Arial"/>
      <w:lang w:eastAsia="ru-RU"/>
    </w:rPr>
  </w:style>
  <w:style w:type="character" w:styleId="afb">
    <w:name w:val="Hyperlink"/>
    <w:rsid w:val="008A4111"/>
    <w:rPr>
      <w:color w:val="0000FF"/>
      <w:u w:val="single"/>
    </w:rPr>
  </w:style>
  <w:style w:type="paragraph" w:styleId="afc">
    <w:name w:val="Normal (Web)"/>
    <w:basedOn w:val="a"/>
    <w:rsid w:val="007E3A51"/>
    <w:pPr>
      <w:spacing w:before="100" w:beforeAutospacing="1" w:after="100" w:afterAutospacing="1"/>
    </w:pPr>
    <w:rPr>
      <w:lang w:eastAsia="ru-RU"/>
    </w:rPr>
  </w:style>
  <w:style w:type="paragraph" w:customStyle="1" w:styleId="s14">
    <w:name w:val="s14"/>
    <w:basedOn w:val="a"/>
    <w:rsid w:val="00AB0EBB"/>
    <w:pPr>
      <w:spacing w:before="100" w:beforeAutospacing="1" w:after="100" w:afterAutospacing="1"/>
    </w:pPr>
    <w:rPr>
      <w:lang w:eastAsia="ru-RU"/>
    </w:rPr>
  </w:style>
  <w:style w:type="character" w:customStyle="1" w:styleId="bumpedfont15">
    <w:name w:val="bumpedfont15"/>
    <w:basedOn w:val="a0"/>
    <w:rsid w:val="00AB0EBB"/>
  </w:style>
  <w:style w:type="paragraph" w:styleId="afd">
    <w:name w:val="No Spacing"/>
    <w:basedOn w:val="a"/>
    <w:link w:val="afe"/>
    <w:uiPriority w:val="1"/>
    <w:qFormat/>
    <w:rsid w:val="00D51D90"/>
    <w:rPr>
      <w:szCs w:val="32"/>
    </w:rPr>
  </w:style>
  <w:style w:type="character" w:customStyle="1" w:styleId="31">
    <w:name w:val="Основной текст (3)_"/>
    <w:basedOn w:val="a0"/>
    <w:link w:val="310"/>
    <w:uiPriority w:val="99"/>
    <w:locked/>
    <w:rsid w:val="00FF4415"/>
    <w:rPr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FF4415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ru-RU"/>
    </w:rPr>
  </w:style>
  <w:style w:type="character" w:customStyle="1" w:styleId="44">
    <w:name w:val="Основной текст (4)_"/>
    <w:basedOn w:val="a0"/>
    <w:link w:val="410"/>
    <w:uiPriority w:val="99"/>
    <w:locked/>
    <w:rsid w:val="00FF4415"/>
    <w:rPr>
      <w:sz w:val="28"/>
      <w:szCs w:val="28"/>
      <w:shd w:val="clear" w:color="auto" w:fill="FFFFFF"/>
    </w:rPr>
  </w:style>
  <w:style w:type="character" w:customStyle="1" w:styleId="45">
    <w:name w:val="Основной текст (4) + Полужирный"/>
    <w:basedOn w:val="44"/>
    <w:uiPriority w:val="99"/>
    <w:rsid w:val="00FF4415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10">
    <w:name w:val="Основной текст (4)1"/>
    <w:basedOn w:val="a"/>
    <w:link w:val="44"/>
    <w:uiPriority w:val="99"/>
    <w:rsid w:val="00FF4415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eastAsia="ru-RU"/>
    </w:rPr>
  </w:style>
  <w:style w:type="character" w:customStyle="1" w:styleId="46">
    <w:name w:val="Основной текст (4)"/>
    <w:basedOn w:val="44"/>
    <w:uiPriority w:val="99"/>
    <w:rsid w:val="00FF4415"/>
    <w:rPr>
      <w:rFonts w:ascii="Times New Roman" w:hAnsi="Times New Roman" w:cs="Times New Roman"/>
      <w:color w:val="000000"/>
      <w:spacing w:val="0"/>
      <w:w w:val="100"/>
      <w:position w:val="0"/>
      <w:u w:val="none"/>
      <w:lang w:val="ru-RU" w:eastAsia="ru-RU"/>
    </w:rPr>
  </w:style>
  <w:style w:type="paragraph" w:styleId="aff">
    <w:name w:val="List Paragraph"/>
    <w:basedOn w:val="a"/>
    <w:uiPriority w:val="34"/>
    <w:qFormat/>
    <w:rsid w:val="00D51D90"/>
    <w:pPr>
      <w:ind w:left="720"/>
      <w:contextualSpacing/>
    </w:pPr>
  </w:style>
  <w:style w:type="character" w:customStyle="1" w:styleId="71">
    <w:name w:val="Основной текст (7)_"/>
    <w:basedOn w:val="a0"/>
    <w:link w:val="710"/>
    <w:uiPriority w:val="99"/>
    <w:locked/>
    <w:rsid w:val="00E1093B"/>
    <w:rPr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E1093B"/>
    <w:rPr>
      <w:shd w:val="clear" w:color="auto" w:fill="FFFFFF"/>
    </w:rPr>
  </w:style>
  <w:style w:type="character" w:customStyle="1" w:styleId="23">
    <w:name w:val="Оглавление 2 Знак"/>
    <w:basedOn w:val="a0"/>
    <w:link w:val="24"/>
    <w:uiPriority w:val="99"/>
    <w:locked/>
    <w:rsid w:val="00E1093B"/>
    <w:rPr>
      <w:shd w:val="clear" w:color="auto" w:fill="FFFFFF"/>
    </w:rPr>
  </w:style>
  <w:style w:type="character" w:customStyle="1" w:styleId="25">
    <w:name w:val="Основной текст (2)"/>
    <w:basedOn w:val="22"/>
    <w:uiPriority w:val="99"/>
    <w:rsid w:val="00E1093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72">
    <w:name w:val="Основной текст (7)"/>
    <w:basedOn w:val="71"/>
    <w:uiPriority w:val="99"/>
    <w:rsid w:val="00E1093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6">
    <w:name w:val="Заголовок №2_"/>
    <w:basedOn w:val="a0"/>
    <w:link w:val="211"/>
    <w:uiPriority w:val="99"/>
    <w:locked/>
    <w:rsid w:val="00E1093B"/>
    <w:rPr>
      <w:b/>
      <w:bCs/>
      <w:shd w:val="clear" w:color="auto" w:fill="FFFFFF"/>
    </w:rPr>
  </w:style>
  <w:style w:type="character" w:customStyle="1" w:styleId="240">
    <w:name w:val="Основной текст (2)4"/>
    <w:basedOn w:val="22"/>
    <w:uiPriority w:val="99"/>
    <w:rsid w:val="00E1093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30">
    <w:name w:val="Основной текст (2)3"/>
    <w:basedOn w:val="22"/>
    <w:uiPriority w:val="99"/>
    <w:rsid w:val="00E1093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0">
    <w:name w:val="Основной текст (2)2"/>
    <w:basedOn w:val="22"/>
    <w:uiPriority w:val="99"/>
    <w:rsid w:val="00E1093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7">
    <w:name w:val="Заголовок №2"/>
    <w:basedOn w:val="26"/>
    <w:uiPriority w:val="99"/>
    <w:rsid w:val="00E1093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8">
    <w:name w:val="Основной текст (2) + Полужирный"/>
    <w:basedOn w:val="22"/>
    <w:uiPriority w:val="99"/>
    <w:rsid w:val="00E1093B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1">
    <w:name w:val="Основной текст (2) + Полужирный2"/>
    <w:basedOn w:val="22"/>
    <w:uiPriority w:val="99"/>
    <w:rsid w:val="00E1093B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73">
    <w:name w:val="Основной текст (7) + Не полужирный"/>
    <w:basedOn w:val="71"/>
    <w:uiPriority w:val="99"/>
    <w:rsid w:val="00E1093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2">
    <w:name w:val="Основной текст (2) + Полужирный1"/>
    <w:basedOn w:val="22"/>
    <w:uiPriority w:val="99"/>
    <w:rsid w:val="00E1093B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710">
    <w:name w:val="Основной текст (7)1"/>
    <w:basedOn w:val="a"/>
    <w:link w:val="71"/>
    <w:uiPriority w:val="99"/>
    <w:rsid w:val="00E1093B"/>
    <w:pPr>
      <w:widowControl w:val="0"/>
      <w:shd w:val="clear" w:color="auto" w:fill="FFFFFF"/>
      <w:spacing w:after="360" w:line="240" w:lineRule="atLeas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link w:val="22"/>
    <w:uiPriority w:val="99"/>
    <w:rsid w:val="00E1093B"/>
    <w:pPr>
      <w:widowControl w:val="0"/>
      <w:shd w:val="clear" w:color="auto" w:fill="FFFFFF"/>
      <w:spacing w:before="360" w:line="415" w:lineRule="exact"/>
      <w:jc w:val="both"/>
    </w:pPr>
    <w:rPr>
      <w:sz w:val="20"/>
      <w:szCs w:val="20"/>
      <w:lang w:eastAsia="ru-RU"/>
    </w:rPr>
  </w:style>
  <w:style w:type="paragraph" w:styleId="24">
    <w:name w:val="toc 2"/>
    <w:basedOn w:val="a"/>
    <w:link w:val="23"/>
    <w:autoRedefine/>
    <w:uiPriority w:val="99"/>
    <w:rsid w:val="00E1093B"/>
    <w:pPr>
      <w:widowControl w:val="0"/>
      <w:shd w:val="clear" w:color="auto" w:fill="FFFFFF"/>
      <w:spacing w:line="415" w:lineRule="exact"/>
      <w:jc w:val="both"/>
    </w:pPr>
    <w:rPr>
      <w:sz w:val="20"/>
      <w:szCs w:val="20"/>
      <w:lang w:eastAsia="ru-RU"/>
    </w:rPr>
  </w:style>
  <w:style w:type="paragraph" w:customStyle="1" w:styleId="211">
    <w:name w:val="Заголовок №21"/>
    <w:basedOn w:val="a"/>
    <w:link w:val="26"/>
    <w:uiPriority w:val="99"/>
    <w:rsid w:val="00E1093B"/>
    <w:pPr>
      <w:widowControl w:val="0"/>
      <w:shd w:val="clear" w:color="auto" w:fill="FFFFFF"/>
      <w:spacing w:line="278" w:lineRule="exact"/>
      <w:jc w:val="center"/>
      <w:outlineLvl w:val="1"/>
    </w:pPr>
    <w:rPr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D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51D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1D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1D9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1D9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1D9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1D9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1D9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1D90"/>
    <w:rPr>
      <w:rFonts w:asciiTheme="majorHAnsi" w:eastAsiaTheme="majorEastAsia" w:hAnsiTheme="majorHAnsi" w:cstheme="majorBidi"/>
    </w:rPr>
  </w:style>
  <w:style w:type="character" w:customStyle="1" w:styleId="a6">
    <w:name w:val="Название Знак"/>
    <w:basedOn w:val="a0"/>
    <w:link w:val="a5"/>
    <w:uiPriority w:val="10"/>
    <w:rsid w:val="00D51D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0">
    <w:name w:val="Subtitle"/>
    <w:basedOn w:val="a"/>
    <w:next w:val="a"/>
    <w:link w:val="aff1"/>
    <w:uiPriority w:val="11"/>
    <w:qFormat/>
    <w:rsid w:val="00D51D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1">
    <w:name w:val="Подзаголовок Знак"/>
    <w:basedOn w:val="a0"/>
    <w:link w:val="aff0"/>
    <w:uiPriority w:val="11"/>
    <w:rsid w:val="00D51D90"/>
    <w:rPr>
      <w:rFonts w:asciiTheme="majorHAnsi" w:eastAsiaTheme="majorEastAsia" w:hAnsiTheme="majorHAnsi" w:cstheme="majorBidi"/>
      <w:sz w:val="24"/>
      <w:szCs w:val="24"/>
    </w:rPr>
  </w:style>
  <w:style w:type="character" w:styleId="aff2">
    <w:name w:val="Strong"/>
    <w:basedOn w:val="a0"/>
    <w:uiPriority w:val="22"/>
    <w:qFormat/>
    <w:rsid w:val="00D51D90"/>
    <w:rPr>
      <w:b/>
      <w:bCs/>
    </w:rPr>
  </w:style>
  <w:style w:type="character" w:styleId="aff3">
    <w:name w:val="Emphasis"/>
    <w:basedOn w:val="a0"/>
    <w:uiPriority w:val="20"/>
    <w:qFormat/>
    <w:rsid w:val="00D51D90"/>
    <w:rPr>
      <w:rFonts w:asciiTheme="minorHAnsi" w:hAnsiTheme="minorHAnsi"/>
      <w:b/>
      <w:i/>
      <w:iCs/>
    </w:rPr>
  </w:style>
  <w:style w:type="paragraph" w:styleId="29">
    <w:name w:val="Quote"/>
    <w:basedOn w:val="a"/>
    <w:next w:val="a"/>
    <w:link w:val="2a"/>
    <w:uiPriority w:val="29"/>
    <w:qFormat/>
    <w:rsid w:val="00D51D90"/>
    <w:rPr>
      <w:i/>
    </w:rPr>
  </w:style>
  <w:style w:type="character" w:customStyle="1" w:styleId="2a">
    <w:name w:val="Цитата 2 Знак"/>
    <w:basedOn w:val="a0"/>
    <w:link w:val="29"/>
    <w:uiPriority w:val="29"/>
    <w:rsid w:val="00D51D90"/>
    <w:rPr>
      <w:i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D51D90"/>
    <w:pPr>
      <w:ind w:left="720" w:right="720"/>
    </w:pPr>
    <w:rPr>
      <w:b/>
      <w:i/>
      <w:szCs w:val="22"/>
    </w:rPr>
  </w:style>
  <w:style w:type="character" w:customStyle="1" w:styleId="aff5">
    <w:name w:val="Выделенная цитата Знак"/>
    <w:basedOn w:val="a0"/>
    <w:link w:val="aff4"/>
    <w:uiPriority w:val="30"/>
    <w:rsid w:val="00D51D90"/>
    <w:rPr>
      <w:b/>
      <w:i/>
      <w:sz w:val="24"/>
    </w:rPr>
  </w:style>
  <w:style w:type="character" w:styleId="aff6">
    <w:name w:val="Subtle Emphasis"/>
    <w:uiPriority w:val="19"/>
    <w:qFormat/>
    <w:rsid w:val="00D51D90"/>
    <w:rPr>
      <w:i/>
      <w:color w:val="5A5A5A" w:themeColor="text1" w:themeTint="A5"/>
    </w:rPr>
  </w:style>
  <w:style w:type="character" w:styleId="aff7">
    <w:name w:val="Intense Emphasis"/>
    <w:basedOn w:val="a0"/>
    <w:uiPriority w:val="21"/>
    <w:qFormat/>
    <w:rsid w:val="00D51D90"/>
    <w:rPr>
      <w:b/>
      <w:i/>
      <w:sz w:val="24"/>
      <w:szCs w:val="24"/>
      <w:u w:val="single"/>
    </w:rPr>
  </w:style>
  <w:style w:type="character" w:styleId="aff8">
    <w:name w:val="Subtle Reference"/>
    <w:basedOn w:val="a0"/>
    <w:uiPriority w:val="31"/>
    <w:qFormat/>
    <w:rsid w:val="00D51D90"/>
    <w:rPr>
      <w:sz w:val="24"/>
      <w:szCs w:val="24"/>
      <w:u w:val="single"/>
    </w:rPr>
  </w:style>
  <w:style w:type="character" w:styleId="aff9">
    <w:name w:val="Intense Reference"/>
    <w:basedOn w:val="a0"/>
    <w:uiPriority w:val="32"/>
    <w:qFormat/>
    <w:rsid w:val="00D51D90"/>
    <w:rPr>
      <w:b/>
      <w:sz w:val="24"/>
      <w:u w:val="single"/>
    </w:rPr>
  </w:style>
  <w:style w:type="character" w:styleId="affa">
    <w:name w:val="Book Title"/>
    <w:basedOn w:val="a0"/>
    <w:uiPriority w:val="33"/>
    <w:qFormat/>
    <w:rsid w:val="00D51D90"/>
    <w:rPr>
      <w:rFonts w:asciiTheme="majorHAnsi" w:eastAsiaTheme="majorEastAsia" w:hAnsiTheme="majorHAnsi"/>
      <w:b/>
      <w:i/>
      <w:sz w:val="24"/>
      <w:szCs w:val="24"/>
    </w:rPr>
  </w:style>
  <w:style w:type="paragraph" w:styleId="affb">
    <w:name w:val="TOC Heading"/>
    <w:basedOn w:val="1"/>
    <w:next w:val="a"/>
    <w:uiPriority w:val="39"/>
    <w:semiHidden/>
    <w:unhideWhenUsed/>
    <w:qFormat/>
    <w:rsid w:val="00D51D90"/>
    <w:pPr>
      <w:outlineLvl w:val="9"/>
    </w:pPr>
  </w:style>
  <w:style w:type="character" w:customStyle="1" w:styleId="afe">
    <w:name w:val="Без интервала Знак"/>
    <w:basedOn w:val="a0"/>
    <w:link w:val="afd"/>
    <w:uiPriority w:val="1"/>
    <w:rsid w:val="00D51D90"/>
    <w:rPr>
      <w:sz w:val="24"/>
      <w:szCs w:val="32"/>
    </w:rPr>
  </w:style>
  <w:style w:type="table" w:styleId="affc">
    <w:name w:val="Light List"/>
    <w:basedOn w:val="a1"/>
    <w:uiPriority w:val="61"/>
    <w:rsid w:val="00F73C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19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DG Win&amp;Soft</Company>
  <LinksUpToDate>false</LinksUpToDate>
  <CharactersWithSpaces>22478</CharactersWithSpaces>
  <SharedDoc>false</SharedDoc>
  <HLinks>
    <vt:vector size="24" baseType="variant">
      <vt:variant>
        <vt:i4>6488160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sub_207</vt:lpwstr>
      </vt:variant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http://pandia.ru/text/category/mestnij_byudzhet/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Имя</dc:creator>
  <cp:lastModifiedBy>XTreme.ws</cp:lastModifiedBy>
  <cp:revision>4</cp:revision>
  <cp:lastPrinted>2018-11-26T04:54:00Z</cp:lastPrinted>
  <dcterms:created xsi:type="dcterms:W3CDTF">2018-11-09T06:31:00Z</dcterms:created>
  <dcterms:modified xsi:type="dcterms:W3CDTF">2018-12-18T10:19:00Z</dcterms:modified>
</cp:coreProperties>
</file>