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338EA" w14:textId="77777777" w:rsidR="00D817F3" w:rsidRPr="00D817F3" w:rsidRDefault="00D817F3" w:rsidP="00D817F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D817F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Как формировать свою накопительную часть пенсии</w:t>
      </w:r>
    </w:p>
    <w:p w14:paraId="146B35D0" w14:textId="77777777" w:rsidR="00D817F3" w:rsidRPr="00D817F3" w:rsidRDefault="00D817F3" w:rsidP="00D817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17F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 Как разобраться в пенсионной формуле 2 или 6%, с которой столкнется каждый из нас, начиная уже с января 2014 года? Обо всех тонкостях выбора в 2013 году тарифа страхового взноса накопительной части пенсии в системе обязательного пенсионного страхования "Новой Бурятии" рассказала Майя Мадасон, руководитель группы организации и учета процесса инвестирования ОПФР по РБ.</w:t>
      </w:r>
    </w:p>
    <w:p w14:paraId="6FFC2701" w14:textId="77777777" w:rsidR="00D817F3" w:rsidRPr="00D817F3" w:rsidRDefault="00D817F3" w:rsidP="00D817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17F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Майя Ильинична, многие наши читатели спрашивают, правда ли, что в 2014 году изменится тариф отчислений на накопительную часть пенсии?</w:t>
      </w:r>
    </w:p>
    <w:p w14:paraId="37714547" w14:textId="77777777" w:rsidR="00D817F3" w:rsidRPr="00D817F3" w:rsidRDefault="00D817F3" w:rsidP="00D817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17F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Да. Всем гражданам 1967 года рождения или моложе в 2013 году предоставлена возможность выбора тарифа страхового взноса на накопительную часть трудовой пенсии: либо оставить 6%, как сегодня, либо снизить его до 2%, тем самым увеличив тариф на формирование страховой части пенсии с нынешних 10% до 14%. Решение, какой тариф выбрать, за вами.</w:t>
      </w:r>
    </w:p>
    <w:p w14:paraId="0F7B8EA3" w14:textId="77777777" w:rsidR="00D817F3" w:rsidRPr="00D817F3" w:rsidRDefault="00D817F3" w:rsidP="00D817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17F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Как будут формироваться пенсионные накопления, если человек не подавал никаких заявлений в ПФР о выборе инвестиционного портфеля государственной управляющей компании или негосударственного пенфонда?</w:t>
      </w:r>
    </w:p>
    <w:p w14:paraId="121BAE87" w14:textId="77777777" w:rsidR="00D817F3" w:rsidRPr="00D817F3" w:rsidRDefault="00D817F3" w:rsidP="00D817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17F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Если вы не подавали заявление (или ваше заявление не было удовлетворено) о выборе инвестиционного портфеля управляющей компании или негосударственного пенсионного фонда, то есть вы являетесь "молчуном", вы можете:</w:t>
      </w:r>
    </w:p>
    <w:p w14:paraId="4B032412" w14:textId="77777777" w:rsidR="00D817F3" w:rsidRPr="00D817F3" w:rsidRDefault="00D817F3" w:rsidP="00D817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17F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• По-прежнему оставаться "молчуном" и не подавать никаких заявлений в 2013 году и далее. Тогда с 2014 года на финансирование накопительной части трудовой пенсии будет перечисляться 2% тарифа страховых взносов, а 14% тарифа - на страховую часть пенсии.</w:t>
      </w:r>
    </w:p>
    <w:p w14:paraId="528B94C3" w14:textId="77777777" w:rsidR="00D817F3" w:rsidRPr="00D817F3" w:rsidRDefault="00D817F3" w:rsidP="00D817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17F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• В течение 2013 года подать заявление о выборе управляющей компании (в том числе государственной УК "Внешэкономбанк") либо негосударственного пенсионного фонда (НПФ) для того, чтобы с 2014 года и далее ваши страховые взносы направлялись на финансирование накопительной части трудовой пенсии в размере 6%. При этом, как и раньше, при переводе пенсионных накоплений в НПФ, вам необходимо заключить с выбранным НПФ соответствующий договор об обязательном пенсионном страховании.</w:t>
      </w:r>
    </w:p>
    <w:p w14:paraId="4FD6EEF4" w14:textId="77777777" w:rsidR="00D817F3" w:rsidRPr="00D817F3" w:rsidRDefault="00D817F3" w:rsidP="00D817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17F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А если гражданин уже подавал заявление в ПФР о выборе инвестиционного портфеля государственной управляющей компании и вернулся в государственную управляющую компанию из НПФ или частной управляющей компании?</w:t>
      </w:r>
    </w:p>
    <w:p w14:paraId="0399F8FC" w14:textId="77777777" w:rsidR="00D817F3" w:rsidRPr="00D817F3" w:rsidRDefault="00D817F3" w:rsidP="00D817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17F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В этом случае по умолчанию с 2014 года и далее ваши страховые взносы будут направляться на финансирование накопительной части трудовой пенсии в размере 6%. При этом у вас есть право в течение 2013 года подать заявление о выборе любого портфеля государственной управляющей компании "Внешэкономбанк" с пометкой 2%. Тогда с 2014 года на финансирование накопительной части трудовой пенсии будут перечисляться 2% тарифа страховых взносов. В настоящее время форма такого заявления разработана и находится на утверждении в профильных министерствах.</w:t>
      </w:r>
    </w:p>
    <w:p w14:paraId="44F19611" w14:textId="77777777" w:rsidR="00D817F3" w:rsidRPr="00D817F3" w:rsidRDefault="00D817F3" w:rsidP="00D817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17F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Может ли гражданин формировать свои пенсионные накопления в НПФ или частной управляющей компании и выбрать с 2014 года тариф страхового взноса 2%?</w:t>
      </w:r>
    </w:p>
    <w:p w14:paraId="0316DEB3" w14:textId="77777777" w:rsidR="00D817F3" w:rsidRPr="00D817F3" w:rsidRDefault="00D817F3" w:rsidP="00D817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17F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- Нет, не может. Тариф страхового взноса на формирование накопительной части пенсии в размере 2% возможен только в случае выбора любого портфеля государственной управляющей компании "Внешэкономбанк" с пометкой 2%. Тогда с 2014 года на </w:t>
      </w:r>
      <w:r w:rsidRPr="00D817F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lastRenderedPageBreak/>
        <w:t>финансирование накопительной части трудовой пенсии будут перечисляться 2% тарифа страховых взносов.</w:t>
      </w:r>
    </w:p>
    <w:p w14:paraId="1F6A284F" w14:textId="77777777" w:rsidR="00D817F3" w:rsidRPr="00D817F3" w:rsidRDefault="00D817F3" w:rsidP="00D817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17F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Таким образом, вне зависимости от того, у какого страховщика формируются ваши пенсионные накопления, вы имеете возможность с 2014 года формировать их через государственную управляющую компанию "Внешэкономбанк" по тарифу 2% или 6%, или же через частную управляющую компанию или негосударственный пенсионный фонд по тарифу 6%.</w:t>
      </w:r>
    </w:p>
    <w:p w14:paraId="469929C8" w14:textId="77777777" w:rsidR="00D817F3" w:rsidRPr="00D817F3" w:rsidRDefault="00D817F3" w:rsidP="00D817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17F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Что же лучше выбрать: 2 или 6 процентов?</w:t>
      </w:r>
    </w:p>
    <w:p w14:paraId="7CE4A848" w14:textId="77777777" w:rsidR="00D817F3" w:rsidRPr="00D817F3" w:rsidRDefault="00D817F3" w:rsidP="00D817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17F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Вы должны самостоятельно принять решение, каким будет размер тарифа страховых взносов на формирование накопительной части вашей пенсии с 2014 года. Помните, что тариф в размере 2% не является уменьшением ваших пенсионных прав, ведь страховая часть вашей пенсии увеличивается на 4% - с нынешних 10% до 14%. При этом страховая часть гарантируется государством и не подвержена рыночным рискам.</w:t>
      </w:r>
    </w:p>
    <w:p w14:paraId="6B18CF0F" w14:textId="77777777" w:rsidR="00D817F3" w:rsidRPr="00D817F3" w:rsidRDefault="00D817F3" w:rsidP="00D817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17F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Многие даже не знают, где хранятся и кто формирует их пенсионные накопления. Как это узнать?</w:t>
      </w:r>
    </w:p>
    <w:p w14:paraId="31CC6ADC" w14:textId="77777777" w:rsidR="00D817F3" w:rsidRPr="00D817F3" w:rsidRDefault="00D817F3" w:rsidP="00D817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17F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Уточнить, какой страховщик сегодня формирует ваши пенсионные накопления, можно, получив выписку из вашего индивидуального лицевого счета. Вы можете получить такую выписку, обратившись в ПФР по месту жительства или работы. Выписка будет содержать всю необходимую информацию о ваших пенсионных накоплениях.</w:t>
      </w:r>
    </w:p>
    <w:p w14:paraId="0A2C4FDE" w14:textId="77777777" w:rsidR="00D817F3" w:rsidRPr="00D817F3" w:rsidRDefault="00D817F3" w:rsidP="00D817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17F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Вы можете узнать о состоянии своего пенсионного счета и размере своих пенсионных накоплений через Единый портал государственных и муниципальных услуг (www.gosuslugi.ru). Если вы зарегистрированы на портале, просто подайте заявление в соответствующем подразделе ПФР. Если вы не зарегистрированы на портале госуслуг, нужно будет пройти такую регистрацию и создать свой личный кабинет. Подробно процедура регистрации и способы получения госуслуг представлены в виде обучающих видеороликов в информационно-справочном разделе портала www.gosusligi.ru. Также сейчас прорабатывается возможность получения выписки через банки-партнеры (ОАО "Сбербанк России", ОАО "Газпромбанк", ОАО "Банк Москвы", ЗАО "Банк ВТБ 24"),</w:t>
      </w:r>
    </w:p>
    <w:p w14:paraId="6100B83C" w14:textId="77777777" w:rsidR="00D817F3" w:rsidRPr="00D817F3" w:rsidRDefault="00D817F3" w:rsidP="00D817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17F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Где можно взять заявление о выборе страховщика или управляющей компании? И как его подать?</w:t>
      </w:r>
    </w:p>
    <w:p w14:paraId="73A8C5A9" w14:textId="77777777" w:rsidR="00D817F3" w:rsidRPr="00D817F3" w:rsidRDefault="00D817F3" w:rsidP="00D817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17F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Форму заявления можно скачать на сайте ПФР www.pfrf.ru в разделе "О пенсионных накоплениях" или взять в клиентской службе ПФР по месту вашего жительства. Письменное заявление о выборе страховщика по обязательному пенсионному страхованию, как и раньше, можно подать как в территориальный орган ПФР, так и через любого трансферагента ПФР, то есть организацию, с которой у ПФР заключены соглашения о взаимном удостоверении подписей.</w:t>
      </w:r>
    </w:p>
    <w:p w14:paraId="2CB3EBDE" w14:textId="77777777" w:rsidR="00D817F3" w:rsidRPr="00D817F3" w:rsidRDefault="00D817F3" w:rsidP="00D817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17F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Заявление также можно подать по почте или с курьером; при этом установление личности и проверку подлинности Вашей подписи осуществляет нотариус.</w:t>
      </w:r>
    </w:p>
    <w:p w14:paraId="0D6C66B6" w14:textId="77777777" w:rsidR="00D817F3" w:rsidRPr="00D817F3" w:rsidRDefault="00D817F3" w:rsidP="00D817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17F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В настоящее время ПФР реализует сервис подачи заявления в электронном виде через единый портал государственных и муниципальных услуг www.gosuslugi.ru.</w:t>
      </w:r>
    </w:p>
    <w:p w14:paraId="12AD1D66" w14:textId="77777777" w:rsidR="00D817F3" w:rsidRPr="00D817F3" w:rsidRDefault="00D817F3" w:rsidP="00D817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17F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Обратите внимание, что на момент подачи заявления гражданину должно исполниться 14 лет.</w:t>
      </w:r>
    </w:p>
    <w:p w14:paraId="164D9E42" w14:textId="77777777" w:rsidR="00D817F3" w:rsidRPr="00D817F3" w:rsidRDefault="00D817F3" w:rsidP="00D817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17F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Если человек уже предпенсионного возраста, может ли он выбрать тариф накопительной части пенсии?</w:t>
      </w:r>
    </w:p>
    <w:p w14:paraId="3ABD1967" w14:textId="77777777" w:rsidR="00D817F3" w:rsidRPr="00D817F3" w:rsidRDefault="00D817F3" w:rsidP="00D817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17F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lastRenderedPageBreak/>
        <w:t>- К сожалению, нет, так как возможность выбора тарифа страхового взноса на накопительную часть трудовой пенсии предоставлена только гражданам 1967 года рождения и моложе, зарегистрированным в системе обязательного пенсионного страхования.</w:t>
      </w:r>
    </w:p>
    <w:p w14:paraId="03844C94" w14:textId="77777777" w:rsidR="00D817F3" w:rsidRPr="00D817F3" w:rsidRDefault="00D817F3" w:rsidP="00D817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17F3">
        <w:rPr>
          <w:rFonts w:ascii="Arial" w:eastAsia="Times New Roman" w:hAnsi="Arial" w:cs="Arial"/>
          <w:color w:val="000000"/>
          <w:lang w:eastAsia="ru-RU"/>
        </w:rPr>
        <w:t>По материалам                       Новая Бурятия.</w:t>
      </w:r>
    </w:p>
    <w:p w14:paraId="2D1CE807" w14:textId="77777777" w:rsidR="00FD56B9" w:rsidRDefault="00FD56B9">
      <w:bookmarkStart w:id="0" w:name="_GoBack"/>
      <w:bookmarkEnd w:id="0"/>
    </w:p>
    <w:sectPr w:rsidR="00FD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B9"/>
    <w:rsid w:val="00D817F3"/>
    <w:rsid w:val="00FD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E11A3-EFE5-4297-81A9-52D537BA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1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7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2020-02-13T18:42:00Z</dcterms:created>
  <dcterms:modified xsi:type="dcterms:W3CDTF">2020-02-13T18:42:00Z</dcterms:modified>
</cp:coreProperties>
</file>