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D8" w:rsidRDefault="00F60014" w:rsidP="00F6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14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F60014" w:rsidRDefault="00F60014" w:rsidP="00F600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014">
        <w:rPr>
          <w:rFonts w:ascii="Times New Roman" w:hAnsi="Times New Roman" w:cs="Times New Roman"/>
          <w:sz w:val="28"/>
          <w:szCs w:val="28"/>
        </w:rPr>
        <w:t xml:space="preserve">Реестр субъектов малого и среднего предпринимательства можно посмотреть на сайте Федеральной налоговой службы по ссылке  </w:t>
      </w:r>
      <w:hyperlink r:id="rId5" w:history="1">
        <w:r w:rsidR="009043D8" w:rsidRPr="00E26B8A">
          <w:rPr>
            <w:rStyle w:val="a3"/>
            <w:rFonts w:ascii="Times New Roman" w:hAnsi="Times New Roman" w:cs="Times New Roman"/>
            <w:sz w:val="28"/>
            <w:szCs w:val="28"/>
          </w:rPr>
          <w:t>https://rmsp.nalog.ru/index.html</w:t>
        </w:r>
      </w:hyperlink>
      <w:r w:rsidR="009043D8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043D8" w:rsidRPr="009043D8" w:rsidTr="009043D8">
        <w:tc>
          <w:tcPr>
            <w:tcW w:w="6629" w:type="dxa"/>
          </w:tcPr>
          <w:p w:rsidR="009043D8" w:rsidRPr="009043D8" w:rsidRDefault="009043D8" w:rsidP="00F60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D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42" w:type="dxa"/>
          </w:tcPr>
          <w:p w:rsidR="009043D8" w:rsidRPr="009043D8" w:rsidRDefault="009043D8" w:rsidP="00F60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9043D8" w:rsidRPr="009043D8" w:rsidTr="009043D8">
        <w:tc>
          <w:tcPr>
            <w:tcW w:w="6629" w:type="dxa"/>
          </w:tcPr>
          <w:p w:rsidR="009043D8" w:rsidRPr="009043D8" w:rsidRDefault="009043D8" w:rsidP="00F60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2942" w:type="dxa"/>
          </w:tcPr>
          <w:p w:rsidR="009043D8" w:rsidRPr="009043D8" w:rsidRDefault="009043D8" w:rsidP="00F60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</w:tbl>
    <w:p w:rsidR="009043D8" w:rsidRDefault="009043D8" w:rsidP="00F600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A52" w:rsidRPr="009F3A52" w:rsidRDefault="009F3A52" w:rsidP="009F3A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F3A52">
        <w:rPr>
          <w:rFonts w:ascii="Times New Roman" w:hAnsi="Times New Roman" w:cs="Times New Roman"/>
          <w:b/>
          <w:sz w:val="24"/>
          <w:szCs w:val="24"/>
          <w:u w:val="single"/>
        </w:rPr>
        <w:t>РЕЕСТР СУБЪЕКТОВ МАЛОГО И СРЕДНЕГО ПРЕДПРИНИМАТЕЛЬСТВА ПО ВИДАМ ЭКОНОМИЧЕСКОЙ ДЕЯТЕЛЬНОСТИ</w:t>
      </w:r>
    </w:p>
    <w:tbl>
      <w:tblPr>
        <w:tblW w:w="10286" w:type="dxa"/>
        <w:tblInd w:w="-743" w:type="dxa"/>
        <w:tblLook w:val="04A0" w:firstRow="1" w:lastRow="0" w:firstColumn="1" w:lastColumn="0" w:noHBand="0" w:noVBand="1"/>
      </w:tblPr>
      <w:tblGrid>
        <w:gridCol w:w="3521"/>
        <w:gridCol w:w="1977"/>
        <w:gridCol w:w="3093"/>
        <w:gridCol w:w="1695"/>
      </w:tblGrid>
      <w:tr w:rsidR="009F3A52" w:rsidRPr="009F3A52" w:rsidTr="009F3A52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АБИДУЕВА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ВИКТОРИЯ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01.13.1 Выращивание овощей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АЛЕКСАНДР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 Лесозаготовки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ТАПХАР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УСОНБЕК ОРОЗОЕВИЧ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47.72.1 Торговля розничная обувью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ИЛЬЯ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АРДАЕВА АЮНА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АСЛОНОВ ЖАХОНГИР ИСМАТУЛЛАЕВИЧ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53.20 Деятельность почтовой связи прочая и курьерская деятельность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АСТРАХАНЦЕВА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АСТРАХАНЦЕВА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АТАНОВА НАДЕЖДА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КАЛЕНОВО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АХМИРЗОЕВ ХИКМАТУЛЛО РАХМАТУЛОЕВИЧ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АЮШЕЕВА ЛИДИЯ АПОЛЛИНАРЬЕВНА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47.72.1 Торговля розничная обувью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БАБАРИНОВ ЮРИЙ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БАБИНОВА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Каленово</w:t>
            </w:r>
            <w:proofErr w:type="spellEnd"/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БАБУЕВА ВАЛЕНТИНА КИМОВНА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88.91 Предоставление услуг по дневному уходу за детьми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БАДМАЕВ БОРИС МУНКОЕВИЧ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БАДМАЕВА САРЮНА АРСАЛАНОВНА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БАДМАЖАПОВА ЛАРИСА НАМЖИЛОВНА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БАДМАЦЫРЕНОВА АЮНА БАТУЕВНА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БАДУЕВ ВИКТОР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 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БАДУЕВ ВЛАДИСЛАВ ПОЛИКАРПОВИЧ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БАЙМЕЕВ ВИКТОР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47.75.1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ТАПХАР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БАЛАЦЗИМА ХХХ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 Производство одежды из кожи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БАЛДАЕВ ВИТАЛИЙ ЦЫДЕНЖАПОВИЧ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БАЛДАНДОРЖИЕВ БАТО-МУНКО БАТОДОРЖОЕВИЧ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БАЛДАНДОРЖИЕВ ЭРДЭНИ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БАЛДАНОВ ЦЫРЕНГАРМА ДАШИЕВИЧ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БАЛДАНОВА АРЮНА ХУБИСХАЛОВНА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16.29 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БАЛЬЖИЕВ САЯН СОКТОЕВИЧ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БАЛЬЖИРОВ ЭДУАРД ДАМБИЕВИЧ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 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БАРДУНАЕВ БОРИС ЧЕРКАЛОВИЧ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БАРЫШЕВЦЕВ АЛЕКСАНДР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КАЛЕНОВО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БАСАНОВА ИНЕССА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85.41 Образование дополнительное детей и взрослых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БАТУЕВ БАИР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БАТУЕВ ТУДУП БАТОМУНКУЕВИЧ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63.99.1 Деятельность по оказанию консультационных и информационных услуг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БАТУЕВА ЖАРГАЛМА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ИГОРЬ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71.12.4 Деятельность геодезическая и картографическая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БОДИЕВА НАДЕЖДА ЦЫРЕНОВНА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73.11 Деятельность рекламных агентств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БОМБОЕВ ПАВЕЛ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БОНОЕВА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БАИР ГАРМАДАШИЕВИЧ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АРИНА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БУДАЕВ АЛДАР БАТОРОВИЧ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БУДАЕВ АЛЕКСЕЙ ДАШИЖАМСОЕВИЧ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БУДАЕВ ВЛАДИМИР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БУДАЕВ ЗАЯН БАТО-ЖАРГАЛОВИЧ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01.41.1 Разведение молочного крупного рогатого скота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БУДАЕВА БАИРМА БАЛМАЕВНА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БУДАЕВА БАИРМА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БУДАЕВА ОЮНА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47.24.21 Торговля розничная мучными кондитерскими изделиями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БУДАНИМАЕВА МЭДЭГМА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БУЛСУНАЕВА СВЕТЛАНА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БУЛХАНОВА МАРИЯ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КАЛЕНОВО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 Лесозаготовки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КАЛЕНОВО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БУЯНТУЕВА ДАРИМА МУНКОЖАПОВНА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ВАНЖИЛОВ ЕВГЕНИЙ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ГАЛДАНОВ АЮР РИНЧИНДОРЖИЕВИЧ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ГАРМАЕВА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ГЕЛЕНОВ СЕРГЕЙ ИННОКЕНТЬЕВИЧ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ГОЛЫШЕВА МАРИНА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ГОМБОЕВ ВЛАДИМИР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 Производство прочих строительно-монтажных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ГОМБОЕВА СЭСЭГ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ДАБАЕВ ТИМУР БАТОРОВИЧ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25.72 Производство замков, петель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ДАБАЕВА ВИКТОРИЯ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ДАМБАЕВ БУДАЖАП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ДАМБАЕВ ЭРДЭМ БАДМАЦЫРЕНОВИЧ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ДАМБАЕВА ЗОЯ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ДАРМАЕВ ИГОРЬ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46.42 Торговля оптовая одеждой и обувью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ДАШИБАЛОВА НАТАЛЬЯ БАЗАРЖАПОВНА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КЛЮЧИ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ДЕВЯТКОВ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71.11.1 Деятельность в области архитектуры, связанная с созданием архитектурного объекта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ДОНДУПОВ БОРИС ДАМБАЕВИЧ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ДОРЖИЕВ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ДОРЖИЕВ АНАТОЛИЙ ГАРМАЕВИЧ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ДОРЖИЕВ БУЛАТ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ДОРЖИЕВ ДЕНИС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ДОРЖИЕВ ЖАРГАЛ ЧИНГИСОВИЧ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ДОРЖИЕВ ОЛЕГ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73.11 Деятельность рекламных агентств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ДОРЖИЕВА ВАЛЕНТИНА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ДОРЖИЕВА НАТАЛЬЯ САМБУЕВНА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ДРУЖИНИН ИВАН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ДЫЛЫКОВ ЖАРГАЛ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15.20.5 Пошив обуви и различных дополнений к обуви по индивидуальному заказу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ДЫМБРЫНОВ АЛЕКСАНДР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ДЫМБУЕВА ТУЯНА ДУГАРОВНА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 Деятельность полиграфическая и предоставление услуг в этой области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ДЫРХЕЕВА ОЮНА БАТОМУНКУЕВНА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ИЛЬЯ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КОЛОБКИ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ЕНДОНОВ ВАЛЕРИЙ БАТО-ДАЛАЕВИЧ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ЕНДОНОВ ЖАРГАЛ ДАЛАЕВИЧ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ЖАМБАЛОВ БАЯСХАЛАН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ЖАМБАЛОВА МЯДАГМА МЯГМАРДОРЖИЕВНА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ЖАМСУЕВА ВИКТОРИЯ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ЖАПОВА ЕЛИЗАВЕТА ПУРБУЕВНА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ЖАРКОВА КРИСТИНА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ЖЕЛБАНОВА НАТАЛЬЯ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ИННА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 Производство прочих строительно-монтажных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ЗАГРЕБИНА МАРИНА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ЗАЯТУЕВА ЮЛИЯ ДАМДИНОВНА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ИНКИН ИГОРЬ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ИРЧИТУЕВ БИМБА БУДАЕВИЧ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ИРЧИТУЕВ ЕНДОН БИМБАЕВИЧ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ИСМАТОВ БАХТИЁР ИСМАТОВИЧ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43.31 Производство штукатурных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 ВЛАДИМИР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КАЛЕНЫХ</w:t>
            </w:r>
            <w:proofErr w:type="gramEnd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КАЛЕНОВО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МАРИНА НАЗЫРОВНА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КРАСНОЯРОВО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Каратуев</w:t>
            </w:r>
            <w:proofErr w:type="spellEnd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 Общая врачебная практика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КАЛЕНОВО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ЯНА ЭДУАРДОВНА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КИНЖАЛОВ НИКОЛАЙ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43.13 Разведочное бурение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КИТАСОВА НАЮХАН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81.21 Деятельность по общей уборке зданий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 ДМИТРИЙ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46.31 Торговля оптовая фруктами и овощами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КОНДАУРОВ ДМИТРИЙ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Каленово</w:t>
            </w:r>
            <w:proofErr w:type="spellEnd"/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 ВЛАДИМИР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 Лесозаготовки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КАЛЕНОВО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СЕМЕН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43.31 Производство штукатурных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ТАТЬЯНА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ТАТЬЯНА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ОЛЬГА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47.21.1 Торговля розничная свежими фруктами, овощами, картофелем и орехами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 ШЭНЛИНЬ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МАКСИМ ВАЛЕРИЕВИЧ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ЛУБСАНОВА ИРИНА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ЛУЧИНИНОВА АННА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 ДЭЦЗЯН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ЛИЛИЯ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ТАПХАР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СВЕТЛАНА БАНЗАРАКЦАЕВНА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МАНДРАКШИЕВА НИНА БАБАСАНОВНА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МАРХАЕВА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МАРХЕЕВ ВЛАДИМИР АЛЬБЕРТОВИЧ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КРАСНОЯРОВО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МАТОВАРОВ ЕВГЕНИЙ ИЛЬИЧ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43.31 Производство штукатурных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МАХМУДОВ ОБИДЖОН МАМАШАРИПОВИЧ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43.99.6 Работы каменные и кирпичные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ТАПХАР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ИГОРЬ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49.39.3 Перевозки пассажиров сухопутным транспортом по заказам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МУМИНОВ ЗОХИРДЖОН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МУНКУЕВ СОЛБОН ЖАМСОЕВИЧ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47.78.6 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МУНКУЕВА СЭСЭГМА ЖИМБЕЕВНА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МУХОМОДЬЯРОВ СЕРГЕЙ НАКИПОВИЧ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МУХТЕЕВА ЛЮДМИЛА АФАНАСЬЕВНА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НАГОРСКИЙ АНАТОЛИЙ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Ключи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НАМЖИЛОВА АННА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47.99 Торговля розничная прочая вне магазинов, палаток, рынков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НАМНАНОВ ЧИМИТ БАИРОВИЧ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НАМНАНОВА ЖАРГАЛМА БАЛДАНОВНА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ЭМИЛИЯ ЛЬВОВНА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  <w:proofErr w:type="gram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рочие виды полиграфической деятельности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НИМАЕВ БИЛИГТО БАТОЕВИЧ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46.32 Торговля оптовая мясом и мясными продуктами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НИМАЕВ ЧИНГИС БАИРОВИЧ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56.29 Деятельность предприятий общественного питания по прочим видам организации питания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НУРТЫНОВ ЛЕОНИД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ТАТЬЯНА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ОСЬКОВ ЕВГЕНИЙ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КЛЮЧИ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ОЧИРОВ БАЯН ДАГБАЕВИЧ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01.45.1 Разведение овец и коз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ОЧИРОВ МИХАИЛ ДОРЖИЕВИЧ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ОЧИРОВА СОЕЛМА ЦЫРЕНДОРЖИЕВНА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Тапхар</w:t>
            </w:r>
            <w:proofErr w:type="spellEnd"/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ОЧИРОВА ЦЫЦЫГМА МИЖИТОВНА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ПАК ОЛЕГ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РАИСА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АНАСТАСИЯ ВЕНИАМИНОВНА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КАЛЕНОВО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КЛЮЧИ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ПЛЮСНИНА МАРИНА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63.91 Деятельность информационных агентств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ПЛЮСНИНА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68.31.1 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ПАВЕЛ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46.36 Торговля оптовая сахаром, шоколадом и сахаристыми кондитерскими изделиями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ТУЯНА БАТОЕВНА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 КОНСТАНТИН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 Распиловка и строгание древесины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 ПАВЕЛ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01.50 Смешанное сельское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ПРОТАСОВ БАИР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РАДНАЕВ ДАНЗАН-НИМА ЭДУАРДОВИЧ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81.10 Деятельность по комплексному обслуживанию помещений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РАДНАЕВ САЯН ГОМБОЕВИЧ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Раднаева</w:t>
            </w:r>
            <w:proofErr w:type="spellEnd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Инга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47.2 Торговля розничная пищевыми продуктами, напитками и табачными изделиями в </w:t>
            </w: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Село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РАНЖУРОВА АЛТАНА ЭДУАРДОВНА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РАХМАТУЛЛОЕВА ОЛЕСЯ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РИНЧИНОВА ЛАРИСА БИМБАЕВНА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РИНЧИНОВА СЭСЭГМА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74.20 Деятельность в области фотографии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 ВЯЧЕСЛАВ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САЛКОВА НАДЕЖДА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01.46 Разведение свиней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САНОСЯН МИСАК ВОЛОДЯЕВИЧ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 АЛЕКСАНДР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СОБЕННИКОВА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ЛЮБОВЬ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КРАСНОЯРОВО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СТОГНИЙ ГРИГОРИЙ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СТУПАЧЕНКО АНАТОЛИЙ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31.09.2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ТАПХАР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СТУПАЧЕНКО ЕВГЕНИЙ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33.12 Ремонт машин и оборудования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Тапхар</w:t>
            </w:r>
            <w:proofErr w:type="spellEnd"/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СЫРЕНОВ АРСАЛАН БАИРОВИЧ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15.20 Производство обуви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Табанова</w:t>
            </w:r>
            <w:proofErr w:type="spellEnd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Туяна</w:t>
            </w:r>
            <w:proofErr w:type="spellEnd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 Распиловка и строгание древесины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ТАБИНАЕВА ЛЮДМИЛА ДАНСАРАНОВНА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68.20 Аренда и управление собственным или арендованным </w:t>
            </w: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недвижимым имуществом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ТАХАНАЕВА ДОЛГОР ДОНДОКОВНА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43.99.4 Работы бетонные и железобетонные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ТВЕРДОХЛЕБОВ РОМАН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ТИМАКОВА ТАТЬЯНА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ИРИНА ЕГОРОВНА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ТОГОЧИЕВА НОННА ВАЛИДЖАНОВНА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14.13.21 Производство верхней одежды из текстильных материалов, кроме трикотажных или вязаных, для мужчин или мальчиков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ТУГАРИНОВ АЛЕКСАНДР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43.34.1 Производство малярных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Красноярово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ТУГАРИНОВ АНДРЕЙ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47.62.2 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УЖЕЕВА ЗИНАИДА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УЛЗЫТУЕВА ДАРИМА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УЛИЦЗИ ДОЛИНА БАДМАЕВНА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ХАХАЛОВ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ХЛЕБОДАРОВ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73.11 Деятельность рекламных агентств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ХЛЕБОДАРОВ ВАСИЛИЙ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 Лесозаготовки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Каленово</w:t>
            </w:r>
            <w:proofErr w:type="spellEnd"/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ЦЫБИКОВА ТУЯНА ДОРЖИЕВНА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73.20 Исследование конъюнктуры рынка и изучение общественного мнения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ЦЫДЕНДАМБАЕВ ЖАРГАЛ ЛЫГДЕНЦЫРЕНОВИЧ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ЦЫДЕНОВ НИМА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ЦЫДЕНОВА ЕКАТЕРИНА ЦЫРЕНОВНА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ЦЫРЕНГАРМАЕВА ЛАРИСА ЦЫДЕНОВНА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ЦЫРЕНЖАПОВ ВЯЧЕСЛАВ ЦЫДЕНДОРЖИЕВИЧ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 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ЦЫРЕНЖАПОВА ИНЕССА БАИРОВНА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ЦЫРЕНОВА АННА 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ЦЫРЕНОВА ВИКТОРИЯ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ЦЫРЕНОВА ОЮНА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ТАПХАР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ЧЕРЕШНЕВА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96.04 Деятельность физкультурн</w:t>
            </w:r>
            <w:proofErr w:type="gram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оздоровительная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Черняев Дмитрий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ЧЖОУ ДЭЧЖИ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ВЕРХНЯЯ ИВОЛГА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ЧИМИТОВА ИРИНА ЧИМИТОВНА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43.39 Производство прочих отделочных и завершающих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ЧУПРИНА АЛЕНА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22.29 Производство прочих пластмассовых изделий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Тапхар</w:t>
            </w:r>
            <w:proofErr w:type="spellEnd"/>
          </w:p>
        </w:tc>
      </w:tr>
      <w:tr w:rsidR="009F3A52" w:rsidRPr="009F3A52" w:rsidTr="009F3A5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 ДМИТРИЙ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 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МАРИНА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ШАЛДАНОВ НИМА ДОРЖИЕВИЧ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43.31 Производство штукатурных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ВЕРХНЯЯ ИВОЛГА</w:t>
            </w:r>
          </w:p>
        </w:tc>
      </w:tr>
      <w:tr w:rsidR="009F3A52" w:rsidRPr="009F3A52" w:rsidTr="009F3A5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ШАНАРОВА АНЖЕЛИКА АЛЬБЕРТОВНА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01.42.11 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 АЛЬБЕРТ ГАНЖУРОВИЧ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ШОДОРОВА ОКСАНА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47.52.71 Торговля розничная пиломатериалами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ТАПХАР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ШУНКОВ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 Сбор и обработка сточных вод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ИВОЛГИНСК</w:t>
            </w:r>
          </w:p>
        </w:tc>
      </w:tr>
      <w:tr w:rsidR="009F3A52" w:rsidRPr="009F3A52" w:rsidTr="009F3A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ЭРХИТУЕВА ДАРИНА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Иволгинск</w:t>
            </w:r>
          </w:p>
        </w:tc>
      </w:tr>
      <w:tr w:rsidR="009F3A52" w:rsidRPr="009F3A52" w:rsidTr="009F3A5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АНАСТАСИЯ СТЕПАНОВНА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47.53.3 Торговля розничная обоями и напольными покрытиями в специализированных магазинах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A52" w:rsidRPr="009F3A52" w:rsidRDefault="009F3A52" w:rsidP="009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ТАПХАР</w:t>
            </w:r>
          </w:p>
        </w:tc>
      </w:tr>
    </w:tbl>
    <w:p w:rsidR="009F3A52" w:rsidRPr="00F60014" w:rsidRDefault="009F3A52" w:rsidP="00F600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F3A52" w:rsidRPr="00F6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14"/>
    <w:rsid w:val="004862E2"/>
    <w:rsid w:val="008B10AD"/>
    <w:rsid w:val="009043D8"/>
    <w:rsid w:val="009F3A52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3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F3A52"/>
    <w:rPr>
      <w:color w:val="800080"/>
      <w:u w:val="single"/>
    </w:rPr>
  </w:style>
  <w:style w:type="paragraph" w:customStyle="1" w:styleId="xl65">
    <w:name w:val="xl65"/>
    <w:basedOn w:val="a"/>
    <w:rsid w:val="009F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3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F3A52"/>
    <w:rPr>
      <w:color w:val="800080"/>
      <w:u w:val="single"/>
    </w:rPr>
  </w:style>
  <w:style w:type="paragraph" w:customStyle="1" w:styleId="xl65">
    <w:name w:val="xl65"/>
    <w:basedOn w:val="a"/>
    <w:rsid w:val="009F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2022-02-16T07:11:00Z</dcterms:created>
  <dcterms:modified xsi:type="dcterms:W3CDTF">2022-02-16T08:11:00Z</dcterms:modified>
</cp:coreProperties>
</file>