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66" w:rsidRPr="00974E87" w:rsidRDefault="00974E87" w:rsidP="003A4B66">
      <w:pPr>
        <w:spacing w:after="160" w:line="259" w:lineRule="auto"/>
        <w:ind w:right="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E87">
        <w:rPr>
          <w:rFonts w:ascii="Times New Roman" w:eastAsia="Times New Roman" w:hAnsi="Times New Roman" w:cs="Times New Roman"/>
          <w:sz w:val="28"/>
          <w:szCs w:val="28"/>
        </w:rPr>
        <w:t>﻿</w:t>
      </w:r>
      <w:r w:rsidR="003A4B66" w:rsidRPr="00974E87">
        <w:rPr>
          <w:rFonts w:ascii="Times New Roman" w:eastAsia="Times New Roman" w:hAnsi="Times New Roman" w:cs="Times New Roman"/>
          <w:sz w:val="28"/>
          <w:szCs w:val="28"/>
        </w:rPr>
        <w:t>﻿</w:t>
      </w:r>
      <w:r w:rsidR="003A4B66">
        <w:rPr>
          <w:noProof/>
          <w:sz w:val="28"/>
          <w:szCs w:val="28"/>
        </w:rPr>
        <w:drawing>
          <wp:inline distT="0" distB="0" distL="0" distR="0" wp14:anchorId="00E2E9A5" wp14:editId="1C2A0708">
            <wp:extent cx="682625" cy="7708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66" w:rsidRPr="00597E44" w:rsidRDefault="003A4B66" w:rsidP="003A4B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7E44">
        <w:rPr>
          <w:rFonts w:ascii="Times New Roman" w:hAnsi="Times New Roman"/>
          <w:b/>
          <w:sz w:val="28"/>
          <w:szCs w:val="28"/>
        </w:rPr>
        <w:t>АДМИНИСТРАЦИЯ</w:t>
      </w:r>
    </w:p>
    <w:p w:rsidR="003A4B66" w:rsidRPr="00597E44" w:rsidRDefault="003A4B66" w:rsidP="003A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E4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3A4B66" w:rsidRDefault="003A4B66" w:rsidP="003A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66" w:rsidRPr="00597E44" w:rsidRDefault="003A4B66" w:rsidP="003A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44">
        <w:rPr>
          <w:rFonts w:ascii="Times New Roman" w:hAnsi="Times New Roman" w:cs="Times New Roman"/>
          <w:b/>
          <w:sz w:val="28"/>
          <w:szCs w:val="28"/>
        </w:rPr>
        <w:t xml:space="preserve">БУРЯАД УЛАСАЙ  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Ивалгын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аймагай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7E44">
        <w:rPr>
          <w:rFonts w:ascii="Times New Roman" w:hAnsi="Times New Roman" w:cs="Times New Roman"/>
          <w:b/>
          <w:bCs/>
          <w:sz w:val="28"/>
          <w:szCs w:val="28"/>
        </w:rPr>
        <w:t>“ Иволгинское”</w:t>
      </w:r>
    </w:p>
    <w:p w:rsidR="003A4B66" w:rsidRPr="00597E44" w:rsidRDefault="003A4B66" w:rsidP="003A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97E44">
        <w:rPr>
          <w:rFonts w:ascii="Times New Roman" w:hAnsi="Times New Roman" w:cs="Times New Roman"/>
          <w:b/>
          <w:sz w:val="28"/>
          <w:szCs w:val="28"/>
        </w:rPr>
        <w:t>гэ</w:t>
      </w:r>
      <w:proofErr w:type="gramStart"/>
      <w:r w:rsidRPr="00597E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эн </w:t>
      </w:r>
      <w:r w:rsidRPr="00597E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омоной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нютаг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засагай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байгууламжын</w:t>
      </w:r>
      <w:proofErr w:type="spellEnd"/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захиргаан</w:t>
      </w:r>
      <w:proofErr w:type="spellEnd"/>
    </w:p>
    <w:p w:rsidR="003A4B66" w:rsidRPr="00597E44" w:rsidRDefault="00276A7E" w:rsidP="003A4B66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tt-RU"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7.9pt" to="461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uZWQIAAGoEAAAOAAAAZHJzL2Uyb0RvYy54bWysVN1u0zAUvkfiHazcd0m6bu2iphNqWm4G&#10;TNp4ANd2GmuObdle0wohwa6R9gi8AhcgTRrwDOkbcez+qIMbhMiFc2wff/nOdz5neL6sBVowY7mS&#10;eZQeJRFikijK5TyP3l5PO4MIWYclxUJJlkcrZqPz0fNnw0ZnrKsqJSgzCECkzRqdR5VzOotjSypW&#10;Y3ukNJOwWSpTYwdTM4+pwQ2g1yLuJslp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" strokeweight="4.5pt">
            <v:stroke linestyle="thinThick"/>
          </v:line>
        </w:pict>
      </w:r>
    </w:p>
    <w:p w:rsidR="003A4B66" w:rsidRPr="00597E44" w:rsidRDefault="003A4B66" w:rsidP="003A4B66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3A4B66" w:rsidRPr="00E8784C" w:rsidRDefault="003A4B66" w:rsidP="003A4B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4B66" w:rsidRPr="00830CEB" w:rsidRDefault="003A4B66" w:rsidP="003A4B66">
      <w:pPr>
        <w:pStyle w:val="a3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 xml:space="preserve">от </w:t>
      </w:r>
      <w:r w:rsidRPr="00DA1EC0">
        <w:rPr>
          <w:rFonts w:ascii="Times New Roman" w:hAnsi="Times New Roman"/>
          <w:sz w:val="28"/>
          <w:szCs w:val="28"/>
          <w:u w:val="single"/>
        </w:rPr>
        <w:t>«</w:t>
      </w:r>
      <w:r w:rsidR="00276A7E">
        <w:rPr>
          <w:rFonts w:ascii="Times New Roman" w:hAnsi="Times New Roman"/>
          <w:sz w:val="28"/>
          <w:szCs w:val="28"/>
          <w:u w:val="single"/>
        </w:rPr>
        <w:t>01</w:t>
      </w:r>
      <w:r w:rsidRPr="00DA1EC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76A7E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Pr="00DA1EC0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75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да                         </w:t>
      </w:r>
      <w:r w:rsidRPr="00E878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 </w:t>
      </w:r>
      <w:r w:rsidR="00276A7E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_</w:t>
      </w:r>
    </w:p>
    <w:p w:rsidR="003A4B66" w:rsidRPr="00830CEB" w:rsidRDefault="003A4B66" w:rsidP="003A4B66">
      <w:pPr>
        <w:pStyle w:val="a3"/>
        <w:rPr>
          <w:rFonts w:ascii="Times New Roman" w:hAnsi="Times New Roman"/>
          <w:sz w:val="24"/>
          <w:szCs w:val="24"/>
        </w:rPr>
      </w:pPr>
    </w:p>
    <w:p w:rsidR="003A4B66" w:rsidRPr="002A721B" w:rsidRDefault="003A4B66" w:rsidP="003A4B66">
      <w:pPr>
        <w:pStyle w:val="a3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3A4B66" w:rsidRDefault="008173BF" w:rsidP="003A4B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B66" w:rsidRPr="003A4B66"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3A4B66" w:rsidRPr="003A4B66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3A4B66" w:rsidRPr="003A4B66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постановления </w:t>
      </w:r>
      <w:r w:rsidR="00CA7C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A4B66" w:rsidRPr="003A4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сельское поселение «Иволгинское» от </w:t>
      </w:r>
      <w:proofErr w:type="gramStart"/>
      <w:r w:rsidR="00CA7C0A">
        <w:rPr>
          <w:rFonts w:ascii="Times New Roman" w:eastAsia="Times New Roman" w:hAnsi="Times New Roman" w:cs="Times New Roman"/>
          <w:sz w:val="28"/>
          <w:szCs w:val="28"/>
        </w:rPr>
        <w:t>25.12.2014</w:t>
      </w:r>
      <w:r w:rsidR="003A4B66" w:rsidRPr="003A4B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A7C0A">
        <w:rPr>
          <w:rFonts w:ascii="Times New Roman" w:eastAsia="Times New Roman" w:hAnsi="Times New Roman" w:cs="Times New Roman"/>
          <w:sz w:val="28"/>
          <w:szCs w:val="28"/>
        </w:rPr>
        <w:t xml:space="preserve">25 «Об утверждении ограничений и обязанностей, </w:t>
      </w:r>
      <w:r>
        <w:rPr>
          <w:rFonts w:ascii="Times New Roman" w:eastAsia="Times New Roman" w:hAnsi="Times New Roman" w:cs="Times New Roman"/>
          <w:sz w:val="28"/>
          <w:szCs w:val="28"/>
        </w:rPr>
        <w:t>налагаемых на лиц, замещающих муниципальные должности в администрации муниципального образования сельское поселение «Иволгинское» (в редакции поста</w:t>
      </w:r>
      <w:r w:rsidR="001A36A0">
        <w:rPr>
          <w:rFonts w:ascii="Times New Roman" w:eastAsia="Times New Roman" w:hAnsi="Times New Roman" w:cs="Times New Roman"/>
          <w:sz w:val="28"/>
          <w:szCs w:val="28"/>
        </w:rPr>
        <w:t xml:space="preserve">новлений от 22.02.2018 г. № 20 </w:t>
      </w:r>
      <w:r w:rsidRPr="008173B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 МО СП «Иволгинское» № 25 от 25.12.2014 г. «Об утверждении ограничений и обязанностей, налагаемых  на лиц,  замещающих муниципальные должности в администрации МО СП «Иволгинское»</w:t>
      </w:r>
      <w:r>
        <w:rPr>
          <w:rFonts w:ascii="Times New Roman" w:eastAsia="Times New Roman" w:hAnsi="Times New Roman" w:cs="Times New Roman"/>
          <w:sz w:val="28"/>
          <w:szCs w:val="28"/>
        </w:rPr>
        <w:t>, от 27.06.2022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№ 38 «</w:t>
      </w:r>
      <w:r w:rsidRPr="008173B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от 25.12.2014 г. № 25 «Об утверждении ограничений и обязанностей, налагаемых на лиц,  замещающих муниципальные должности в администрации муниципального образования сельское поселение «Иволгинское»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A4B66" w:rsidRPr="003A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B66" w:rsidRDefault="003A4B66" w:rsidP="003A4B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3A4B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B35D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 исполнение экспертного заключения от </w:t>
      </w:r>
      <w:r w:rsidR="008173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11 октября </w:t>
      </w:r>
      <w:r w:rsidRPr="000B35D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2022 № 01.05-3</w:t>
      </w:r>
      <w:r w:rsidR="008173BF">
        <w:rPr>
          <w:rFonts w:ascii="Times New Roman" w:eastAsia="Times New Roman" w:hAnsi="Times New Roman" w:cs="Times New Roman"/>
          <w:kern w:val="36"/>
          <w:sz w:val="28"/>
          <w:szCs w:val="28"/>
        </w:rPr>
        <w:t>2-851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Постановление администрации муниципального образования сельского поселения «Иволгинское» от </w:t>
      </w:r>
      <w:r w:rsidR="008173BF" w:rsidRPr="008173BF">
        <w:rPr>
          <w:rFonts w:ascii="Times New Roman" w:eastAsia="Times New Roman" w:hAnsi="Times New Roman" w:cs="Times New Roman"/>
          <w:kern w:val="36"/>
          <w:sz w:val="28"/>
          <w:szCs w:val="28"/>
        </w:rPr>
        <w:t>25.12.2014 года № 25 «Об утверждении ограничений и обязанностей, налагаемых на лиц, замещающих муниципальные должности в администрации муниципального образования сельское поселение «Иволгинское» (в редакции постановлений от 22.02.2018 г. № 20 ««О внесении изменений в постановление администрации  МО СП «Иволгинское» № 25 от 25.12.2014 г</w:t>
      </w:r>
      <w:proofErr w:type="gramEnd"/>
      <w:r w:rsidR="008173BF" w:rsidRPr="008173BF">
        <w:rPr>
          <w:rFonts w:ascii="Times New Roman" w:eastAsia="Times New Roman" w:hAnsi="Times New Roman" w:cs="Times New Roman"/>
          <w:kern w:val="36"/>
          <w:sz w:val="28"/>
          <w:szCs w:val="28"/>
        </w:rPr>
        <w:t>. «</w:t>
      </w:r>
      <w:proofErr w:type="gramStart"/>
      <w:r w:rsidR="008173BF" w:rsidRPr="008173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ограничений и обязанностей, налагаемых  на лиц,  замещающих муниципальные должности в администрации МО СП «Иволгинское», от 27.06.2022 г. № 38 «О внесении изменений и дополнений в Постановление от 25.12.2014 г. № 25 «Об утверждении ограничений и обязанностей, налагаемых на лиц,  замещающих </w:t>
      </w:r>
      <w:r w:rsidR="008173BF" w:rsidRPr="008173B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муниципальные должности в администрации муниципального образования сельское поселение «Иволгинское»)</w:t>
      </w:r>
      <w:r w:rsidRPr="00B3588E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B358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97E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5041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остановляет: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End"/>
    </w:p>
    <w:p w:rsidR="008173BF" w:rsidRDefault="008173BF" w:rsidP="003A4B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A4B66" w:rsidRPr="008173BF" w:rsidRDefault="003A4B66" w:rsidP="008173BF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3B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173BF" w:rsidRPr="008173B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8173BF">
        <w:rPr>
          <w:rFonts w:ascii="Times New Roman" w:hAnsi="Times New Roman"/>
          <w:sz w:val="28"/>
          <w:szCs w:val="28"/>
        </w:rPr>
        <w:t xml:space="preserve">  муниципального образования сельское поселение «Иволгинское» от </w:t>
      </w:r>
      <w:r w:rsidR="008173BF" w:rsidRPr="008173BF">
        <w:rPr>
          <w:rFonts w:ascii="Times New Roman" w:hAnsi="Times New Roman"/>
          <w:sz w:val="28"/>
          <w:szCs w:val="28"/>
        </w:rPr>
        <w:t>25.12.2014</w:t>
      </w:r>
      <w:r w:rsidRPr="008173BF">
        <w:rPr>
          <w:rFonts w:ascii="Times New Roman" w:hAnsi="Times New Roman"/>
          <w:sz w:val="28"/>
          <w:szCs w:val="28"/>
        </w:rPr>
        <w:t xml:space="preserve"> г. № </w:t>
      </w:r>
      <w:r w:rsidR="008173BF" w:rsidRPr="008173BF">
        <w:rPr>
          <w:rFonts w:ascii="Times New Roman" w:hAnsi="Times New Roman"/>
          <w:sz w:val="28"/>
          <w:szCs w:val="28"/>
        </w:rPr>
        <w:t>25</w:t>
      </w:r>
      <w:r w:rsidRPr="008173BF">
        <w:rPr>
          <w:rFonts w:ascii="Times New Roman" w:hAnsi="Times New Roman"/>
          <w:sz w:val="28"/>
          <w:szCs w:val="28"/>
        </w:rPr>
        <w:t>.</w:t>
      </w:r>
    </w:p>
    <w:p w:rsidR="008173BF" w:rsidRDefault="008173BF" w:rsidP="008173B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73B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  муниципального образования сельское поселение «Иволгинское» от </w:t>
      </w:r>
      <w:r>
        <w:rPr>
          <w:rFonts w:ascii="Times New Roman" w:hAnsi="Times New Roman"/>
          <w:sz w:val="28"/>
          <w:szCs w:val="28"/>
        </w:rPr>
        <w:t>22.02.2018</w:t>
      </w:r>
      <w:r w:rsidRPr="008173BF">
        <w:rPr>
          <w:rFonts w:ascii="Times New Roman" w:hAnsi="Times New Roman"/>
          <w:sz w:val="28"/>
          <w:szCs w:val="28"/>
        </w:rPr>
        <w:t xml:space="preserve"> г. № 2</w:t>
      </w:r>
      <w:r>
        <w:rPr>
          <w:rFonts w:ascii="Times New Roman" w:hAnsi="Times New Roman"/>
          <w:sz w:val="28"/>
          <w:szCs w:val="28"/>
        </w:rPr>
        <w:t>0</w:t>
      </w:r>
      <w:r w:rsidRPr="008173BF">
        <w:rPr>
          <w:rFonts w:ascii="Times New Roman" w:hAnsi="Times New Roman"/>
          <w:sz w:val="28"/>
          <w:szCs w:val="28"/>
        </w:rPr>
        <w:t>.</w:t>
      </w:r>
    </w:p>
    <w:p w:rsidR="008173BF" w:rsidRDefault="008173BF" w:rsidP="008173B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73B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  муниципального образования сельское поселение «Иволгинское» от 27.06.2022 г. № 38.</w:t>
      </w:r>
    </w:p>
    <w:p w:rsidR="003A4B66" w:rsidRPr="008173BF" w:rsidRDefault="003A4B66" w:rsidP="008173BF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173BF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на стендах учреждений  и организаций сельского поселения и размещения на официальном сайте.</w:t>
      </w:r>
    </w:p>
    <w:p w:rsidR="003A4B66" w:rsidRDefault="003A4B66" w:rsidP="003A4B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3A4B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3A4B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A4B66" w:rsidRDefault="003A4B66" w:rsidP="003A4B66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«Иволгинское»</w:t>
      </w:r>
      <w:r>
        <w:rPr>
          <w:rFonts w:ascii="Times New Roman" w:hAnsi="Times New Roman"/>
          <w:sz w:val="28"/>
          <w:szCs w:val="28"/>
        </w:rPr>
        <w:tab/>
        <w:t xml:space="preserve">А.Ц. </w:t>
      </w:r>
      <w:proofErr w:type="spellStart"/>
      <w:r>
        <w:rPr>
          <w:rFonts w:ascii="Times New Roman" w:hAnsi="Times New Roman"/>
          <w:sz w:val="28"/>
          <w:szCs w:val="28"/>
        </w:rPr>
        <w:t>Мункуев</w:t>
      </w:r>
      <w:proofErr w:type="spellEnd"/>
    </w:p>
    <w:p w:rsidR="003A4B66" w:rsidRPr="00DA4BC7" w:rsidRDefault="003A4B66" w:rsidP="003A4B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E87" w:rsidRPr="00974E87" w:rsidRDefault="00597E44" w:rsidP="00974E87">
      <w:pPr>
        <w:spacing w:after="160" w:line="259" w:lineRule="auto"/>
        <w:ind w:right="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EFE040F" wp14:editId="21EEA485">
            <wp:extent cx="682625" cy="7708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44" w:rsidRPr="00597E44" w:rsidRDefault="00974E87" w:rsidP="0059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E44" w:rsidRPr="00597E44">
        <w:rPr>
          <w:rFonts w:ascii="Times New Roman" w:hAnsi="Times New Roman"/>
          <w:b/>
          <w:sz w:val="28"/>
          <w:szCs w:val="28"/>
        </w:rPr>
        <w:t>АДМИНИСТРАЦИЯ</w:t>
      </w:r>
    </w:p>
    <w:p w:rsidR="00597E44" w:rsidRP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E4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44" w:rsidRP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44">
        <w:rPr>
          <w:rFonts w:ascii="Times New Roman" w:hAnsi="Times New Roman" w:cs="Times New Roman"/>
          <w:b/>
          <w:sz w:val="28"/>
          <w:szCs w:val="28"/>
        </w:rPr>
        <w:t xml:space="preserve">БУРЯАД УЛАСАЙ  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Ивалгын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аймагай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7E44">
        <w:rPr>
          <w:rFonts w:ascii="Times New Roman" w:hAnsi="Times New Roman" w:cs="Times New Roman"/>
          <w:b/>
          <w:bCs/>
          <w:sz w:val="28"/>
          <w:szCs w:val="28"/>
        </w:rPr>
        <w:t>“ Иволгинское”</w:t>
      </w:r>
    </w:p>
    <w:p w:rsidR="00597E44" w:rsidRPr="00597E44" w:rsidRDefault="00597E44" w:rsidP="00597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97E44">
        <w:rPr>
          <w:rFonts w:ascii="Times New Roman" w:hAnsi="Times New Roman" w:cs="Times New Roman"/>
          <w:b/>
          <w:sz w:val="28"/>
          <w:szCs w:val="28"/>
        </w:rPr>
        <w:t>гэ</w:t>
      </w:r>
      <w:proofErr w:type="gramStart"/>
      <w:r w:rsidRPr="00597E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эн </w:t>
      </w:r>
      <w:r w:rsidRPr="00597E4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омоной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нютаг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sz w:val="28"/>
          <w:szCs w:val="28"/>
        </w:rPr>
        <w:t>засагай</w:t>
      </w:r>
      <w:proofErr w:type="spellEnd"/>
      <w:r w:rsidRPr="0059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байгууламжын</w:t>
      </w:r>
      <w:proofErr w:type="spellEnd"/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захиргаан</w:t>
      </w:r>
      <w:proofErr w:type="spellEnd"/>
    </w:p>
    <w:p w:rsidR="00597E44" w:rsidRPr="00597E44" w:rsidRDefault="00276A7E" w:rsidP="00597E44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tt-RU"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7.9pt" to="461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uZWQIAAGoEAAAOAAAAZHJzL2Uyb0RvYy54bWysVN1u0zAUvkfiHazcd0m6bu2iphNqWm4G&#10;TNp4ANd2GmuObdle0wohwa6R9gi8AhcgTRrwDOkbcez+qIMbhMiFc2wff/nOdz5neL6sBVowY7mS&#10;eZQeJRFikijK5TyP3l5PO4MIWYclxUJJlkcrZqPz0fNnw0ZnrKsqJSgzCECkzRqdR5VzOotjSypW&#10;Y3ukNJOwWSpTYwdTM4+pwQ2g1yLuJslp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" strokeweight="4.5pt">
            <v:stroke linestyle="thinThick"/>
          </v:line>
        </w:pict>
      </w:r>
    </w:p>
    <w:p w:rsidR="00597E44" w:rsidRPr="00597E44" w:rsidRDefault="00597E44" w:rsidP="00597E44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597E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7E4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830CEB" w:rsidRDefault="009A1355" w:rsidP="009A1355">
      <w:pPr>
        <w:pStyle w:val="a3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 xml:space="preserve">от </w:t>
      </w:r>
      <w:r w:rsidRPr="00DA1EC0">
        <w:rPr>
          <w:rFonts w:ascii="Times New Roman" w:hAnsi="Times New Roman"/>
          <w:sz w:val="28"/>
          <w:szCs w:val="28"/>
          <w:u w:val="single"/>
        </w:rPr>
        <w:t>«</w:t>
      </w:r>
      <w:r w:rsidR="00457A35">
        <w:rPr>
          <w:rFonts w:ascii="Times New Roman" w:hAnsi="Times New Roman"/>
          <w:sz w:val="28"/>
          <w:szCs w:val="28"/>
          <w:u w:val="single"/>
        </w:rPr>
        <w:t>27</w:t>
      </w:r>
      <w:r w:rsidRPr="00DA1EC0">
        <w:rPr>
          <w:rFonts w:ascii="Times New Roman" w:hAnsi="Times New Roman"/>
          <w:sz w:val="28"/>
          <w:szCs w:val="28"/>
          <w:u w:val="single"/>
        </w:rPr>
        <w:t>»</w:t>
      </w:r>
      <w:r w:rsidR="00457A35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DA1EC0" w:rsidRPr="00DA1E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1EC0">
        <w:rPr>
          <w:rFonts w:ascii="Times New Roman" w:hAnsi="Times New Roman"/>
          <w:sz w:val="28"/>
          <w:szCs w:val="28"/>
          <w:u w:val="single"/>
        </w:rPr>
        <w:t>20</w:t>
      </w:r>
      <w:r w:rsidR="00504188">
        <w:rPr>
          <w:rFonts w:ascii="Times New Roman" w:hAnsi="Times New Roman"/>
          <w:sz w:val="28"/>
          <w:szCs w:val="28"/>
          <w:u w:val="single"/>
        </w:rPr>
        <w:t>22</w:t>
      </w:r>
      <w:r w:rsidR="00830CEB">
        <w:rPr>
          <w:rFonts w:ascii="Times New Roman" w:hAnsi="Times New Roman"/>
          <w:sz w:val="28"/>
          <w:szCs w:val="28"/>
        </w:rPr>
        <w:t xml:space="preserve"> </w:t>
      </w:r>
      <w:r w:rsidR="00A375A7">
        <w:rPr>
          <w:rFonts w:ascii="Times New Roman" w:hAnsi="Times New Roman"/>
          <w:sz w:val="28"/>
          <w:szCs w:val="28"/>
        </w:rPr>
        <w:t xml:space="preserve"> </w:t>
      </w:r>
      <w:r w:rsidR="00E8784C" w:rsidRPr="00A375A7">
        <w:rPr>
          <w:rFonts w:ascii="Times New Roman" w:hAnsi="Times New Roman"/>
          <w:sz w:val="28"/>
          <w:szCs w:val="28"/>
        </w:rPr>
        <w:t>го</w:t>
      </w:r>
      <w:r w:rsidR="00E8784C">
        <w:rPr>
          <w:rFonts w:ascii="Times New Roman" w:hAnsi="Times New Roman"/>
          <w:sz w:val="28"/>
          <w:szCs w:val="28"/>
        </w:rPr>
        <w:t xml:space="preserve">да                         </w:t>
      </w:r>
      <w:r w:rsidRPr="00E8784C">
        <w:rPr>
          <w:rFonts w:ascii="Times New Roman" w:hAnsi="Times New Roman"/>
          <w:sz w:val="28"/>
          <w:szCs w:val="28"/>
        </w:rPr>
        <w:t xml:space="preserve">     </w:t>
      </w:r>
      <w:r w:rsidR="001344A0">
        <w:rPr>
          <w:rFonts w:ascii="Times New Roman" w:hAnsi="Times New Roman"/>
          <w:sz w:val="28"/>
          <w:szCs w:val="28"/>
        </w:rPr>
        <w:t xml:space="preserve">                        </w:t>
      </w:r>
      <w:r w:rsidR="00DA1EC0">
        <w:rPr>
          <w:rFonts w:ascii="Times New Roman" w:hAnsi="Times New Roman"/>
          <w:sz w:val="28"/>
          <w:szCs w:val="28"/>
        </w:rPr>
        <w:t xml:space="preserve">                </w:t>
      </w:r>
      <w:r w:rsidR="001344A0">
        <w:rPr>
          <w:rFonts w:ascii="Times New Roman" w:hAnsi="Times New Roman"/>
          <w:sz w:val="28"/>
          <w:szCs w:val="28"/>
        </w:rPr>
        <w:t xml:space="preserve">    № </w:t>
      </w:r>
      <w:r w:rsidR="006A779E">
        <w:rPr>
          <w:rFonts w:ascii="Times New Roman" w:hAnsi="Times New Roman"/>
          <w:sz w:val="28"/>
          <w:szCs w:val="28"/>
        </w:rPr>
        <w:t xml:space="preserve"> </w:t>
      </w:r>
      <w:r w:rsidR="000E71BF">
        <w:rPr>
          <w:rFonts w:ascii="Times New Roman" w:hAnsi="Times New Roman"/>
          <w:sz w:val="28"/>
          <w:szCs w:val="28"/>
        </w:rPr>
        <w:t>38</w:t>
      </w:r>
    </w:p>
    <w:p w:rsidR="002A721B" w:rsidRPr="00830CEB" w:rsidRDefault="002A721B" w:rsidP="009A1355">
      <w:pPr>
        <w:pStyle w:val="a3"/>
        <w:rPr>
          <w:rFonts w:ascii="Times New Roman" w:hAnsi="Times New Roman"/>
          <w:sz w:val="24"/>
          <w:szCs w:val="24"/>
        </w:rPr>
      </w:pPr>
    </w:p>
    <w:p w:rsidR="002A721B" w:rsidRPr="002A721B" w:rsidRDefault="002A721B" w:rsidP="002A721B">
      <w:pPr>
        <w:pStyle w:val="a3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830CEB" w:rsidRDefault="00830CEB" w:rsidP="009A1355">
      <w:pPr>
        <w:pStyle w:val="a3"/>
        <w:rPr>
          <w:rFonts w:ascii="Times New Roman" w:hAnsi="Times New Roman"/>
          <w:sz w:val="28"/>
          <w:szCs w:val="28"/>
        </w:rPr>
      </w:pPr>
    </w:p>
    <w:p w:rsidR="00504188" w:rsidRPr="0002442E" w:rsidRDefault="00830CEB" w:rsidP="00BE25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442E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от </w:t>
      </w:r>
      <w:r w:rsidR="00BE25D0">
        <w:rPr>
          <w:rFonts w:ascii="Times New Roman" w:hAnsi="Times New Roman"/>
          <w:sz w:val="28"/>
          <w:szCs w:val="28"/>
        </w:rPr>
        <w:t>25</w:t>
      </w:r>
      <w:r w:rsidR="00504188" w:rsidRPr="0002442E">
        <w:rPr>
          <w:rFonts w:ascii="Times New Roman" w:hAnsi="Times New Roman"/>
          <w:sz w:val="28"/>
          <w:szCs w:val="28"/>
        </w:rPr>
        <w:t>.12.20</w:t>
      </w:r>
      <w:r w:rsidR="00BE25D0">
        <w:rPr>
          <w:rFonts w:ascii="Times New Roman" w:hAnsi="Times New Roman"/>
          <w:sz w:val="28"/>
          <w:szCs w:val="28"/>
        </w:rPr>
        <w:t>14</w:t>
      </w:r>
      <w:r w:rsidRPr="0002442E">
        <w:rPr>
          <w:rFonts w:ascii="Times New Roman" w:hAnsi="Times New Roman"/>
          <w:sz w:val="28"/>
          <w:szCs w:val="28"/>
        </w:rPr>
        <w:t xml:space="preserve"> г. № </w:t>
      </w:r>
      <w:r w:rsidR="00BE25D0">
        <w:rPr>
          <w:rFonts w:ascii="Times New Roman" w:hAnsi="Times New Roman"/>
          <w:sz w:val="28"/>
          <w:szCs w:val="28"/>
        </w:rPr>
        <w:t>25</w:t>
      </w:r>
      <w:r w:rsidRPr="0002442E">
        <w:rPr>
          <w:rFonts w:ascii="Times New Roman" w:hAnsi="Times New Roman"/>
          <w:sz w:val="28"/>
          <w:szCs w:val="28"/>
        </w:rPr>
        <w:t xml:space="preserve"> «</w:t>
      </w:r>
      <w:r w:rsidR="00BE25D0" w:rsidRPr="00BE25D0">
        <w:rPr>
          <w:rFonts w:ascii="Times New Roman" w:hAnsi="Times New Roman"/>
          <w:sz w:val="28"/>
          <w:szCs w:val="28"/>
        </w:rPr>
        <w:t>Об утверждении ограничений и обязанностей, налагаемых на лиц,  замещающих муниципальные должности в администрации</w:t>
      </w:r>
      <w:r w:rsidR="00BE25D0">
        <w:rPr>
          <w:rFonts w:ascii="Times New Roman" w:hAnsi="Times New Roman"/>
          <w:sz w:val="28"/>
          <w:szCs w:val="28"/>
        </w:rPr>
        <w:t xml:space="preserve"> </w:t>
      </w:r>
      <w:r w:rsidR="00BE25D0" w:rsidRPr="00BE25D0">
        <w:rPr>
          <w:rFonts w:ascii="Times New Roman" w:hAnsi="Times New Roman"/>
          <w:sz w:val="28"/>
          <w:szCs w:val="28"/>
        </w:rPr>
        <w:t>муниципального образования сельское поселение «Иволгинское»</w:t>
      </w:r>
    </w:p>
    <w:p w:rsidR="00830CEB" w:rsidRPr="00830CEB" w:rsidRDefault="00830CEB" w:rsidP="00830CEB">
      <w:pPr>
        <w:pStyle w:val="a3"/>
        <w:rPr>
          <w:rFonts w:ascii="Times New Roman" w:hAnsi="Times New Roman"/>
          <w:sz w:val="28"/>
          <w:szCs w:val="28"/>
        </w:rPr>
      </w:pPr>
    </w:p>
    <w:p w:rsidR="00504188" w:rsidRDefault="000B35DF" w:rsidP="0002442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35DF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BE25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соответствии со статьей 3 Федерального закона от 25.12.2008 № 273-ФЗ «О противодействии коррупции»</w:t>
      </w:r>
      <w:r w:rsidR="00504188" w:rsidRPr="00B3588E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504188" w:rsidRPr="00B358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97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97E44" w:rsidRPr="00597E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504188" w:rsidRPr="005041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остановляет:</w:t>
      </w:r>
      <w:r w:rsidR="00597E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BE25D0" w:rsidRPr="00BE25D0" w:rsidRDefault="000B35DF" w:rsidP="00BE25D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71624">
        <w:rPr>
          <w:rFonts w:ascii="Times New Roman" w:hAnsi="Times New Roman"/>
          <w:sz w:val="28"/>
          <w:szCs w:val="28"/>
        </w:rPr>
        <w:t>Внести изменение и дополнение в Постановление от 2</w:t>
      </w:r>
      <w:r w:rsidR="00BE25D0">
        <w:rPr>
          <w:rFonts w:ascii="Times New Roman" w:hAnsi="Times New Roman"/>
          <w:sz w:val="28"/>
          <w:szCs w:val="28"/>
        </w:rPr>
        <w:t>5</w:t>
      </w:r>
      <w:r w:rsidRPr="00671624">
        <w:rPr>
          <w:rFonts w:ascii="Times New Roman" w:hAnsi="Times New Roman"/>
          <w:sz w:val="28"/>
          <w:szCs w:val="28"/>
        </w:rPr>
        <w:t>.12.20</w:t>
      </w:r>
      <w:r w:rsidR="00BE25D0">
        <w:rPr>
          <w:rFonts w:ascii="Times New Roman" w:hAnsi="Times New Roman"/>
          <w:sz w:val="28"/>
          <w:szCs w:val="28"/>
        </w:rPr>
        <w:t>14</w:t>
      </w:r>
      <w:r w:rsidRPr="00671624">
        <w:rPr>
          <w:rFonts w:ascii="Times New Roman" w:hAnsi="Times New Roman"/>
          <w:sz w:val="28"/>
          <w:szCs w:val="28"/>
        </w:rPr>
        <w:t xml:space="preserve"> г. № </w:t>
      </w:r>
      <w:r w:rsidRPr="00671624">
        <w:rPr>
          <w:rFonts w:ascii="Times New Roman" w:hAnsi="Times New Roman" w:cs="Times New Roman"/>
          <w:sz w:val="28"/>
          <w:szCs w:val="28"/>
        </w:rPr>
        <w:t>2</w:t>
      </w:r>
      <w:r w:rsidR="00BE25D0">
        <w:rPr>
          <w:rFonts w:ascii="Times New Roman" w:hAnsi="Times New Roman" w:cs="Times New Roman"/>
          <w:sz w:val="28"/>
          <w:szCs w:val="28"/>
        </w:rPr>
        <w:t>5</w:t>
      </w:r>
      <w:r w:rsidRPr="00671624">
        <w:rPr>
          <w:rFonts w:ascii="Times New Roman" w:hAnsi="Times New Roman" w:cs="Times New Roman"/>
          <w:sz w:val="28"/>
          <w:szCs w:val="28"/>
        </w:rPr>
        <w:t xml:space="preserve"> </w:t>
      </w:r>
      <w:r w:rsidR="00BE25D0" w:rsidRPr="00BE25D0">
        <w:rPr>
          <w:rFonts w:ascii="Times New Roman" w:hAnsi="Times New Roman"/>
          <w:sz w:val="28"/>
          <w:szCs w:val="28"/>
        </w:rPr>
        <w:t>«Об утверждении ограничений и обязанностей, налагаемых на лиц,  замещающих муниципальные должности в администрации муниципального образования сельское поселение «Иволгинское»</w:t>
      </w:r>
    </w:p>
    <w:p w:rsidR="009F041C" w:rsidRPr="002F2F65" w:rsidRDefault="00BE25D0" w:rsidP="009F041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5F56" w:rsidRPr="00BE25D0">
        <w:rPr>
          <w:rFonts w:ascii="Times New Roman" w:hAnsi="Times New Roman"/>
          <w:sz w:val="28"/>
          <w:szCs w:val="28"/>
        </w:rPr>
        <w:t>унк</w:t>
      </w:r>
      <w:r w:rsidR="00C15688">
        <w:rPr>
          <w:rFonts w:ascii="Times New Roman" w:hAnsi="Times New Roman"/>
          <w:sz w:val="28"/>
          <w:szCs w:val="28"/>
        </w:rPr>
        <w:t>т</w:t>
      </w:r>
      <w:r w:rsidR="001E5F56" w:rsidRPr="00BE25D0">
        <w:rPr>
          <w:rFonts w:ascii="Times New Roman" w:hAnsi="Times New Roman"/>
          <w:sz w:val="28"/>
          <w:szCs w:val="28"/>
        </w:rPr>
        <w:t xml:space="preserve"> </w:t>
      </w:r>
      <w:r w:rsidRPr="00BE25D0">
        <w:rPr>
          <w:rFonts w:ascii="Times New Roman" w:hAnsi="Times New Roman"/>
          <w:sz w:val="28"/>
          <w:szCs w:val="28"/>
        </w:rPr>
        <w:t xml:space="preserve">3. </w:t>
      </w:r>
      <w:r w:rsidR="00205AB9">
        <w:rPr>
          <w:rFonts w:ascii="Times New Roman" w:hAnsi="Times New Roman"/>
          <w:sz w:val="28"/>
          <w:szCs w:val="28"/>
        </w:rPr>
        <w:t xml:space="preserve">приложения к постановлению администрации МО СП «Иволгинское» </w:t>
      </w:r>
      <w:r w:rsidRPr="00BE25D0">
        <w:rPr>
          <w:rFonts w:ascii="Times New Roman" w:hAnsi="Times New Roman"/>
          <w:sz w:val="28"/>
          <w:szCs w:val="28"/>
        </w:rPr>
        <w:t>и</w:t>
      </w:r>
      <w:r w:rsidR="001E5F56" w:rsidRPr="00BE25D0">
        <w:rPr>
          <w:rFonts w:ascii="Times New Roman" w:hAnsi="Times New Roman"/>
          <w:sz w:val="28"/>
          <w:szCs w:val="28"/>
        </w:rPr>
        <w:t>зменить</w:t>
      </w:r>
      <w:r w:rsidRPr="00BE25D0">
        <w:rPr>
          <w:rFonts w:ascii="Times New Roman" w:hAnsi="Times New Roman"/>
          <w:sz w:val="28"/>
          <w:szCs w:val="28"/>
        </w:rPr>
        <w:t xml:space="preserve">, </w:t>
      </w:r>
      <w:r w:rsidR="001E5F56" w:rsidRPr="00BE2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слов: </w:t>
      </w:r>
      <w:r w:rsidR="009F041C" w:rsidRPr="00BE25D0">
        <w:rPr>
          <w:rFonts w:ascii="Times New Roman" w:hAnsi="Times New Roman"/>
          <w:sz w:val="28"/>
          <w:szCs w:val="28"/>
        </w:rPr>
        <w:t>«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  <w:proofErr w:type="gramStart"/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041C" w:rsidRPr="00BE25D0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</w:t>
      </w:r>
      <w:r w:rsidR="009F041C" w:rsidRPr="00BE25D0">
        <w:rPr>
          <w:rFonts w:ascii="Times New Roman" w:hAnsi="Times New Roman"/>
          <w:sz w:val="28"/>
          <w:szCs w:val="28"/>
        </w:rPr>
        <w:t xml:space="preserve">: </w:t>
      </w:r>
      <w:r w:rsidR="009F041C" w:rsidRPr="002F2F6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F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9F041C" w:rsidRPr="002F2F6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A1355" w:rsidRPr="00634979" w:rsidRDefault="009A1355" w:rsidP="009A13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2F65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</w:t>
      </w:r>
      <w:r w:rsidRPr="00634979">
        <w:rPr>
          <w:rFonts w:ascii="Times New Roman" w:hAnsi="Times New Roman"/>
          <w:sz w:val="28"/>
          <w:szCs w:val="28"/>
        </w:rPr>
        <w:t xml:space="preserve"> </w:t>
      </w:r>
      <w:r w:rsidR="0025353F" w:rsidRPr="00634979">
        <w:rPr>
          <w:rFonts w:ascii="Times New Roman" w:hAnsi="Times New Roman"/>
          <w:sz w:val="28"/>
          <w:szCs w:val="28"/>
        </w:rPr>
        <w:t>со дня обнародования на стендах учреждений  и организаций сельского поселения и размещения на официальном сайте</w:t>
      </w:r>
      <w:r w:rsidRPr="00634979">
        <w:rPr>
          <w:rFonts w:ascii="Times New Roman" w:hAnsi="Times New Roman"/>
          <w:sz w:val="28"/>
          <w:szCs w:val="28"/>
        </w:rPr>
        <w:t>.</w:t>
      </w:r>
    </w:p>
    <w:p w:rsidR="00205AB9" w:rsidRDefault="00205AB9" w:rsidP="002A72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21B" w:rsidRDefault="00457A35" w:rsidP="002A72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A1355" w:rsidRPr="00EE4E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A72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8784C" w:rsidRDefault="002A721B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7A35">
        <w:rPr>
          <w:rFonts w:ascii="Times New Roman" w:hAnsi="Times New Roman"/>
          <w:sz w:val="28"/>
          <w:szCs w:val="28"/>
        </w:rPr>
        <w:t xml:space="preserve">ельское поселение «Иволгинское»                              С.В. </w:t>
      </w:r>
      <w:proofErr w:type="spellStart"/>
      <w:r w:rsidR="00457A35">
        <w:rPr>
          <w:rFonts w:ascii="Times New Roman" w:hAnsi="Times New Roman"/>
          <w:sz w:val="28"/>
          <w:szCs w:val="28"/>
        </w:rPr>
        <w:t>Дашамолонов</w:t>
      </w:r>
      <w:proofErr w:type="spellEnd"/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BA45562" wp14:editId="0A6C6473">
            <wp:extent cx="68580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B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3A4B66" w:rsidRPr="003A4B66" w:rsidRDefault="003A4B66" w:rsidP="003A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B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БУРЯАД РЕСПУБЛИКЫН ИВАЛГЫН АЙМАГАЙ</w:t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B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«ИВАЛГЫН» ХҮДӨӨГЭЙ ҺУУРИН ГАЗАРАЙ</w:t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B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МУНИЦИПАЛЬНА БАЙГУУЛАМЖА ЗАХИРГААН</w:t>
      </w:r>
    </w:p>
    <w:p w:rsidR="003A4B66" w:rsidRPr="003A4B66" w:rsidRDefault="00276A7E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7" style="position:absolute;left:0;text-align:left;z-index:251663360" from="23.15pt,8.25pt" to="482.15pt,8.25pt" strokeweight="4.5pt">
            <v:stroke linestyle="thinThick"/>
          </v:line>
        </w:pict>
      </w:r>
    </w:p>
    <w:p w:rsidR="003A4B66" w:rsidRPr="003A4B66" w:rsidRDefault="003A4B66" w:rsidP="003A4B66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kern w:val="32"/>
          <w:sz w:val="28"/>
          <w:szCs w:val="28"/>
        </w:rPr>
      </w:pPr>
      <w:proofErr w:type="gramStart"/>
      <w:r w:rsidRPr="003A4B66">
        <w:rPr>
          <w:rFonts w:ascii="Cambria" w:eastAsia="Times New Roman" w:hAnsi="Cambria" w:cs="Times New Roman"/>
          <w:b/>
          <w:kern w:val="32"/>
          <w:sz w:val="28"/>
          <w:szCs w:val="28"/>
        </w:rPr>
        <w:t>П</w:t>
      </w:r>
      <w:proofErr w:type="gramEnd"/>
      <w:r w:rsidRPr="003A4B66">
        <w:rPr>
          <w:rFonts w:ascii="Cambria" w:eastAsia="Times New Roman" w:hAnsi="Cambria" w:cs="Times New Roman"/>
          <w:b/>
          <w:kern w:val="32"/>
          <w:sz w:val="28"/>
          <w:szCs w:val="28"/>
        </w:rPr>
        <w:t xml:space="preserve"> О С Т А Н О В Л Е Н И Е</w:t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                от «22» февраля                         2018 года                                       № 20</w:t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Pr="003A4B66" w:rsidRDefault="003A4B66" w:rsidP="003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3A4B66" w:rsidRPr="003A4B66" w:rsidRDefault="003A4B66" w:rsidP="003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4B6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 МО СП «Иволгинское» № 25 от 25.12.2014 г. «Об утверждении ограничений и обязанностей, налагаемых  на лиц,  замещающих муниципальные должности в администрации МО СП «Иволгинское»</w:t>
      </w:r>
    </w:p>
    <w:p w:rsidR="003A4B66" w:rsidRPr="003A4B66" w:rsidRDefault="003A4B66" w:rsidP="003A4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B66" w:rsidRPr="003A4B66" w:rsidRDefault="003A4B66" w:rsidP="003A4B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3A4B66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соответствии с Федеральным законом   № 25-ФЗ «О муниципальной службе в Российской Федерации   (в ред. Федеральных законов, от 03.04.2017 № 64-ФЗ   постановляю:</w:t>
      </w:r>
      <w:proofErr w:type="gramEnd"/>
    </w:p>
    <w:p w:rsidR="003A4B66" w:rsidRPr="003A4B66" w:rsidRDefault="003A4B66" w:rsidP="003A4B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 и дополнения в постановление администрации МО СП «Иволгинское» № 25 от 25.12.2014 г. «Об  утверждении ограничений и обязанностей, налагаемых на лиц, замещающих муниципальные должности в администрации МО СП «Иволгинское»:</w:t>
      </w:r>
    </w:p>
    <w:p w:rsidR="003A4B66" w:rsidRPr="003A4B66" w:rsidRDefault="003A4B66" w:rsidP="003A4B6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Абзац  2 пункта 1 постановления изложить в следующей редакции: «лица, замещающие муниципальные должности и осуществляющие свои полномочия на постоянной основе, не вправе заниматься предпринимательской деятельностью  лично или через доверенных лиц, а также участвовать в управлении коммерческой организацией или в управлении некоммерческой  организацией (за исключением участия в управлении политической партией; </w:t>
      </w:r>
      <w:proofErr w:type="gramStart"/>
      <w:r w:rsidRPr="003A4B66">
        <w:rPr>
          <w:rFonts w:ascii="Times New Roman" w:eastAsia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</w:t>
      </w:r>
      <w:r w:rsidRPr="003A4B66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  <w:proofErr w:type="gramEnd"/>
    </w:p>
    <w:p w:rsidR="003A4B66" w:rsidRPr="003A4B66" w:rsidRDefault="003A4B66" w:rsidP="003A4B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путем вывешивания  на стендах учреждений и организаций сельского поселения и разместить на официальном сайте сельского поселения. </w:t>
      </w:r>
    </w:p>
    <w:p w:rsidR="003A4B66" w:rsidRPr="003A4B66" w:rsidRDefault="003A4B66" w:rsidP="003A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B66" w:rsidRPr="003A4B66" w:rsidRDefault="003A4B66" w:rsidP="003A4B6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A4B66" w:rsidRPr="003A4B66" w:rsidRDefault="003A4B66" w:rsidP="003A4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3A4B66" w:rsidRPr="003A4B66" w:rsidRDefault="003A4B66" w:rsidP="003A4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сельское поселение «Иволгинское»                                         Б.Б. </w:t>
      </w:r>
      <w:proofErr w:type="spellStart"/>
      <w:r w:rsidRPr="003A4B66">
        <w:rPr>
          <w:rFonts w:ascii="Times New Roman" w:eastAsia="Times New Roman" w:hAnsi="Times New Roman" w:cs="Times New Roman"/>
          <w:b/>
          <w:bCs/>
          <w:sz w:val="28"/>
          <w:szCs w:val="28"/>
        </w:rPr>
        <w:t>Буянтуев</w:t>
      </w:r>
      <w:proofErr w:type="spellEnd"/>
    </w:p>
    <w:p w:rsidR="003A4B66" w:rsidRPr="003A4B66" w:rsidRDefault="003A4B66" w:rsidP="003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Default="002F2F65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2F2F65" w:rsidRPr="002F2F65" w:rsidRDefault="002F2F65" w:rsidP="002F2F65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2F6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DDB1EC3" wp14:editId="3A380A70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F6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2F2F65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2F2F65" w:rsidRPr="002F2F65" w:rsidRDefault="002F2F65" w:rsidP="002F2F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Буряад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Ивалгын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аймагай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“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Ивалгын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”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хүдоогэй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F2F6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spellStart"/>
      <w:proofErr w:type="gram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газарай</w:t>
      </w:r>
      <w:proofErr w:type="spellEnd"/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байгууламжын</w:t>
      </w:r>
      <w:proofErr w:type="spellEnd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F2F6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захиргаан</w:t>
      </w:r>
      <w:proofErr w:type="spellEnd"/>
    </w:p>
    <w:p w:rsidR="002F2F65" w:rsidRPr="002F2F65" w:rsidRDefault="002F2F65" w:rsidP="002F2F6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tt-RU"/>
        </w:rPr>
      </w:pPr>
    </w:p>
    <w:p w:rsidR="002F2F65" w:rsidRPr="002F2F65" w:rsidRDefault="002F2F65" w:rsidP="002F2F65">
      <w:pPr>
        <w:keepNext/>
        <w:tabs>
          <w:tab w:val="left" w:pos="720"/>
        </w:tabs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8"/>
        </w:rPr>
      </w:pPr>
      <w:proofErr w:type="gramStart"/>
      <w:r w:rsidRPr="002F2F65">
        <w:rPr>
          <w:rFonts w:ascii="AG Souvenir" w:eastAsia="Times New Roman" w:hAnsi="AG Souvenir" w:cs="Times New Roman"/>
          <w:bCs/>
          <w:spacing w:val="38"/>
          <w:sz w:val="28"/>
          <w:szCs w:val="28"/>
        </w:rPr>
        <w:t>П</w:t>
      </w:r>
      <w:proofErr w:type="gramEnd"/>
      <w:r w:rsidRPr="002F2F65">
        <w:rPr>
          <w:rFonts w:ascii="AG Souvenir" w:eastAsia="Times New Roman" w:hAnsi="AG Souvenir" w:cs="Times New Roman"/>
          <w:bCs/>
          <w:spacing w:val="38"/>
          <w:sz w:val="28"/>
          <w:szCs w:val="28"/>
        </w:rPr>
        <w:t xml:space="preserve"> О С Т А Н О В Л Е Н И Е</w:t>
      </w:r>
    </w:p>
    <w:p w:rsidR="002F2F65" w:rsidRPr="002F2F65" w:rsidRDefault="002F2F65" w:rsidP="002F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F65" w:rsidRPr="002F2F65" w:rsidRDefault="002F2F65" w:rsidP="002F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от «25» декабря 2014 года                                                                         № 25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  с. Иволгинск</w:t>
      </w:r>
    </w:p>
    <w:p w:rsidR="002F2F65" w:rsidRPr="002F2F65" w:rsidRDefault="002F2F65" w:rsidP="002F2F65">
      <w:pPr>
        <w:rPr>
          <w:rFonts w:eastAsiaTheme="minorHAnsi"/>
          <w:sz w:val="28"/>
          <w:szCs w:val="28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2F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Pr="002F2F65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ограничений и обязанностей, 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2F2F65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налагаемых на лиц,  замещающих </w:t>
      </w:r>
      <w:proofErr w:type="gramEnd"/>
    </w:p>
    <w:p w:rsidR="002F2F65" w:rsidRPr="002F2F65" w:rsidRDefault="002F2F65" w:rsidP="002F2F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должности в администрации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F2F65" w:rsidRPr="002F2F65" w:rsidRDefault="002F2F65" w:rsidP="002F2F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«Иволгинское»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F2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В целях реализации  ст. 12 .1 Федерального закона от 25.12.2008 N 273-ФЗ  "О противодействии коррупции" Администрация муниципального образования сельское поселение «Иволгинское»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F2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ПОСТАНОВЛЯЕТ: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Утвердить  ограничения и обязанности, налагаемые на лиц, замещающих муниципальные должности (приложение). </w:t>
      </w:r>
    </w:p>
    <w:p w:rsidR="002F2F65" w:rsidRPr="002F2F65" w:rsidRDefault="002F2F65" w:rsidP="002F2F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proofErr w:type="gramStart"/>
      <w:r w:rsidRPr="002F2F6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в сети Интернет.</w:t>
      </w:r>
    </w:p>
    <w:p w:rsidR="002F2F65" w:rsidRPr="002F2F65" w:rsidRDefault="002F2F65" w:rsidP="002F2F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3. Обнародовать путем вывешивания в установленных для этих целей местах.</w:t>
      </w:r>
    </w:p>
    <w:p w:rsidR="002F2F65" w:rsidRPr="002F2F65" w:rsidRDefault="002F2F65" w:rsidP="002F2F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   4. Настоящее постановление вступает в силу со дня подписания.</w:t>
      </w: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sz w:val="28"/>
          <w:szCs w:val="28"/>
        </w:rPr>
        <w:t>сельское поселение «Иволгинское»                                                 В.Ц. Очиров</w:t>
      </w:r>
    </w:p>
    <w:p w:rsid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F65" w:rsidRPr="002F2F65" w:rsidRDefault="002F2F65" w:rsidP="002F2F65">
      <w:pPr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F2F65" w:rsidRPr="002F2F65" w:rsidRDefault="002F2F65" w:rsidP="002F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F2F65" w:rsidRPr="002F2F65" w:rsidRDefault="002F2F65" w:rsidP="002F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2F2F65" w:rsidRPr="002F2F65" w:rsidRDefault="002F2F65" w:rsidP="002F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t>МО СП «Иволгинское»</w:t>
      </w:r>
    </w:p>
    <w:p w:rsidR="002F2F65" w:rsidRPr="002F2F65" w:rsidRDefault="002F2F65" w:rsidP="002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«25» декабря </w:t>
      </w:r>
      <w:smartTag w:uri="urn:schemas-microsoft-com:office:smarttags" w:element="metricconverter">
        <w:smartTagPr>
          <w:attr w:name="ProductID" w:val="2014 г"/>
        </w:smartTagPr>
        <w:r w:rsidRPr="002F2F65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2F2F65">
        <w:rPr>
          <w:rFonts w:ascii="Times New Roman" w:eastAsia="Times New Roman" w:hAnsi="Times New Roman" w:cs="Times New Roman"/>
          <w:sz w:val="24"/>
          <w:szCs w:val="24"/>
        </w:rPr>
        <w:t>. № 25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 обязанности, налагаемые на лиц, замещающих муниципальные должности в администрации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образование сельское поселение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«Иволгинское»</w:t>
      </w:r>
    </w:p>
    <w:p w:rsidR="002F2F65" w:rsidRPr="002F2F65" w:rsidRDefault="002F2F65" w:rsidP="002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F65" w:rsidRPr="002F2F65" w:rsidRDefault="002F2F65" w:rsidP="002F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2F2F65" w:rsidRPr="002F2F65" w:rsidRDefault="002F2F65" w:rsidP="002F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Лица, замещающие муниципальные должности и осуществляющие свои полномочия на постоянной основе, не вправе: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замещать другие должности в органах государственной власти и органах местного самоуправления;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2F2F65" w:rsidRPr="002F2F65" w:rsidRDefault="002F2F65" w:rsidP="002F2F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3. 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 (супругов)</w:t>
      </w: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 в порядке, установленном </w:t>
      </w:r>
      <w:hyperlink r:id="rId8" w:anchor="block_1000" w:history="1">
        <w:r w:rsidRPr="002F2F65">
          <w:rPr>
            <w:rFonts w:ascii="Times New Roman" w:eastAsia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2F2F65" w:rsidRPr="002F2F65" w:rsidRDefault="002F2F65" w:rsidP="008173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4. Лица, замещающие муниципальные должности, замещаемые на постоянной основе, нарушившие запреты, ограничения и обязанности,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2F2F65" w:rsidRPr="00DA4BC7" w:rsidRDefault="002F2F65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sectPr w:rsidR="002F2F65" w:rsidRPr="00DA4BC7" w:rsidSect="00205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DD"/>
    <w:multiLevelType w:val="hybridMultilevel"/>
    <w:tmpl w:val="28C46216"/>
    <w:lvl w:ilvl="0" w:tplc="4284382A">
      <w:start w:val="1"/>
      <w:numFmt w:val="decimal"/>
      <w:lvlText w:val="%1."/>
      <w:lvlJc w:val="left"/>
      <w:pPr>
        <w:ind w:left="1895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6252F8"/>
    <w:multiLevelType w:val="hybridMultilevel"/>
    <w:tmpl w:val="9A6CA4E8"/>
    <w:lvl w:ilvl="0" w:tplc="20BC4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1515EF"/>
    <w:multiLevelType w:val="multilevel"/>
    <w:tmpl w:val="B0DC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CA6"/>
    <w:rsid w:val="000008A5"/>
    <w:rsid w:val="0002442E"/>
    <w:rsid w:val="0005675D"/>
    <w:rsid w:val="000B35DF"/>
    <w:rsid w:val="000E71BF"/>
    <w:rsid w:val="000F5A70"/>
    <w:rsid w:val="00117880"/>
    <w:rsid w:val="001344A0"/>
    <w:rsid w:val="00183141"/>
    <w:rsid w:val="001A0397"/>
    <w:rsid w:val="001A36A0"/>
    <w:rsid w:val="001A5F3C"/>
    <w:rsid w:val="001A733C"/>
    <w:rsid w:val="001E5F56"/>
    <w:rsid w:val="001E7885"/>
    <w:rsid w:val="001F7E49"/>
    <w:rsid w:val="00205AB9"/>
    <w:rsid w:val="0025353F"/>
    <w:rsid w:val="00276A7E"/>
    <w:rsid w:val="002A721B"/>
    <w:rsid w:val="002D4605"/>
    <w:rsid w:val="002F2F65"/>
    <w:rsid w:val="003230DD"/>
    <w:rsid w:val="00372864"/>
    <w:rsid w:val="003A4B66"/>
    <w:rsid w:val="003C0457"/>
    <w:rsid w:val="003F6058"/>
    <w:rsid w:val="00423279"/>
    <w:rsid w:val="00457A35"/>
    <w:rsid w:val="00472094"/>
    <w:rsid w:val="004B0094"/>
    <w:rsid w:val="004C5178"/>
    <w:rsid w:val="004C55AA"/>
    <w:rsid w:val="00504188"/>
    <w:rsid w:val="00597E44"/>
    <w:rsid w:val="00634979"/>
    <w:rsid w:val="00662EEE"/>
    <w:rsid w:val="00670907"/>
    <w:rsid w:val="00671624"/>
    <w:rsid w:val="006A779E"/>
    <w:rsid w:val="007968A9"/>
    <w:rsid w:val="007A7AFD"/>
    <w:rsid w:val="007D39C7"/>
    <w:rsid w:val="007E28BD"/>
    <w:rsid w:val="008173BF"/>
    <w:rsid w:val="00830CEB"/>
    <w:rsid w:val="009205A5"/>
    <w:rsid w:val="00974E87"/>
    <w:rsid w:val="00975456"/>
    <w:rsid w:val="00982CA6"/>
    <w:rsid w:val="00992684"/>
    <w:rsid w:val="009A1355"/>
    <w:rsid w:val="009F041C"/>
    <w:rsid w:val="00A26904"/>
    <w:rsid w:val="00A375A7"/>
    <w:rsid w:val="00A430CC"/>
    <w:rsid w:val="00AA74C6"/>
    <w:rsid w:val="00B22B58"/>
    <w:rsid w:val="00BE25D0"/>
    <w:rsid w:val="00C15688"/>
    <w:rsid w:val="00CA7C0A"/>
    <w:rsid w:val="00CE050B"/>
    <w:rsid w:val="00D06A6E"/>
    <w:rsid w:val="00D35132"/>
    <w:rsid w:val="00D57B36"/>
    <w:rsid w:val="00DA1EC0"/>
    <w:rsid w:val="00DA4BC7"/>
    <w:rsid w:val="00E33393"/>
    <w:rsid w:val="00E8784C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F"/>
  </w:style>
  <w:style w:type="paragraph" w:styleId="1">
    <w:name w:val="heading 1"/>
    <w:basedOn w:val="a"/>
    <w:next w:val="a"/>
    <w:link w:val="10"/>
    <w:uiPriority w:val="9"/>
    <w:qFormat/>
    <w:rsid w:val="001E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C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0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60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5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2022-11-01T01:41:00Z</cp:lastPrinted>
  <dcterms:created xsi:type="dcterms:W3CDTF">2015-02-02T00:21:00Z</dcterms:created>
  <dcterms:modified xsi:type="dcterms:W3CDTF">2022-11-01T02:24:00Z</dcterms:modified>
</cp:coreProperties>
</file>