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E71900" w:rsidRPr="009C39F2" w:rsidTr="00F933F4">
        <w:tc>
          <w:tcPr>
            <w:tcW w:w="4219" w:type="dxa"/>
            <w:shd w:val="clear" w:color="auto" w:fill="auto"/>
          </w:tcPr>
          <w:p w:rsidR="00E71900" w:rsidRPr="009C39F2" w:rsidRDefault="00E71900" w:rsidP="00E71900">
            <w:pPr>
              <w:pStyle w:val="2"/>
              <w:spacing w:before="0" w:after="0"/>
              <w:jc w:val="center"/>
              <w:rPr>
                <w:rFonts w:ascii="Times New Roman" w:hAnsi="Times New Roman"/>
              </w:rPr>
            </w:pPr>
          </w:p>
          <w:p w:rsidR="00E71900" w:rsidRPr="00E71900" w:rsidRDefault="00E71900" w:rsidP="00E71900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</w:rPr>
            </w:pPr>
            <w:r w:rsidRPr="00E71900">
              <w:rPr>
                <w:rFonts w:ascii="Times New Roman" w:hAnsi="Times New Roman"/>
                <w:i w:val="0"/>
              </w:rPr>
              <w:t>Администрация</w:t>
            </w:r>
          </w:p>
          <w:p w:rsidR="00E71900" w:rsidRPr="00E71900" w:rsidRDefault="00E71900" w:rsidP="00E7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19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 сельское поселение «Иволгинское»</w:t>
            </w:r>
          </w:p>
          <w:p w:rsidR="00E71900" w:rsidRPr="00E71900" w:rsidRDefault="00E71900" w:rsidP="00E719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19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Иволгинского района</w:t>
            </w:r>
          </w:p>
          <w:p w:rsidR="00E71900" w:rsidRPr="009C39F2" w:rsidRDefault="00E71900" w:rsidP="00E71900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7190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  <w:shd w:val="clear" w:color="auto" w:fill="auto"/>
          </w:tcPr>
          <w:p w:rsidR="00E71900" w:rsidRPr="009C39F2" w:rsidRDefault="00E71900" w:rsidP="00E71900">
            <w:pPr>
              <w:spacing w:after="0" w:line="240" w:lineRule="auto"/>
              <w:ind w:firstLine="34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1FD453" wp14:editId="482124C8">
                  <wp:extent cx="638175" cy="8191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shd w:val="clear" w:color="auto" w:fill="auto"/>
          </w:tcPr>
          <w:p w:rsidR="00E71900" w:rsidRPr="009C39F2" w:rsidRDefault="00E71900" w:rsidP="00E71900">
            <w:pPr>
              <w:pStyle w:val="2"/>
              <w:spacing w:before="0" w:after="0"/>
              <w:jc w:val="center"/>
              <w:rPr>
                <w:rFonts w:ascii="Times New Roman" w:hAnsi="Times New Roman"/>
                <w:lang w:val="tt-RU"/>
              </w:rPr>
            </w:pPr>
          </w:p>
          <w:p w:rsidR="00E71900" w:rsidRPr="00E71900" w:rsidRDefault="00E71900" w:rsidP="00E71900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E71900">
              <w:rPr>
                <w:rFonts w:ascii="Times New Roman" w:hAnsi="Times New Roman"/>
                <w:i w:val="0"/>
                <w:lang w:val="tt-RU"/>
              </w:rPr>
              <w:t xml:space="preserve">Буряад  Республикын </w:t>
            </w:r>
          </w:p>
          <w:p w:rsidR="00E71900" w:rsidRPr="00E71900" w:rsidRDefault="00E71900" w:rsidP="00E71900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E71900">
              <w:rPr>
                <w:rFonts w:ascii="Times New Roman" w:hAnsi="Times New Roman"/>
                <w:i w:val="0"/>
                <w:lang w:val="tt-RU"/>
              </w:rPr>
              <w:t xml:space="preserve">Ивалгын аймагай </w:t>
            </w:r>
          </w:p>
          <w:p w:rsidR="00E71900" w:rsidRPr="00E71900" w:rsidRDefault="00E71900" w:rsidP="00E71900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E71900">
              <w:rPr>
                <w:rFonts w:ascii="Times New Roman" w:hAnsi="Times New Roman"/>
                <w:i w:val="0"/>
                <w:lang w:val="tt-RU"/>
              </w:rPr>
              <w:t xml:space="preserve">«Иволгын» </w:t>
            </w:r>
            <w:r w:rsidRPr="00E71900">
              <w:rPr>
                <w:rFonts w:ascii="Times New Roman" w:hAnsi="Times New Roman"/>
                <w:bCs w:val="0"/>
                <w:i w:val="0"/>
                <w:lang w:val="tt-RU"/>
              </w:rPr>
              <w:t>хүдөөгэй hуурин газарай муниципальна</w:t>
            </w:r>
            <w:r w:rsidRPr="00E71900">
              <w:rPr>
                <w:rFonts w:ascii="Times New Roman" w:hAnsi="Times New Roman"/>
                <w:i w:val="0"/>
                <w:lang w:val="tt-RU"/>
              </w:rPr>
              <w:t xml:space="preserve"> байгууламжын</w:t>
            </w:r>
          </w:p>
          <w:p w:rsidR="00E71900" w:rsidRPr="009C39F2" w:rsidRDefault="00E71900" w:rsidP="00E71900">
            <w:pPr>
              <w:spacing w:after="0" w:line="240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tt-RU"/>
              </w:rPr>
            </w:pPr>
            <w:r w:rsidRPr="00E719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захиргаан</w:t>
            </w:r>
          </w:p>
        </w:tc>
      </w:tr>
    </w:tbl>
    <w:p w:rsidR="00E71900" w:rsidRPr="00834DD4" w:rsidRDefault="00E71900" w:rsidP="00E7190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CE213" wp14:editId="49C9CF70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1115" t="28575" r="35560" b="2857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71900" w:rsidRDefault="00E71900" w:rsidP="00E71900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proofErr w:type="gramStart"/>
      <w:r w:rsidRPr="00E71900">
        <w:rPr>
          <w:bCs w:val="0"/>
          <w:sz w:val="28"/>
          <w:szCs w:val="28"/>
        </w:rPr>
        <w:t>П</w:t>
      </w:r>
      <w:proofErr w:type="gramEnd"/>
      <w:r w:rsidRPr="00E71900">
        <w:rPr>
          <w:bCs w:val="0"/>
          <w:sz w:val="28"/>
          <w:szCs w:val="28"/>
        </w:rPr>
        <w:t xml:space="preserve"> О С Т А Н О В Л Е Н И Е</w:t>
      </w:r>
    </w:p>
    <w:p w:rsidR="00E71900" w:rsidRPr="00E71900" w:rsidRDefault="00E71900" w:rsidP="00E71900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</w:p>
    <w:p w:rsidR="00EF6D34" w:rsidRPr="006E6051" w:rsidRDefault="00E71900" w:rsidP="00E7190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0E7760">
        <w:rPr>
          <w:rFonts w:ascii="Times New Roman" w:hAnsi="Times New Roman" w:cs="Times New Roman"/>
          <w:sz w:val="27"/>
          <w:szCs w:val="27"/>
        </w:rPr>
        <w:t>«</w:t>
      </w:r>
      <w:r w:rsidR="00DC1951">
        <w:rPr>
          <w:rFonts w:ascii="Times New Roman" w:hAnsi="Times New Roman" w:cs="Times New Roman"/>
          <w:sz w:val="27"/>
          <w:szCs w:val="27"/>
        </w:rPr>
        <w:t>31</w:t>
      </w:r>
      <w:r w:rsidR="00EF6D34" w:rsidRPr="006E6051">
        <w:rPr>
          <w:rFonts w:ascii="Times New Roman" w:hAnsi="Times New Roman" w:cs="Times New Roman"/>
          <w:sz w:val="27"/>
          <w:szCs w:val="27"/>
        </w:rPr>
        <w:t>»</w:t>
      </w:r>
      <w:r w:rsidR="00DC1951">
        <w:rPr>
          <w:rFonts w:ascii="Times New Roman" w:hAnsi="Times New Roman" w:cs="Times New Roman"/>
          <w:sz w:val="27"/>
          <w:szCs w:val="27"/>
        </w:rPr>
        <w:t xml:space="preserve"> </w:t>
      </w:r>
      <w:r w:rsidR="00DC1951" w:rsidRPr="00DC1951">
        <w:rPr>
          <w:rFonts w:ascii="Times New Roman" w:hAnsi="Times New Roman" w:cs="Times New Roman"/>
          <w:sz w:val="27"/>
          <w:szCs w:val="27"/>
        </w:rPr>
        <w:t>августа</w:t>
      </w:r>
      <w:r w:rsidR="00221341" w:rsidRPr="006E6051">
        <w:rPr>
          <w:rFonts w:ascii="Times New Roman" w:hAnsi="Times New Roman" w:cs="Times New Roman"/>
          <w:sz w:val="27"/>
          <w:szCs w:val="27"/>
        </w:rPr>
        <w:t xml:space="preserve"> </w:t>
      </w:r>
      <w:r w:rsidR="00EF6D34" w:rsidRPr="006E6051">
        <w:rPr>
          <w:rFonts w:ascii="Times New Roman" w:hAnsi="Times New Roman" w:cs="Times New Roman"/>
          <w:sz w:val="27"/>
          <w:szCs w:val="27"/>
        </w:rPr>
        <w:t xml:space="preserve"> 202</w:t>
      </w:r>
      <w:r w:rsidR="006A5184" w:rsidRPr="006E6051">
        <w:rPr>
          <w:rFonts w:ascii="Times New Roman" w:hAnsi="Times New Roman" w:cs="Times New Roman"/>
          <w:sz w:val="27"/>
          <w:szCs w:val="27"/>
        </w:rPr>
        <w:t xml:space="preserve">2 </w:t>
      </w:r>
      <w:r w:rsidR="006E6051">
        <w:rPr>
          <w:rFonts w:ascii="Times New Roman" w:hAnsi="Times New Roman" w:cs="Times New Roman"/>
          <w:sz w:val="27"/>
          <w:szCs w:val="27"/>
        </w:rPr>
        <w:t xml:space="preserve"> г.</w:t>
      </w:r>
      <w:r w:rsidR="00EF6D34" w:rsidRPr="006E6051">
        <w:rPr>
          <w:rFonts w:ascii="Times New Roman" w:hAnsi="Times New Roman" w:cs="Times New Roman"/>
          <w:sz w:val="27"/>
          <w:szCs w:val="27"/>
        </w:rPr>
        <w:t xml:space="preserve">                                               </w:t>
      </w:r>
      <w:r w:rsidR="006A5184" w:rsidRPr="006E6051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EF6D34" w:rsidRPr="006E6051">
        <w:rPr>
          <w:rFonts w:ascii="Times New Roman" w:hAnsi="Times New Roman" w:cs="Times New Roman"/>
          <w:sz w:val="27"/>
          <w:szCs w:val="27"/>
        </w:rPr>
        <w:t xml:space="preserve">  </w:t>
      </w:r>
      <w:r w:rsidR="006E6051">
        <w:rPr>
          <w:rFonts w:ascii="Times New Roman" w:hAnsi="Times New Roman" w:cs="Times New Roman"/>
          <w:sz w:val="27"/>
          <w:szCs w:val="27"/>
        </w:rPr>
        <w:t xml:space="preserve">    </w:t>
      </w:r>
      <w:r w:rsidR="00DC1951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bookmarkStart w:id="0" w:name="_GoBack"/>
      <w:bookmarkEnd w:id="0"/>
      <w:r w:rsidR="006E6051">
        <w:rPr>
          <w:rFonts w:ascii="Times New Roman" w:hAnsi="Times New Roman" w:cs="Times New Roman"/>
          <w:sz w:val="27"/>
          <w:szCs w:val="27"/>
        </w:rPr>
        <w:t xml:space="preserve"> </w:t>
      </w:r>
      <w:r w:rsidR="00EF6D34" w:rsidRPr="006E6051">
        <w:rPr>
          <w:rFonts w:ascii="Times New Roman" w:hAnsi="Times New Roman" w:cs="Times New Roman"/>
          <w:sz w:val="27"/>
          <w:szCs w:val="27"/>
        </w:rPr>
        <w:t xml:space="preserve">№ </w:t>
      </w:r>
      <w:r w:rsidR="00DC1951">
        <w:rPr>
          <w:rFonts w:ascii="Times New Roman" w:hAnsi="Times New Roman" w:cs="Times New Roman"/>
          <w:sz w:val="27"/>
          <w:szCs w:val="27"/>
          <w:u w:val="single"/>
        </w:rPr>
        <w:t>54</w:t>
      </w:r>
    </w:p>
    <w:p w:rsidR="00EF6D34" w:rsidRPr="006E6051" w:rsidRDefault="00EF6D34" w:rsidP="00EF6D34">
      <w:pPr>
        <w:jc w:val="center"/>
        <w:rPr>
          <w:rFonts w:ascii="Times New Roman" w:hAnsi="Times New Roman" w:cs="Times New Roman"/>
          <w:sz w:val="27"/>
          <w:szCs w:val="27"/>
        </w:rPr>
      </w:pPr>
      <w:r w:rsidRPr="006E6051">
        <w:rPr>
          <w:rFonts w:ascii="Times New Roman" w:hAnsi="Times New Roman" w:cs="Times New Roman"/>
          <w:sz w:val="27"/>
          <w:szCs w:val="27"/>
        </w:rPr>
        <w:t>с. Иволгинск</w:t>
      </w:r>
    </w:p>
    <w:p w:rsidR="006E6051" w:rsidRPr="006E6051" w:rsidRDefault="006A5184" w:rsidP="006E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6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 исключении жилого помещения </w:t>
      </w:r>
      <w:r w:rsidR="006E6051" w:rsidRPr="006E6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(жилого</w:t>
      </w:r>
      <w:r w:rsidRPr="006E6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дом</w:t>
      </w:r>
      <w:r w:rsidR="006E6051" w:rsidRPr="006E6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6E6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</w:p>
    <w:p w:rsidR="006E6051" w:rsidRPr="006E6051" w:rsidRDefault="006A5184" w:rsidP="006E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6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</w:t>
      </w:r>
      <w:r w:rsidRPr="004F2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специализированного жилищного фонда </w:t>
      </w:r>
    </w:p>
    <w:p w:rsidR="006A5184" w:rsidRPr="006E6051" w:rsidRDefault="006A5184" w:rsidP="006E6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6E6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маневренное</w:t>
      </w:r>
      <w:r w:rsidR="00E719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жилое </w:t>
      </w:r>
      <w:r w:rsidRPr="004F2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помещение)</w:t>
      </w:r>
    </w:p>
    <w:p w:rsidR="006E6051" w:rsidRPr="006E6051" w:rsidRDefault="006E6051" w:rsidP="006E605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A5184" w:rsidRPr="004F27F6" w:rsidRDefault="00E00B5E" w:rsidP="00E00B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E6051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ч. 1 ст.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6A5184" w:rsidRPr="004F2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руководствуясь частью 2 статьи 92 Жилищного кодекса Российской Федерации,  </w:t>
      </w:r>
      <w:r w:rsidRPr="006E6051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п. 12 Правил отнесения жилого помещения к специализированному жилищному фонду, утвержденных Постановлением Правительства Российской Федерации от 26.01.2006 N 42</w:t>
      </w:r>
      <w:r w:rsidRPr="006E6051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A5184" w:rsidRPr="004F2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Администрация </w:t>
      </w:r>
      <w:r w:rsidRPr="006E605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 сельское поселение «Иволгинское»</w:t>
      </w:r>
      <w:proofErr w:type="gramEnd"/>
    </w:p>
    <w:p w:rsidR="006A5184" w:rsidRPr="004F27F6" w:rsidRDefault="006A5184" w:rsidP="00E0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6A5184" w:rsidRPr="004F27F6" w:rsidRDefault="006A5184" w:rsidP="00E00B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F27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ПОСТАНОВЛЯЕТ:</w:t>
      </w:r>
    </w:p>
    <w:p w:rsidR="006A5184" w:rsidRPr="006E6051" w:rsidRDefault="006A5184" w:rsidP="00E00B5E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6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Исключить </w:t>
      </w:r>
      <w:r w:rsidR="00E00B5E" w:rsidRPr="006E6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жилое помещение площадью </w:t>
      </w:r>
      <w:r w:rsidR="00E71900">
        <w:rPr>
          <w:rFonts w:ascii="Times New Roman" w:eastAsia="Times New Roman" w:hAnsi="Times New Roman" w:cs="Times New Roman"/>
          <w:sz w:val="27"/>
          <w:szCs w:val="27"/>
          <w:lang w:eastAsia="ru-RU"/>
        </w:rPr>
        <w:t>70,3</w:t>
      </w:r>
      <w:r w:rsidR="00E00B5E" w:rsidRPr="006E6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кв. м. с </w:t>
      </w:r>
      <w:r w:rsidR="00E71900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кадастровым номером  03:08:080215</w:t>
      </w:r>
      <w:r w:rsidR="00E00B5E" w:rsidRPr="006E6051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  <w:r w:rsidR="00E71900">
        <w:rPr>
          <w:rFonts w:ascii="Times New Roman" w:eastAsia="Times New Roman" w:hAnsi="Times New Roman" w:cs="Times New Roman"/>
          <w:sz w:val="27"/>
          <w:szCs w:val="27"/>
          <w:lang w:eastAsia="ru-RU"/>
        </w:rPr>
        <w:t>42</w:t>
      </w:r>
      <w:r w:rsidR="00E00B5E" w:rsidRPr="006E6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расположенное по адресу: Республика Бурятия, Иволгинский район, с. Иволгинск, ул. </w:t>
      </w:r>
      <w:r w:rsidR="00E71900">
        <w:rPr>
          <w:rFonts w:ascii="Times New Roman" w:eastAsia="Times New Roman" w:hAnsi="Times New Roman" w:cs="Times New Roman"/>
          <w:sz w:val="27"/>
          <w:szCs w:val="27"/>
          <w:lang w:eastAsia="ru-RU"/>
        </w:rPr>
        <w:t>Октябрьская, дом 22, кв. 1</w:t>
      </w:r>
      <w:r w:rsidR="006E6051" w:rsidRPr="006E6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E6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муниципального специализированного жилищного фонда</w:t>
      </w:r>
      <w:r w:rsidR="00E00B5E" w:rsidRPr="006E6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E6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E00B5E" w:rsidRPr="006E6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маневренное жилое  помещение</w:t>
      </w:r>
      <w:r w:rsidRPr="006E6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6E6051" w:rsidRPr="006E6051" w:rsidRDefault="00E00B5E" w:rsidP="00841A04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E6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Признать  утратив</w:t>
      </w:r>
      <w:r w:rsidR="00E719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шим  силу  постановление  № 243</w:t>
      </w:r>
      <w:r w:rsidRPr="006E6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от </w:t>
      </w:r>
      <w:r w:rsidR="00E719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31.08.</w:t>
      </w:r>
      <w:r w:rsidRPr="006E6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2021 года</w:t>
      </w:r>
      <w:r w:rsidR="006E6051" w:rsidRPr="006E6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="006E6051" w:rsidRPr="006E60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создании маневренного</w:t>
      </w:r>
      <w:r w:rsidR="006E6051" w:rsidRPr="006E6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E6051" w:rsidRPr="006E60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муниципального жилищного фонда</w:t>
      </w:r>
      <w:r w:rsidR="006E6051" w:rsidRPr="006E6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E6051" w:rsidRPr="006E60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территории муниципального образования сельское поселение</w:t>
      </w:r>
      <w:r w:rsidR="006E6051" w:rsidRPr="006E6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E6051" w:rsidRPr="006E605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«Иволгинское»</w:t>
      </w:r>
      <w:r w:rsidR="006E6051" w:rsidRPr="006E6051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6E605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EF6D34" w:rsidRPr="006E6051" w:rsidRDefault="00841A04" w:rsidP="00841A04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E6051">
        <w:rPr>
          <w:rFonts w:ascii="Times New Roman" w:hAnsi="Times New Roman" w:cs="Times New Roman"/>
          <w:bCs/>
          <w:iCs/>
          <w:sz w:val="27"/>
          <w:szCs w:val="27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6E6051">
        <w:rPr>
          <w:rFonts w:ascii="Times New Roman" w:hAnsi="Times New Roman" w:cs="Times New Roman"/>
          <w:sz w:val="27"/>
          <w:szCs w:val="27"/>
        </w:rPr>
        <w:t>муниципального образования сельское поселение «Иволгинское»</w:t>
      </w:r>
      <w:r w:rsidRPr="006E6051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</w:p>
    <w:p w:rsidR="00F41312" w:rsidRPr="006E6051" w:rsidRDefault="00F41312" w:rsidP="00841A04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051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 момента обнародования.</w:t>
      </w:r>
    </w:p>
    <w:p w:rsidR="00EF6D34" w:rsidRPr="006E6051" w:rsidRDefault="00EF6D34" w:rsidP="00EF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E6051" w:rsidRDefault="006E6051" w:rsidP="00EF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71900" w:rsidRPr="006E6051" w:rsidRDefault="00E71900" w:rsidP="00EF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6D34" w:rsidRPr="006E6051" w:rsidRDefault="00F41312" w:rsidP="00EF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E6051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муниципального образования</w:t>
      </w:r>
    </w:p>
    <w:p w:rsidR="00F41312" w:rsidRPr="006E6051" w:rsidRDefault="00EF6D34" w:rsidP="00EF6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  <w:r w:rsidRPr="006E6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сельское </w:t>
      </w:r>
      <w:r w:rsidR="00CD0570" w:rsidRPr="006E6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поселение  </w:t>
      </w:r>
      <w:r w:rsidRPr="006E6051">
        <w:rPr>
          <w:rFonts w:ascii="Times New Roman" w:eastAsia="Times New Roman" w:hAnsi="Times New Roman" w:cs="Times New Roman"/>
          <w:sz w:val="27"/>
          <w:szCs w:val="27"/>
          <w:lang w:eastAsia="ru-RU"/>
        </w:rPr>
        <w:t>«Иволгинское»</w:t>
      </w:r>
      <w:r w:rsidR="00F41312" w:rsidRPr="006E6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    </w:t>
      </w:r>
      <w:r w:rsidR="006E6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6E605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А.Ц. </w:t>
      </w:r>
      <w:proofErr w:type="spellStart"/>
      <w:r w:rsidRPr="006E605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Мункуев</w:t>
      </w:r>
      <w:proofErr w:type="spellEnd"/>
    </w:p>
    <w:sectPr w:rsidR="00F41312" w:rsidRPr="006E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92C8B"/>
    <w:multiLevelType w:val="multilevel"/>
    <w:tmpl w:val="36DC0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E1D1C"/>
    <w:multiLevelType w:val="multilevel"/>
    <w:tmpl w:val="00D0A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97457"/>
    <w:multiLevelType w:val="hybridMultilevel"/>
    <w:tmpl w:val="182CA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75BE5"/>
    <w:multiLevelType w:val="multilevel"/>
    <w:tmpl w:val="5CB069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2633A6"/>
    <w:multiLevelType w:val="multilevel"/>
    <w:tmpl w:val="58C621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6A"/>
    <w:rsid w:val="000E7760"/>
    <w:rsid w:val="00221341"/>
    <w:rsid w:val="006A5184"/>
    <w:rsid w:val="006E6051"/>
    <w:rsid w:val="00786D79"/>
    <w:rsid w:val="00805F05"/>
    <w:rsid w:val="00841A04"/>
    <w:rsid w:val="00915825"/>
    <w:rsid w:val="00941376"/>
    <w:rsid w:val="009E255B"/>
    <w:rsid w:val="00A36976"/>
    <w:rsid w:val="00B6616A"/>
    <w:rsid w:val="00C02158"/>
    <w:rsid w:val="00CD0570"/>
    <w:rsid w:val="00D67980"/>
    <w:rsid w:val="00DC1951"/>
    <w:rsid w:val="00E00B5E"/>
    <w:rsid w:val="00E71900"/>
    <w:rsid w:val="00EF6D34"/>
    <w:rsid w:val="00F41312"/>
    <w:rsid w:val="00FF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190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1312"/>
    <w:rPr>
      <w:color w:val="0000FF"/>
      <w:u w:val="single"/>
    </w:rPr>
  </w:style>
  <w:style w:type="character" w:customStyle="1" w:styleId="kbsep">
    <w:name w:val="kb_sep"/>
    <w:basedOn w:val="a0"/>
    <w:rsid w:val="00F41312"/>
  </w:style>
  <w:style w:type="character" w:customStyle="1" w:styleId="kbtitle">
    <w:name w:val="kb_title"/>
    <w:basedOn w:val="a0"/>
    <w:rsid w:val="00F41312"/>
  </w:style>
  <w:style w:type="paragraph" w:styleId="a4">
    <w:name w:val="Normal (Web)"/>
    <w:basedOn w:val="a"/>
    <w:uiPriority w:val="99"/>
    <w:semiHidden/>
    <w:unhideWhenUsed/>
    <w:rsid w:val="00F4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1312"/>
    <w:rPr>
      <w:b/>
      <w:bCs/>
    </w:rPr>
  </w:style>
  <w:style w:type="paragraph" w:styleId="a6">
    <w:name w:val="No Spacing"/>
    <w:qFormat/>
    <w:rsid w:val="00EF6D3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D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6D34"/>
    <w:pPr>
      <w:ind w:left="720"/>
      <w:contextualSpacing/>
    </w:pPr>
  </w:style>
  <w:style w:type="paragraph" w:customStyle="1" w:styleId="aa">
    <w:name w:val="Знак Знак Знак Знак"/>
    <w:basedOn w:val="a"/>
    <w:rsid w:val="006A51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E719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190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1312"/>
    <w:rPr>
      <w:color w:val="0000FF"/>
      <w:u w:val="single"/>
    </w:rPr>
  </w:style>
  <w:style w:type="character" w:customStyle="1" w:styleId="kbsep">
    <w:name w:val="kb_sep"/>
    <w:basedOn w:val="a0"/>
    <w:rsid w:val="00F41312"/>
  </w:style>
  <w:style w:type="character" w:customStyle="1" w:styleId="kbtitle">
    <w:name w:val="kb_title"/>
    <w:basedOn w:val="a0"/>
    <w:rsid w:val="00F41312"/>
  </w:style>
  <w:style w:type="paragraph" w:styleId="a4">
    <w:name w:val="Normal (Web)"/>
    <w:basedOn w:val="a"/>
    <w:uiPriority w:val="99"/>
    <w:semiHidden/>
    <w:unhideWhenUsed/>
    <w:rsid w:val="00F41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1312"/>
    <w:rPr>
      <w:b/>
      <w:bCs/>
    </w:rPr>
  </w:style>
  <w:style w:type="paragraph" w:styleId="a6">
    <w:name w:val="No Spacing"/>
    <w:qFormat/>
    <w:rsid w:val="00EF6D3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D3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6D34"/>
    <w:pPr>
      <w:ind w:left="720"/>
      <w:contextualSpacing/>
    </w:pPr>
  </w:style>
  <w:style w:type="paragraph" w:customStyle="1" w:styleId="aa">
    <w:name w:val="Знак Знак Знак Знак"/>
    <w:basedOn w:val="a"/>
    <w:rsid w:val="006A518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E719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0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7</cp:revision>
  <cp:lastPrinted>2022-08-30T01:39:00Z</cp:lastPrinted>
  <dcterms:created xsi:type="dcterms:W3CDTF">2021-07-08T01:19:00Z</dcterms:created>
  <dcterms:modified xsi:type="dcterms:W3CDTF">2022-09-02T01:07:00Z</dcterms:modified>
</cp:coreProperties>
</file>